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01"/>
        <w:gridCol w:w="3680"/>
        <w:gridCol w:w="3985"/>
        <w:gridCol w:w="2976"/>
      </w:tblGrid>
      <w:tr w:rsidR="00001AD0" w:rsidRPr="00B63846" w14:paraId="7A6F42A7" w14:textId="23E4811E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D5D10C8" w14:textId="77777777" w:rsidR="00001AD0" w:rsidRPr="00B63846" w:rsidRDefault="00001AD0" w:rsidP="00E90D80">
            <w:pPr>
              <w:ind w:left="-959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3846"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3659A9FD" w14:textId="77777777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               Country/Organization</w:t>
            </w:r>
          </w:p>
        </w:tc>
        <w:tc>
          <w:tcPr>
            <w:tcW w:w="3680" w:type="dxa"/>
            <w:vAlign w:val="center"/>
          </w:tcPr>
          <w:p w14:paraId="1A849D69" w14:textId="05AF2949" w:rsidR="00001AD0" w:rsidRPr="00B63846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Attendancy</w:t>
            </w:r>
            <w:proofErr w:type="spellEnd"/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to the Structural </w:t>
            </w:r>
            <w:proofErr w:type="spellStart"/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Refomrs</w:t>
            </w:r>
            <w:proofErr w:type="spellEnd"/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WG 1st meeting in Brussels, 13-14 December</w:t>
            </w:r>
          </w:p>
        </w:tc>
        <w:tc>
          <w:tcPr>
            <w:tcW w:w="3985" w:type="dxa"/>
            <w:shd w:val="clear" w:color="000000" w:fill="FFFFFF"/>
          </w:tcPr>
          <w:p w14:paraId="4E521100" w14:textId="722F226C" w:rsidR="00001AD0" w:rsidRDefault="00001AD0" w:rsidP="006901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Telephone/E-mail</w:t>
            </w:r>
          </w:p>
        </w:tc>
        <w:tc>
          <w:tcPr>
            <w:tcW w:w="2976" w:type="dxa"/>
            <w:shd w:val="clear" w:color="000000" w:fill="FFFFFF"/>
          </w:tcPr>
          <w:p w14:paraId="103A2209" w14:textId="53BD353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Signature</w:t>
            </w:r>
          </w:p>
        </w:tc>
      </w:tr>
      <w:tr w:rsidR="00001AD0" w:rsidRPr="00B63846" w14:paraId="12E5D575" w14:textId="21386759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5D815233" w14:textId="322BB372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078B4F43" w14:textId="77777777" w:rsidR="00001AD0" w:rsidRDefault="00001AD0" w:rsidP="009F4DD0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35D2B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Sjur</w:t>
            </w:r>
            <w:proofErr w:type="spellEnd"/>
            <w:r w:rsidRPr="00235D2B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 xml:space="preserve"> Bergen</w:t>
            </w:r>
          </w:p>
          <w:p w14:paraId="453B4E49" w14:textId="49F58052" w:rsidR="00001AD0" w:rsidRPr="00235D2B" w:rsidRDefault="00001AD0" w:rsidP="009F4DD0">
            <w:pPr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35D2B">
              <w:rPr>
                <w:rFonts w:asciiTheme="majorHAnsi" w:eastAsia="Times New Roman" w:hAnsiTheme="majorHAnsi" w:cs="Times New Roman"/>
                <w:bCs/>
                <w:color w:val="000000"/>
              </w:rPr>
              <w:t>(</w:t>
            </w:r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Council of Europe</w:t>
            </w:r>
            <w:r w:rsidRPr="00235D2B">
              <w:rPr>
                <w:rFonts w:asciiTheme="majorHAnsi" w:eastAsia="Times New Roman" w:hAnsiTheme="majorHAnsi" w:cs="Times New Roman"/>
                <w:bCs/>
                <w:color w:val="000000"/>
              </w:rPr>
              <w:t>)</w:t>
            </w:r>
          </w:p>
        </w:tc>
        <w:tc>
          <w:tcPr>
            <w:tcW w:w="3680" w:type="dxa"/>
            <w:vAlign w:val="center"/>
          </w:tcPr>
          <w:p w14:paraId="0F37259B" w14:textId="71CBA5CF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1C912631" w14:textId="34BFF3D9" w:rsidR="00001AD0" w:rsidRPr="008C50CD" w:rsidRDefault="008C50CD" w:rsidP="0069018B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Sjur.BERGAN@coe.int</w:t>
            </w:r>
            <w:r w:rsidR="00B32DDA"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0BE17E07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4B16257F" w14:textId="64AC8AF6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695A9818" w14:textId="77777777" w:rsidR="00001AD0" w:rsidRDefault="00001AD0" w:rsidP="00235D2B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  <w:p w14:paraId="20A13B01" w14:textId="60DE7E92" w:rsidR="00001AD0" w:rsidRPr="00235D2B" w:rsidRDefault="00001AD0" w:rsidP="00235D2B">
            <w:pPr>
              <w:pStyle w:val="ListParagrap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5A3B2946" w14:textId="77777777" w:rsidR="00001AD0" w:rsidRDefault="00001AD0" w:rsidP="009F4DD0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235D2B">
              <w:rPr>
                <w:rFonts w:asciiTheme="majorHAnsi" w:hAnsiTheme="majorHAnsi"/>
                <w:b/>
                <w:sz w:val="28"/>
                <w:szCs w:val="28"/>
              </w:rPr>
              <w:t xml:space="preserve">Noël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Vercruysse</w:t>
            </w:r>
            <w:proofErr w:type="spellEnd"/>
          </w:p>
          <w:p w14:paraId="646150DB" w14:textId="3263739E" w:rsidR="00001AD0" w:rsidRPr="00235D2B" w:rsidRDefault="00001AD0" w:rsidP="009F4DD0">
            <w:pPr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35D2B">
              <w:rPr>
                <w:rFonts w:asciiTheme="majorHAnsi" w:hAnsiTheme="majorHAnsi"/>
              </w:rPr>
              <w:t>(</w:t>
            </w:r>
            <w:r w:rsidRPr="006D038E">
              <w:rPr>
                <w:rFonts w:ascii="Verdana" w:hAnsi="Verdana"/>
                <w:sz w:val="20"/>
                <w:szCs w:val="20"/>
              </w:rPr>
              <w:t>Belgium/Flemish Community</w:t>
            </w:r>
            <w:r w:rsidRPr="00235D2B">
              <w:rPr>
                <w:rFonts w:asciiTheme="majorHAnsi" w:hAnsiTheme="majorHAnsi"/>
              </w:rPr>
              <w:t>)</w:t>
            </w:r>
          </w:p>
        </w:tc>
        <w:tc>
          <w:tcPr>
            <w:tcW w:w="3680" w:type="dxa"/>
            <w:vAlign w:val="center"/>
          </w:tcPr>
          <w:p w14:paraId="0467C3F2" w14:textId="4B4FF514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5E33F160" w14:textId="42FA9736" w:rsidR="00001AD0" w:rsidRPr="008C50CD" w:rsidRDefault="008C50CD" w:rsidP="0069018B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proofErr w:type="gramStart"/>
            <w:r w:rsidRPr="008C50CD">
              <w:rPr>
                <w:rFonts w:asciiTheme="majorHAnsi" w:hAnsiTheme="majorHAnsi" w:cs="Helvetica"/>
              </w:rPr>
              <w:t>noel.vercruysse@ond.vlaanderen.be</w:t>
            </w:r>
            <w:proofErr w:type="gramEnd"/>
            <w:r w:rsidR="00B32DDA"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4A5BF6F4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6FC3EAB0" w14:textId="451DC495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74B5A1E8" w14:textId="7777777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08505C6E" w14:textId="77777777" w:rsidR="00001AD0" w:rsidRDefault="00001AD0" w:rsidP="009F4DD0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Bartłomiej</w:t>
            </w:r>
            <w:proofErr w:type="spellEnd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Banaszak</w:t>
            </w:r>
            <w:proofErr w:type="spellEnd"/>
          </w:p>
          <w:p w14:paraId="77114A3F" w14:textId="3964546D" w:rsidR="00001AD0" w:rsidRPr="00235D2B" w:rsidRDefault="00001AD0" w:rsidP="009F4DD0">
            <w:pPr>
              <w:jc w:val="center"/>
              <w:rPr>
                <w:rFonts w:asciiTheme="majorHAnsi" w:hAnsiTheme="majorHAnsi"/>
              </w:rPr>
            </w:pPr>
            <w:r w:rsidRPr="00235D2B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Ministry of Science and Education</w:t>
            </w:r>
            <w:r w:rsidRPr="00235D2B">
              <w:rPr>
                <w:rFonts w:asciiTheme="majorHAnsi" w:hAnsiTheme="majorHAnsi"/>
              </w:rPr>
              <w:t>)</w:t>
            </w:r>
          </w:p>
        </w:tc>
        <w:tc>
          <w:tcPr>
            <w:tcW w:w="3680" w:type="dxa"/>
            <w:vAlign w:val="center"/>
          </w:tcPr>
          <w:p w14:paraId="6D5A5496" w14:textId="4CC1EAD5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1E84B953" w14:textId="2287C21E" w:rsidR="00001AD0" w:rsidRPr="008C50CD" w:rsidRDefault="008C50CD" w:rsidP="0069018B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'Bartlomiej.Banaszak@mnisw.gov.pl</w:t>
            </w:r>
            <w:r w:rsidR="00B32DDA"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220B6F15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759ECBB7" w14:textId="2BB14223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13CA3D4D" w14:textId="7777777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47853711" w14:textId="77777777" w:rsidR="00001AD0" w:rsidRDefault="00001AD0" w:rsidP="009F4DD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235D2B"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Padre Friedrich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Bechina</w:t>
            </w:r>
            <w:proofErr w:type="spellEnd"/>
          </w:p>
          <w:p w14:paraId="509E5D88" w14:textId="26A8D75B" w:rsidR="00001AD0" w:rsidRPr="00235D2B" w:rsidRDefault="00001AD0" w:rsidP="009F4DD0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35D2B">
              <w:rPr>
                <w:rFonts w:asciiTheme="majorHAnsi" w:hAnsiTheme="majorHAnsi"/>
                <w:lang w:val="en-GB"/>
              </w:rPr>
              <w:t>(</w:t>
            </w:r>
            <w:r>
              <w:rPr>
                <w:rFonts w:asciiTheme="majorHAnsi" w:hAnsiTheme="majorHAnsi"/>
                <w:lang w:val="en-GB"/>
              </w:rPr>
              <w:t>Holy See</w:t>
            </w:r>
            <w:r w:rsidRPr="00235D2B">
              <w:rPr>
                <w:rFonts w:asciiTheme="majorHAnsi" w:hAnsiTheme="majorHAnsi"/>
                <w:lang w:val="en-GB"/>
              </w:rPr>
              <w:t>)</w:t>
            </w:r>
          </w:p>
        </w:tc>
        <w:tc>
          <w:tcPr>
            <w:tcW w:w="3680" w:type="dxa"/>
            <w:vAlign w:val="center"/>
          </w:tcPr>
          <w:p w14:paraId="66770AD6" w14:textId="637A7C4D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2CFFF396" w14:textId="4D2EC806" w:rsidR="00001AD0" w:rsidRPr="008C50CD" w:rsidRDefault="008C50CD" w:rsidP="0069018B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proofErr w:type="gramStart"/>
            <w:r w:rsidRPr="008C50CD">
              <w:rPr>
                <w:rFonts w:asciiTheme="majorHAnsi" w:hAnsiTheme="majorHAnsi" w:cs="Helvetica"/>
              </w:rPr>
              <w:t>vati745@cec.va</w:t>
            </w:r>
            <w:proofErr w:type="gramEnd"/>
            <w:r w:rsidR="00B32DDA"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4A42F375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403C" w:rsidRPr="00B63846" w14:paraId="7EA55394" w14:textId="77777777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520C514F" w14:textId="77777777" w:rsidR="004A403C" w:rsidRPr="00235D2B" w:rsidRDefault="004A403C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742F585D" w14:textId="77777777" w:rsidR="004A403C" w:rsidRPr="004A403C" w:rsidRDefault="004A403C" w:rsidP="009F4DD0">
            <w:pPr>
              <w:jc w:val="center"/>
              <w:rPr>
                <w:rFonts w:asciiTheme="majorHAnsi" w:hAnsiTheme="majorHAnsi" w:cs="Helvetica"/>
                <w:b/>
                <w:sz w:val="28"/>
                <w:szCs w:val="28"/>
              </w:rPr>
            </w:pPr>
            <w:r w:rsidRPr="004A403C">
              <w:rPr>
                <w:rFonts w:asciiTheme="majorHAnsi" w:hAnsiTheme="majorHAnsi" w:cs="Helvetica"/>
                <w:b/>
                <w:sz w:val="28"/>
                <w:szCs w:val="28"/>
              </w:rPr>
              <w:t xml:space="preserve">Riccardo </w:t>
            </w:r>
            <w:proofErr w:type="spellStart"/>
            <w:r w:rsidRPr="004A403C">
              <w:rPr>
                <w:rFonts w:asciiTheme="majorHAnsi" w:hAnsiTheme="majorHAnsi" w:cs="Helvetica"/>
                <w:b/>
                <w:sz w:val="28"/>
                <w:szCs w:val="28"/>
              </w:rPr>
              <w:t>Cinquegranni</w:t>
            </w:r>
            <w:proofErr w:type="spellEnd"/>
          </w:p>
          <w:p w14:paraId="3D9817B2" w14:textId="48BF04E7" w:rsidR="004A403C" w:rsidRPr="004A403C" w:rsidRDefault="004A403C" w:rsidP="009F4DD0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4A403C">
              <w:rPr>
                <w:rFonts w:asciiTheme="majorHAnsi" w:hAnsiTheme="majorHAnsi" w:cs="Helvetica"/>
              </w:rPr>
              <w:t>(Holy see)</w:t>
            </w:r>
          </w:p>
        </w:tc>
        <w:tc>
          <w:tcPr>
            <w:tcW w:w="3680" w:type="dxa"/>
            <w:vAlign w:val="center"/>
          </w:tcPr>
          <w:p w14:paraId="0ED1D2E5" w14:textId="632BDC18" w:rsidR="004A403C" w:rsidRPr="004A403C" w:rsidRDefault="004A403C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22945CC1" w14:textId="77777777" w:rsidR="004A403C" w:rsidRPr="008C50CD" w:rsidRDefault="004A403C" w:rsidP="0069018B">
            <w:pPr>
              <w:jc w:val="center"/>
              <w:rPr>
                <w:rFonts w:asciiTheme="majorHAnsi" w:hAnsiTheme="majorHAnsi" w:cs="Helvetica"/>
              </w:rPr>
            </w:pPr>
          </w:p>
        </w:tc>
        <w:tc>
          <w:tcPr>
            <w:tcW w:w="2976" w:type="dxa"/>
            <w:shd w:val="clear" w:color="000000" w:fill="FFFFFF"/>
          </w:tcPr>
          <w:p w14:paraId="30B72F7B" w14:textId="77777777" w:rsidR="004A403C" w:rsidRDefault="004A403C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74D9396C" w14:textId="0582B8EF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1235FF46" w14:textId="7777777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13DC478E" w14:textId="365A925B" w:rsidR="00001AD0" w:rsidRDefault="00001AD0" w:rsidP="009F4DD0">
            <w:pPr>
              <w:jc w:val="center"/>
              <w:rPr>
                <w:rFonts w:asciiTheme="majorHAnsi" w:hAnsiTheme="majorHAnsi" w:cs="Helvetica"/>
                <w:b/>
                <w:sz w:val="28"/>
                <w:szCs w:val="28"/>
              </w:rPr>
            </w:pPr>
            <w:proofErr w:type="spellStart"/>
            <w:r w:rsidRPr="00F87B98">
              <w:rPr>
                <w:rFonts w:asciiTheme="majorHAnsi" w:hAnsiTheme="majorHAnsi" w:cs="Helvetica"/>
                <w:b/>
                <w:sz w:val="28"/>
                <w:szCs w:val="28"/>
              </w:rPr>
              <w:t>Andrejs</w:t>
            </w:r>
            <w:proofErr w:type="spellEnd"/>
            <w:r w:rsidRPr="00F87B98">
              <w:rPr>
                <w:rFonts w:asciiTheme="majorHAnsi" w:hAnsiTheme="majorHAnsi" w:cs="Helvetica"/>
                <w:b/>
                <w:sz w:val="28"/>
                <w:szCs w:val="28"/>
              </w:rPr>
              <w:t xml:space="preserve"> </w:t>
            </w:r>
            <w:proofErr w:type="spellStart"/>
            <w:r w:rsidRPr="00F87B98">
              <w:rPr>
                <w:rFonts w:asciiTheme="majorHAnsi" w:hAnsiTheme="majorHAnsi" w:cs="Helvetica"/>
                <w:b/>
                <w:sz w:val="28"/>
                <w:szCs w:val="28"/>
              </w:rPr>
              <w:t>Rauhvargers</w:t>
            </w:r>
            <w:proofErr w:type="spellEnd"/>
          </w:p>
          <w:p w14:paraId="3C8ED495" w14:textId="34193933" w:rsidR="00001AD0" w:rsidRPr="00F87B98" w:rsidRDefault="00001AD0" w:rsidP="009F4DD0">
            <w:pPr>
              <w:jc w:val="center"/>
              <w:rPr>
                <w:rFonts w:asciiTheme="majorHAnsi" w:hAnsiTheme="majorHAnsi"/>
                <w:lang w:val="en-GB"/>
              </w:rPr>
            </w:pPr>
            <w:r w:rsidRPr="00F87B98">
              <w:rPr>
                <w:rFonts w:asciiTheme="majorHAnsi" w:hAnsiTheme="majorHAnsi" w:cs="Helvetica"/>
              </w:rPr>
              <w:t>(Latvia)</w:t>
            </w:r>
          </w:p>
        </w:tc>
        <w:tc>
          <w:tcPr>
            <w:tcW w:w="3680" w:type="dxa"/>
            <w:vAlign w:val="center"/>
          </w:tcPr>
          <w:p w14:paraId="4E7E1BCA" w14:textId="46B42B0D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56FCEF0C" w14:textId="16BC60D4" w:rsidR="00001AD0" w:rsidRPr="0069018B" w:rsidRDefault="0069018B" w:rsidP="0069018B">
            <w:pPr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ascii="Helvetica" w:hAnsi="Helvetica" w:cs="Helvetica"/>
                <w:sz w:val="40"/>
                <w:szCs w:val="40"/>
              </w:rPr>
              <w:t xml:space="preserve"> </w:t>
            </w:r>
            <w:r w:rsidRPr="0069018B">
              <w:rPr>
                <w:rFonts w:cs="Helvetica"/>
              </w:rPr>
              <w:t>Andrejs.Rauhvargers@lu.lv</w:t>
            </w:r>
            <w:r w:rsidR="00B32DDA">
              <w:rPr>
                <w:rFonts w:cs="Helvetica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02FD4BBF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3F247433" w14:textId="4A4F843A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7E8C4844" w14:textId="748A95C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Ra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4FD790CE" w14:textId="77777777" w:rsidR="00001AD0" w:rsidRDefault="00001AD0" w:rsidP="009F4DD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Raul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Ranne</w:t>
            </w:r>
            <w:proofErr w:type="spellEnd"/>
          </w:p>
          <w:p w14:paraId="66BD49B1" w14:textId="3B6A57B8" w:rsidR="00001AD0" w:rsidRPr="00F87B98" w:rsidRDefault="00001AD0" w:rsidP="009F4DD0">
            <w:pPr>
              <w:jc w:val="center"/>
              <w:rPr>
                <w:rFonts w:asciiTheme="majorHAnsi" w:hAnsiTheme="majorHAnsi"/>
                <w:lang w:val="en-GB"/>
              </w:rPr>
            </w:pPr>
            <w:r w:rsidRPr="00F87B98">
              <w:rPr>
                <w:rFonts w:asciiTheme="majorHAnsi" w:hAnsiTheme="majorHAnsi"/>
                <w:lang w:val="en-GB"/>
              </w:rPr>
              <w:t>(</w:t>
            </w:r>
            <w:r>
              <w:rPr>
                <w:rFonts w:asciiTheme="majorHAnsi" w:hAnsiTheme="majorHAnsi"/>
                <w:lang w:val="en-GB"/>
              </w:rPr>
              <w:t>Estonia</w:t>
            </w:r>
            <w:r w:rsidRPr="00F87B98">
              <w:rPr>
                <w:rFonts w:asciiTheme="majorHAnsi" w:hAnsiTheme="majorHAnsi"/>
                <w:lang w:val="en-GB"/>
              </w:rPr>
              <w:t>)</w:t>
            </w:r>
          </w:p>
        </w:tc>
        <w:tc>
          <w:tcPr>
            <w:tcW w:w="3680" w:type="dxa"/>
            <w:vAlign w:val="center"/>
          </w:tcPr>
          <w:p w14:paraId="06C10836" w14:textId="4C79F132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3664AB3A" w14:textId="53DB65E7" w:rsidR="00001AD0" w:rsidRPr="0069018B" w:rsidRDefault="0069018B" w:rsidP="0069018B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proofErr w:type="gramStart"/>
            <w:r w:rsidRPr="0069018B">
              <w:rPr>
                <w:rFonts w:asciiTheme="majorHAnsi" w:eastAsia="Times New Roman" w:hAnsiTheme="majorHAnsi" w:cs="Times New Roman"/>
                <w:bCs/>
              </w:rPr>
              <w:t>raul.ranne@archimedes.ee</w:t>
            </w:r>
            <w:proofErr w:type="gramEnd"/>
            <w:r w:rsidR="00B32DDA">
              <w:rPr>
                <w:rFonts w:asciiTheme="majorHAnsi" w:eastAsia="Times New Roman" w:hAnsiTheme="majorHAnsi" w:cs="Times New Roman"/>
                <w:bCs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6790747F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43E8F3AD" w14:textId="2BD20B4C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578B4D6E" w14:textId="77777777" w:rsidR="00001AD0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74E3584D" w14:textId="77777777" w:rsidR="00001AD0" w:rsidRDefault="00001AD0" w:rsidP="009F4DD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Gayane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Harutyunyan</w:t>
            </w:r>
            <w:proofErr w:type="spellEnd"/>
          </w:p>
          <w:p w14:paraId="162667E7" w14:textId="43B63E7D" w:rsidR="00001AD0" w:rsidRPr="00001AD0" w:rsidRDefault="00001AD0" w:rsidP="009F4DD0">
            <w:pPr>
              <w:jc w:val="center"/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(Bologna Secretariat)</w:t>
            </w:r>
          </w:p>
        </w:tc>
        <w:tc>
          <w:tcPr>
            <w:tcW w:w="3680" w:type="dxa"/>
            <w:vAlign w:val="center"/>
          </w:tcPr>
          <w:p w14:paraId="5A6CD4D2" w14:textId="116B2C8F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1C2D5635" w14:textId="22E1344C" w:rsidR="00001AD0" w:rsidRPr="008C50CD" w:rsidRDefault="008C50CD" w:rsidP="0069018B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 w:rsidRPr="008C50CD">
              <w:rPr>
                <w:rFonts w:asciiTheme="majorHAnsi" w:eastAsia="Times New Roman" w:hAnsiTheme="majorHAnsi" w:cs="Times New Roman"/>
                <w:bCs/>
              </w:rPr>
              <w:t>Gayane.</w:t>
            </w:r>
            <w:r>
              <w:rPr>
                <w:rFonts w:asciiTheme="majorHAnsi" w:eastAsia="Times New Roman" w:hAnsiTheme="majorHAnsi" w:cs="Times New Roman"/>
                <w:bCs/>
              </w:rPr>
              <w:t>H</w:t>
            </w:r>
            <w:r w:rsidRPr="008C50CD">
              <w:rPr>
                <w:rFonts w:asciiTheme="majorHAnsi" w:eastAsia="Times New Roman" w:hAnsiTheme="majorHAnsi" w:cs="Times New Roman"/>
                <w:bCs/>
              </w:rPr>
              <w:t>arutyunyan@ehea.info</w:t>
            </w:r>
            <w:r w:rsidR="00B32DDA">
              <w:rPr>
                <w:rFonts w:asciiTheme="majorHAnsi" w:eastAsia="Times New Roman" w:hAnsiTheme="majorHAnsi" w:cs="Times New Roman"/>
                <w:bCs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34083050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4A9FF0BD" w14:textId="39322E67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24592707" w14:textId="50BF736A" w:rsidR="00001AD0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41880A51" w14:textId="77777777" w:rsidR="00001AD0" w:rsidRDefault="00001AD0" w:rsidP="009F4DD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Ani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Hakobyan</w:t>
            </w:r>
            <w:proofErr w:type="spellEnd"/>
          </w:p>
          <w:p w14:paraId="0B3AF669" w14:textId="7F80F605" w:rsidR="00001AD0" w:rsidRPr="00001AD0" w:rsidRDefault="00001AD0" w:rsidP="009F4DD0">
            <w:pPr>
              <w:jc w:val="center"/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(Bologna Secretariat)</w:t>
            </w:r>
          </w:p>
        </w:tc>
        <w:tc>
          <w:tcPr>
            <w:tcW w:w="3680" w:type="dxa"/>
            <w:vAlign w:val="center"/>
          </w:tcPr>
          <w:p w14:paraId="700BDCD4" w14:textId="79C255EE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1223A42F" w14:textId="34A0183C" w:rsidR="00001AD0" w:rsidRPr="008C50CD" w:rsidRDefault="008C50CD" w:rsidP="0069018B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Ani.H</w:t>
            </w:r>
            <w:r w:rsidRPr="008C50CD">
              <w:rPr>
                <w:rFonts w:asciiTheme="majorHAnsi" w:eastAsia="Times New Roman" w:hAnsiTheme="majorHAnsi" w:cs="Times New Roman"/>
                <w:bCs/>
              </w:rPr>
              <w:t>akobyan@ehea.info</w:t>
            </w:r>
            <w:r w:rsidR="00B32DDA">
              <w:rPr>
                <w:rFonts w:asciiTheme="majorHAnsi" w:eastAsia="Times New Roman" w:hAnsiTheme="majorHAnsi" w:cs="Times New Roman"/>
                <w:bCs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552AE7E1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754E5CE2" w14:textId="6A0E80FF" w:rsidTr="009F4DD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461B89BA" w14:textId="1B00952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269A1806" w14:textId="77777777" w:rsidR="00001AD0" w:rsidRDefault="00001AD0" w:rsidP="009F4DD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Magalie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Soenen</w:t>
            </w:r>
            <w:proofErr w:type="spellEnd"/>
          </w:p>
          <w:p w14:paraId="297F84C8" w14:textId="0CD9D8E1" w:rsidR="00001AD0" w:rsidRPr="00235D2B" w:rsidRDefault="00001AD0" w:rsidP="009F4DD0">
            <w:pPr>
              <w:jc w:val="center"/>
              <w:rPr>
                <w:rFonts w:asciiTheme="majorHAnsi" w:hAnsiTheme="majorHAnsi"/>
                <w:lang w:val="en-GB"/>
              </w:rPr>
            </w:pPr>
            <w:r w:rsidRPr="00235D2B">
              <w:rPr>
                <w:rFonts w:asciiTheme="majorHAnsi" w:hAnsiTheme="majorHAnsi"/>
                <w:lang w:val="en-GB"/>
              </w:rPr>
              <w:t>(</w:t>
            </w:r>
            <w:r w:rsidRPr="006D038E">
              <w:rPr>
                <w:rFonts w:ascii="Verdana" w:hAnsi="Verdana"/>
                <w:sz w:val="20"/>
                <w:szCs w:val="20"/>
              </w:rPr>
              <w:t>Belgium/Flemish Community</w:t>
            </w:r>
            <w:r w:rsidRPr="00235D2B">
              <w:rPr>
                <w:rFonts w:asciiTheme="majorHAnsi" w:hAnsiTheme="majorHAnsi"/>
                <w:lang w:val="en-GB"/>
              </w:rPr>
              <w:t>)</w:t>
            </w:r>
          </w:p>
        </w:tc>
        <w:tc>
          <w:tcPr>
            <w:tcW w:w="3680" w:type="dxa"/>
            <w:vAlign w:val="center"/>
          </w:tcPr>
          <w:p w14:paraId="1C15A8D4" w14:textId="230BDB36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3985" w:type="dxa"/>
            <w:shd w:val="clear" w:color="000000" w:fill="FFFFFF"/>
          </w:tcPr>
          <w:p w14:paraId="4BC9F450" w14:textId="7CCE7A5A" w:rsidR="00001AD0" w:rsidRPr="008C50CD" w:rsidRDefault="008C50CD" w:rsidP="0069018B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proofErr w:type="gramStart"/>
            <w:r w:rsidRPr="008C50CD">
              <w:rPr>
                <w:rFonts w:asciiTheme="majorHAnsi" w:hAnsiTheme="majorHAnsi" w:cs="Helvetica"/>
              </w:rPr>
              <w:t>magalie.soenen@ond.vlaanderen.be</w:t>
            </w:r>
            <w:proofErr w:type="gramEnd"/>
            <w:r w:rsidR="00B32DDA"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4977A3CF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01AD0" w:rsidRPr="00B63846" w14:paraId="02B12619" w14:textId="0DD408A1" w:rsidTr="009F4DD0">
        <w:trPr>
          <w:trHeight w:val="11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95CF45C" w14:textId="784EF732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E173249" w14:textId="016F7520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Arkadi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Papoyan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(Armenia/Ministry of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Educaion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and Science)</w:t>
            </w:r>
          </w:p>
        </w:tc>
        <w:tc>
          <w:tcPr>
            <w:tcW w:w="3680" w:type="dxa"/>
            <w:vAlign w:val="center"/>
          </w:tcPr>
          <w:p w14:paraId="0968A408" w14:textId="3F57898A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7F678ACB" w14:textId="3BEA7DF4" w:rsidR="00001AD0" w:rsidRPr="008C50CD" w:rsidRDefault="00001AD0" w:rsidP="0069018B">
            <w:pPr>
              <w:tabs>
                <w:tab w:val="left" w:pos="987"/>
              </w:tabs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arkadi.papoyan@edu.am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1A5BC675" w14:textId="77777777" w:rsidR="00001AD0" w:rsidRDefault="00001AD0" w:rsidP="00935FDA">
            <w:pPr>
              <w:tabs>
                <w:tab w:val="left" w:pos="987"/>
              </w:tabs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57DB0B0A" w14:textId="4DD9324C" w:rsidTr="009F4DD0">
        <w:trPr>
          <w:trHeight w:val="12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610F3F35" w14:textId="758776C3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0F8C1F4" w14:textId="7F817D2E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Regina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Aichner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, M.E.S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.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(Austrian Agency for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Internatioanl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Cooperation in Education and Research)</w:t>
            </w:r>
          </w:p>
        </w:tc>
        <w:tc>
          <w:tcPr>
            <w:tcW w:w="3680" w:type="dxa"/>
            <w:vAlign w:val="center"/>
          </w:tcPr>
          <w:p w14:paraId="023AB43D" w14:textId="515D6C1D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58DE8DDA" w14:textId="73D1515F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regina.aichner@oead.at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206B6581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7D95AA4E" w14:textId="5321BBD0" w:rsidTr="009F4DD0">
        <w:trPr>
          <w:trHeight w:val="108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943643E" w14:textId="7777777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79694E53" w14:textId="5EDC9441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Kevin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Guilaume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(Belgium, French Community               Federation Wallonia-Brussels)</w:t>
            </w:r>
          </w:p>
        </w:tc>
        <w:tc>
          <w:tcPr>
            <w:tcW w:w="3680" w:type="dxa"/>
            <w:vAlign w:val="center"/>
          </w:tcPr>
          <w:p w14:paraId="142A602F" w14:textId="08E45D2E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85" w:type="dxa"/>
            <w:shd w:val="clear" w:color="000000" w:fill="FFFFFF"/>
            <w:vAlign w:val="bottom"/>
          </w:tcPr>
          <w:p w14:paraId="08BD1C4F" w14:textId="63408413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kevin.guillaume@cfwb.be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502EEC02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3833ACB9" w14:textId="3320F393" w:rsidTr="009F4DD0">
        <w:trPr>
          <w:trHeight w:val="13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88E7B1F" w14:textId="2B59F40D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7D162A6D" w14:textId="0CD826D3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Yana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Dimitrova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Yotova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(Bulgaria/Ministry of education youth and science)</w:t>
            </w:r>
          </w:p>
        </w:tc>
        <w:tc>
          <w:tcPr>
            <w:tcW w:w="3680" w:type="dxa"/>
            <w:vAlign w:val="center"/>
          </w:tcPr>
          <w:p w14:paraId="1ECF6B94" w14:textId="1B88254E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772D5C2B" w14:textId="4AD5F1A8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yyotova@mon.bg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122D28FE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0B9CB897" w14:textId="698A62E6" w:rsidTr="009F4DD0">
        <w:trPr>
          <w:trHeight w:val="11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175F80B" w14:textId="75F1BF76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5B998BD" w14:textId="13EFEE95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Tecilazić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Goršić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(Croatia, Ministry of Science, Education and Sports)</w:t>
            </w:r>
          </w:p>
        </w:tc>
        <w:tc>
          <w:tcPr>
            <w:tcW w:w="3680" w:type="dxa"/>
            <w:vAlign w:val="center"/>
          </w:tcPr>
          <w:p w14:paraId="4B91C13D" w14:textId="5B2CDF8C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087D2E8A" w14:textId="58F6EC8E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ana.gorsic@mzos.hr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7D010E75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1D115900" w14:textId="2C9496D7" w:rsidTr="009F4DD0">
        <w:trPr>
          <w:trHeight w:val="15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1441717" w14:textId="42D5BE05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C369104" w14:textId="7C3D692C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Vera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Stasna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(Ministry of Education, Youth and Sports and Charles University)</w:t>
            </w:r>
          </w:p>
        </w:tc>
        <w:tc>
          <w:tcPr>
            <w:tcW w:w="3680" w:type="dxa"/>
            <w:vAlign w:val="center"/>
          </w:tcPr>
          <w:p w14:paraId="08D1450E" w14:textId="147437F1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38BA10DB" w14:textId="42EBC01B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vera.stastna@ruk.cuni.cz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stastna@msmt.cz; karolina.gondkova@msmt.cz;</w:t>
            </w:r>
          </w:p>
        </w:tc>
        <w:tc>
          <w:tcPr>
            <w:tcW w:w="2976" w:type="dxa"/>
            <w:shd w:val="clear" w:color="000000" w:fill="FFFFFF"/>
          </w:tcPr>
          <w:p w14:paraId="5B6B8527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051519A8" w14:textId="46E01B35" w:rsidTr="009F4DD0">
        <w:trPr>
          <w:trHeight w:val="8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D900FBF" w14:textId="3B82F469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AB8D572" w14:textId="13B269DC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Allan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Bruun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Pedersen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(Denmark; The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Denish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Aggency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for Universities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Internationalisation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Ministry of Science, Innovation and HE)</w:t>
            </w:r>
          </w:p>
        </w:tc>
        <w:tc>
          <w:tcPr>
            <w:tcW w:w="3680" w:type="dxa"/>
            <w:vAlign w:val="center"/>
          </w:tcPr>
          <w:p w14:paraId="0AA89C5D" w14:textId="4992E0DB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1888FA6A" w14:textId="0CA491ED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abp@ui.dk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jfu@ui.dk;</w:t>
            </w:r>
          </w:p>
        </w:tc>
        <w:tc>
          <w:tcPr>
            <w:tcW w:w="2976" w:type="dxa"/>
            <w:shd w:val="clear" w:color="000000" w:fill="FFFFFF"/>
          </w:tcPr>
          <w:p w14:paraId="1E80ABA1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149B5B29" w14:textId="4944FE21" w:rsidTr="009F4DD0">
        <w:trPr>
          <w:trHeight w:val="8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585EB2B" w14:textId="3D0BBBB2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4D9B9FBF" w14:textId="4BAD6DCC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Cartia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Blomqvist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(Finland, National Board of Education)</w:t>
            </w:r>
          </w:p>
        </w:tc>
        <w:tc>
          <w:tcPr>
            <w:tcW w:w="3680" w:type="dxa"/>
            <w:vAlign w:val="center"/>
          </w:tcPr>
          <w:p w14:paraId="28812C9D" w14:textId="22C91644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1BEDEA70" w14:textId="3762AA39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carita.blomqvist@oph.fi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maija.innola@minedu.fi;</w:t>
            </w:r>
          </w:p>
        </w:tc>
        <w:tc>
          <w:tcPr>
            <w:tcW w:w="2976" w:type="dxa"/>
            <w:shd w:val="clear" w:color="000000" w:fill="FFFFFF"/>
          </w:tcPr>
          <w:p w14:paraId="76D60C21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113D37AF" w14:textId="0C9C4D85" w:rsidTr="009F4DD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704F2E9" w14:textId="7434358E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32135D3" w14:textId="575A028D" w:rsidR="00001AD0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Patricia Pol</w:t>
            </w:r>
          </w:p>
          <w:p w14:paraId="03E7A545" w14:textId="3320B417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(France)</w:t>
            </w:r>
          </w:p>
        </w:tc>
        <w:tc>
          <w:tcPr>
            <w:tcW w:w="3680" w:type="dxa"/>
            <w:vAlign w:val="center"/>
          </w:tcPr>
          <w:p w14:paraId="592E8158" w14:textId="1767E6FA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017A6382" w14:textId="44A2499B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patricia.pol@education.gouv.fr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helene.lagier@education.gouv.fr; patricia.pol@aeres-evaluation.fr;</w:t>
            </w:r>
          </w:p>
        </w:tc>
        <w:tc>
          <w:tcPr>
            <w:tcW w:w="2976" w:type="dxa"/>
            <w:shd w:val="clear" w:color="000000" w:fill="FFFFFF"/>
          </w:tcPr>
          <w:p w14:paraId="6356A0C9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066F4875" w14:textId="0D632513" w:rsidTr="009F4DD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2903CD6D" w14:textId="362AEC04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6A48A3A0" w14:textId="77777777" w:rsidR="00001AD0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Olaf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Bartz</w:t>
            </w:r>
            <w:proofErr w:type="spellEnd"/>
          </w:p>
          <w:p w14:paraId="11ECA751" w14:textId="23C9E349" w:rsidR="00001AD0" w:rsidRPr="00935FDA" w:rsidRDefault="00001AD0" w:rsidP="009F4DD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35FDA">
              <w:rPr>
                <w:rFonts w:ascii="Calibri" w:eastAsia="Times New Roman" w:hAnsi="Calibri" w:cs="Times New Roman"/>
                <w:bCs/>
                <w:color w:val="000000"/>
              </w:rPr>
              <w:t>(Germany)</w:t>
            </w:r>
          </w:p>
        </w:tc>
        <w:tc>
          <w:tcPr>
            <w:tcW w:w="3680" w:type="dxa"/>
            <w:vAlign w:val="center"/>
          </w:tcPr>
          <w:p w14:paraId="6E26FD4B" w14:textId="0814C81C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1D31A3B2" w14:textId="7CFA5286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bartz@akkreditierungsrat.de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2F920C84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027EE8D3" w14:textId="10F6E9CA" w:rsidTr="009F4DD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65394973" w14:textId="7777777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646C64DA" w14:textId="08A99A2B" w:rsidR="00001AD0" w:rsidRPr="00CC3C7E" w:rsidRDefault="00001AD0" w:rsidP="009F4DD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CC3C7E">
              <w:rPr>
                <w:rFonts w:ascii="Calibri" w:hAnsi="Calibri"/>
                <w:b/>
                <w:color w:val="000000"/>
                <w:sz w:val="28"/>
                <w:szCs w:val="28"/>
              </w:rPr>
              <w:t>Christos Skouras</w:t>
            </w:r>
          </w:p>
          <w:p w14:paraId="61C3C001" w14:textId="2D65ECE4" w:rsidR="00001AD0" w:rsidRPr="00E90D80" w:rsidRDefault="00001AD0" w:rsidP="009F4DD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90D80">
              <w:rPr>
                <w:rFonts w:ascii="Calibri" w:eastAsia="Times New Roman" w:hAnsi="Calibri" w:cs="Times New Roman"/>
                <w:bCs/>
                <w:color w:val="000000"/>
              </w:rPr>
              <w:t>(Greece)</w:t>
            </w:r>
          </w:p>
        </w:tc>
        <w:tc>
          <w:tcPr>
            <w:tcW w:w="3680" w:type="dxa"/>
            <w:vAlign w:val="center"/>
          </w:tcPr>
          <w:p w14:paraId="2DA9D08A" w14:textId="2840C600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55C505DE" w14:textId="7C8452BE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programs@minedu.gov.gr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6B73A8F2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493DCBF1" w14:textId="4F253F74" w:rsidTr="009F4DD0">
        <w:trPr>
          <w:trHeight w:val="12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441AC09" w14:textId="42F616AF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671B746" w14:textId="6D8C25DB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Erzsébet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Szlamka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Hungary, Ministry of Human Resources)</w:t>
            </w:r>
          </w:p>
        </w:tc>
        <w:tc>
          <w:tcPr>
            <w:tcW w:w="3680" w:type="dxa"/>
            <w:vAlign w:val="center"/>
          </w:tcPr>
          <w:p w14:paraId="493A09E7" w14:textId="18698948" w:rsidR="00001AD0" w:rsidRPr="002330BF" w:rsidRDefault="006444A4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0287E85F" w14:textId="413214EC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erzsebet.szlamka@emmi.gov.hu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erzsebet.szlamka@oh.gov.hu; keszei@chem.elte.hu;</w:t>
            </w:r>
          </w:p>
        </w:tc>
        <w:tc>
          <w:tcPr>
            <w:tcW w:w="2976" w:type="dxa"/>
            <w:shd w:val="clear" w:color="000000" w:fill="FFFFFF"/>
          </w:tcPr>
          <w:p w14:paraId="63002293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2C95B2D1" w14:textId="173B4EA7" w:rsidTr="009F4DD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62C5AD3F" w14:textId="08302AF0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4943BC7" w14:textId="5770062F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Bryan Magui</w:t>
            </w:r>
            <w:r w:rsidR="004A403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(Ireland/Head of Qualifications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Services(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>designate))</w:t>
            </w:r>
          </w:p>
        </w:tc>
        <w:tc>
          <w:tcPr>
            <w:tcW w:w="3680" w:type="dxa"/>
            <w:vAlign w:val="center"/>
          </w:tcPr>
          <w:p w14:paraId="160E873A" w14:textId="5D1A4FDE" w:rsidR="00001AD0" w:rsidRPr="002330BF" w:rsidRDefault="00001AD0" w:rsidP="00FD2C0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5C399031" w14:textId="37C71502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bmaguire@hetac.ie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laura_casey@education.gov.ie;</w:t>
            </w:r>
          </w:p>
        </w:tc>
        <w:tc>
          <w:tcPr>
            <w:tcW w:w="2976" w:type="dxa"/>
            <w:shd w:val="clear" w:color="000000" w:fill="FFFFFF"/>
          </w:tcPr>
          <w:p w14:paraId="594509B3" w14:textId="77777777" w:rsidR="00001AD0" w:rsidRDefault="00001AD0" w:rsidP="00FD2C0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67F896FD" w14:textId="4891F83C" w:rsidTr="009F4DD0">
        <w:trPr>
          <w:trHeight w:val="14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5F9CF53" w14:textId="62D3A3D9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B935CFF" w14:textId="3438F9AB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Banu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Narbekova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(Kazakhstan/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Mnistry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of Education and Science)</w:t>
            </w:r>
          </w:p>
        </w:tc>
        <w:tc>
          <w:tcPr>
            <w:tcW w:w="3680" w:type="dxa"/>
            <w:vAlign w:val="center"/>
          </w:tcPr>
          <w:p w14:paraId="66221961" w14:textId="5576DB9A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48716BB1" w14:textId="51D12932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narbek17@mail.ru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                    halilova88@mail.ru;</w:t>
            </w:r>
          </w:p>
        </w:tc>
        <w:tc>
          <w:tcPr>
            <w:tcW w:w="2976" w:type="dxa"/>
            <w:shd w:val="clear" w:color="000000" w:fill="FFFFFF"/>
          </w:tcPr>
          <w:p w14:paraId="22ECF854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F4DD0" w:rsidRPr="00B63846" w14:paraId="775D6066" w14:textId="77777777" w:rsidTr="009F4DD0">
        <w:trPr>
          <w:trHeight w:val="14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0CEFB30C" w14:textId="77777777" w:rsidR="009F4DD0" w:rsidRPr="00235D2B" w:rsidRDefault="009F4D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 w:colFirst="3" w:colLast="3"/>
          </w:p>
        </w:tc>
        <w:tc>
          <w:tcPr>
            <w:tcW w:w="4101" w:type="dxa"/>
            <w:shd w:val="clear" w:color="auto" w:fill="auto"/>
            <w:vAlign w:val="center"/>
          </w:tcPr>
          <w:p w14:paraId="4DFE5A8C" w14:textId="77777777" w:rsidR="009F4DD0" w:rsidRPr="009F4DD0" w:rsidRDefault="009F4DD0" w:rsidP="009F4DD0">
            <w:pPr>
              <w:jc w:val="center"/>
              <w:rPr>
                <w:rFonts w:asciiTheme="majorHAnsi" w:hAnsiTheme="majorHAnsi" w:cs="Arial"/>
                <w:b/>
                <w:color w:val="1A1A1A"/>
                <w:sz w:val="28"/>
                <w:szCs w:val="28"/>
              </w:rPr>
            </w:pPr>
            <w:proofErr w:type="spellStart"/>
            <w:r w:rsidRPr="009F4DD0">
              <w:rPr>
                <w:rFonts w:asciiTheme="majorHAnsi" w:hAnsiTheme="majorHAnsi" w:cs="Arial"/>
                <w:b/>
                <w:color w:val="1A1A1A"/>
                <w:sz w:val="28"/>
                <w:szCs w:val="28"/>
              </w:rPr>
              <w:t>Daniyar</w:t>
            </w:r>
            <w:proofErr w:type="spellEnd"/>
            <w:r w:rsidRPr="009F4DD0">
              <w:rPr>
                <w:rFonts w:asciiTheme="majorHAnsi" w:hAnsiTheme="majorHAnsi" w:cs="Arial"/>
                <w:b/>
                <w:color w:val="1A1A1A"/>
                <w:sz w:val="28"/>
                <w:szCs w:val="28"/>
              </w:rPr>
              <w:t xml:space="preserve"> </w:t>
            </w:r>
            <w:proofErr w:type="spellStart"/>
            <w:r w:rsidRPr="009F4DD0">
              <w:rPr>
                <w:rFonts w:asciiTheme="majorHAnsi" w:hAnsiTheme="majorHAnsi" w:cs="Arial"/>
                <w:b/>
                <w:color w:val="1A1A1A"/>
                <w:sz w:val="28"/>
                <w:szCs w:val="28"/>
              </w:rPr>
              <w:t>Akhmetov</w:t>
            </w:r>
            <w:proofErr w:type="spellEnd"/>
          </w:p>
          <w:p w14:paraId="62B47932" w14:textId="31E48401" w:rsidR="009F4DD0" w:rsidRDefault="009F4D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(Kazakhstan/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Mnistry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of Education and Science)</w:t>
            </w:r>
          </w:p>
        </w:tc>
        <w:tc>
          <w:tcPr>
            <w:tcW w:w="3680" w:type="dxa"/>
            <w:vAlign w:val="center"/>
          </w:tcPr>
          <w:p w14:paraId="409A68F4" w14:textId="2B4CCEE8" w:rsidR="009F4DD0" w:rsidRPr="002330BF" w:rsidRDefault="009F4D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center"/>
          </w:tcPr>
          <w:p w14:paraId="7EB920CB" w14:textId="210A334E" w:rsidR="009F4DD0" w:rsidRPr="009F4DD0" w:rsidRDefault="009F4DD0" w:rsidP="009F4DD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9F4DD0">
              <w:rPr>
                <w:rFonts w:asciiTheme="majorHAnsi" w:hAnsiTheme="majorHAnsi" w:cs="Helvetica"/>
              </w:rPr>
              <w:t>kz.bologna@gmail.com</w:t>
            </w:r>
            <w:proofErr w:type="gramEnd"/>
          </w:p>
        </w:tc>
        <w:tc>
          <w:tcPr>
            <w:tcW w:w="2976" w:type="dxa"/>
            <w:shd w:val="clear" w:color="000000" w:fill="FFFFFF"/>
          </w:tcPr>
          <w:p w14:paraId="1F2C08E1" w14:textId="77777777" w:rsidR="009F4DD0" w:rsidRDefault="009F4D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bookmarkEnd w:id="0"/>
      <w:tr w:rsidR="00001AD0" w:rsidRPr="00B63846" w14:paraId="7F221B18" w14:textId="77FF82E2" w:rsidTr="009F4DD0">
        <w:trPr>
          <w:trHeight w:val="8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46C555FB" w14:textId="2D4DFFAE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B805182" w14:textId="03CC5AE6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Ms.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Aurelija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Valeikienė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(Lithuania, Center for Quality Assessment in Higher Education (SKVC))</w:t>
            </w:r>
          </w:p>
        </w:tc>
        <w:tc>
          <w:tcPr>
            <w:tcW w:w="3680" w:type="dxa"/>
            <w:vAlign w:val="center"/>
          </w:tcPr>
          <w:p w14:paraId="0AA73527" w14:textId="4BD3889F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41B20500" w14:textId="34EB2D74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spellStart"/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aurelija.valeikiene@skvc.lt</w:t>
            </w:r>
            <w:proofErr w:type="spellEnd"/>
            <w:proofErr w:type="gramEnd"/>
            <w:r w:rsidRPr="008C50CD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8C50CD">
              <w:rPr>
                <w:rFonts w:asciiTheme="majorHAnsi" w:eastAsia="Times New Roman" w:hAnsiTheme="majorHAnsi" w:cs="Times New Roman"/>
              </w:rPr>
              <w:t>jolanta.spurgiene@smm.lt</w:t>
            </w:r>
            <w:proofErr w:type="spell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204D062C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40379D49" w14:textId="45F29961" w:rsidTr="009F4DD0">
        <w:trPr>
          <w:trHeight w:val="158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A766213" w14:textId="26E41FC7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0A9D6492" w14:textId="7C492422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Bugaian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Larisa                     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(Republic of Moldova)</w:t>
            </w:r>
          </w:p>
        </w:tc>
        <w:tc>
          <w:tcPr>
            <w:tcW w:w="3680" w:type="dxa"/>
            <w:vAlign w:val="center"/>
          </w:tcPr>
          <w:p w14:paraId="0F1B2304" w14:textId="3293494E" w:rsidR="00001AD0" w:rsidRPr="002330BF" w:rsidRDefault="004A403C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4A403C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167055AA" w14:textId="2DCA2128" w:rsidR="00001AD0" w:rsidRPr="008C50CD" w:rsidRDefault="004A403C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hyperlink r:id="rId7" w:history="1">
              <w:r w:rsidR="00001AD0" w:rsidRPr="008C50CD">
                <w:rPr>
                  <w:rStyle w:val="Hyperlink"/>
                  <w:rFonts w:asciiTheme="majorHAnsi" w:eastAsia="Times New Roman" w:hAnsiTheme="majorHAnsi" w:cs="Times New Roman"/>
                  <w:color w:val="auto"/>
                </w:rPr>
                <w:t>lbugaian@gmail.com; elena_p05@yahoo.com; elena.petrov.minedu@gmail.com;</w:t>
              </w:r>
            </w:hyperlink>
          </w:p>
        </w:tc>
        <w:tc>
          <w:tcPr>
            <w:tcW w:w="2976" w:type="dxa"/>
            <w:shd w:val="clear" w:color="000000" w:fill="FFFFFF"/>
          </w:tcPr>
          <w:p w14:paraId="06F2FE73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001AD0" w:rsidRPr="00B63846" w14:paraId="2E0697EB" w14:textId="33183DF2" w:rsidTr="009F4DD0">
        <w:trPr>
          <w:trHeight w:val="38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099CBCB" w14:textId="60E3A202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72BEF29" w14:textId="1F1A6036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Inês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Vaz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Pinto Almeida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Vasques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Branco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     (Portugal/ Directorate General for Higher Education)</w:t>
            </w:r>
          </w:p>
        </w:tc>
        <w:tc>
          <w:tcPr>
            <w:tcW w:w="3680" w:type="dxa"/>
            <w:vAlign w:val="center"/>
          </w:tcPr>
          <w:p w14:paraId="6DD3CC34" w14:textId="510BD15D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  <w:r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1E251C7A" w14:textId="06E413EA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ines.vasques@dges.mec.pt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440D4149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1B98AEB9" w14:textId="4B8E553A" w:rsidTr="009F4DD0">
        <w:trPr>
          <w:trHeight w:val="8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4DFEE88A" w14:textId="65F7DD45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472BCBA0" w14:textId="54696333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15B0C">
              <w:rPr>
                <w:rFonts w:ascii="Calibri" w:hAnsi="Calibri"/>
                <w:b/>
                <w:color w:val="000000"/>
                <w:sz w:val="28"/>
                <w:szCs w:val="28"/>
              </w:rPr>
              <w:t>Iordan</w:t>
            </w:r>
            <w:proofErr w:type="spellEnd"/>
            <w:r w:rsidRPr="00B15B0C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PETRESCU</w:t>
            </w:r>
            <w:r w:rsidRPr="003C28F4">
              <w:rPr>
                <w:rFonts w:ascii="Calibri" w:hAnsi="Calibri"/>
                <w:color w:val="000000"/>
              </w:rPr>
              <w:t xml:space="preserve">                      (Romania)</w:t>
            </w:r>
          </w:p>
        </w:tc>
        <w:tc>
          <w:tcPr>
            <w:tcW w:w="3680" w:type="dxa"/>
            <w:vAlign w:val="center"/>
          </w:tcPr>
          <w:p w14:paraId="52AA8C6E" w14:textId="59903390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032192EC" w14:textId="0D85A4E0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iordan@alsys.ro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2E686564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510A6ECE" w14:textId="76068691" w:rsidTr="009F4DD0">
        <w:trPr>
          <w:trHeight w:val="42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4B73A7C7" w14:textId="599A903D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EF85C74" w14:textId="7D44C52F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Peter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Plâvcan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(Slovak Republic)</w:t>
            </w:r>
          </w:p>
        </w:tc>
        <w:tc>
          <w:tcPr>
            <w:tcW w:w="3680" w:type="dxa"/>
            <w:vAlign w:val="center"/>
          </w:tcPr>
          <w:p w14:paraId="16D1BED6" w14:textId="0C16FA1A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4CA95C19" w14:textId="207EE70C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6" w:type="dxa"/>
            <w:shd w:val="clear" w:color="000000" w:fill="FFFFFF"/>
          </w:tcPr>
          <w:p w14:paraId="73654F53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4FB84291" w14:textId="10A11DAA" w:rsidTr="009F4DD0">
        <w:trPr>
          <w:trHeight w:val="420"/>
        </w:trPr>
        <w:tc>
          <w:tcPr>
            <w:tcW w:w="851" w:type="dxa"/>
            <w:shd w:val="clear" w:color="000000" w:fill="D9D9D9"/>
            <w:noWrap/>
            <w:vAlign w:val="center"/>
          </w:tcPr>
          <w:p w14:paraId="5F84CE3D" w14:textId="6ADEA2E5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()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014CF636" w14:textId="77777777" w:rsidR="00001AD0" w:rsidRPr="00B15B0C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5B0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Margarita </w:t>
            </w:r>
            <w:proofErr w:type="spellStart"/>
            <w:r w:rsidRPr="00B15B0C">
              <w:rPr>
                <w:rFonts w:ascii="Calibri" w:eastAsia="Times New Roman" w:hAnsi="Calibri" w:cs="Times New Roman"/>
                <w:b/>
                <w:bCs/>
                <w:color w:val="000000"/>
              </w:rPr>
              <w:t>Lezcano</w:t>
            </w:r>
            <w:proofErr w:type="spellEnd"/>
          </w:p>
          <w:p w14:paraId="04E8D401" w14:textId="45524C7B" w:rsidR="00001AD0" w:rsidRPr="00B15B0C" w:rsidRDefault="00001AD0" w:rsidP="009F4DD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5B0C">
              <w:rPr>
                <w:rFonts w:ascii="Calibri" w:eastAsia="Times New Roman" w:hAnsi="Calibri" w:cs="Times New Roman"/>
                <w:bCs/>
                <w:color w:val="000000"/>
              </w:rPr>
              <w:t>(Spain)</w:t>
            </w:r>
          </w:p>
        </w:tc>
        <w:tc>
          <w:tcPr>
            <w:tcW w:w="3680" w:type="dxa"/>
            <w:vAlign w:val="center"/>
          </w:tcPr>
          <w:p w14:paraId="7319D5AB" w14:textId="77777777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85" w:type="dxa"/>
            <w:shd w:val="clear" w:color="000000" w:fill="FFFFFF"/>
            <w:vAlign w:val="bottom"/>
          </w:tcPr>
          <w:p w14:paraId="10595FAE" w14:textId="5554291D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margarita.lezcano@mecd.es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0FFBB5A3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084A7589" w14:textId="4673EE81" w:rsidTr="009F4DD0">
        <w:trPr>
          <w:trHeight w:val="11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849BDAA" w14:textId="008E1BD6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FFDDAA7" w14:textId="0520D0C0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5B0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Eva </w:t>
            </w:r>
            <w:proofErr w:type="spellStart"/>
            <w:r w:rsidRPr="00B15B0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Grob</w:t>
            </w:r>
            <w:proofErr w:type="spellEnd"/>
            <w:r w:rsidRPr="00B15B0C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(Switzerland)</w:t>
            </w:r>
          </w:p>
        </w:tc>
        <w:tc>
          <w:tcPr>
            <w:tcW w:w="3680" w:type="dxa"/>
            <w:vAlign w:val="center"/>
          </w:tcPr>
          <w:p w14:paraId="24600278" w14:textId="372D5DCC" w:rsidR="00001AD0" w:rsidRPr="002330BF" w:rsidRDefault="00001AD0" w:rsidP="00194BE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45A6B828" w14:textId="34C97EF0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eva.grob@crus.ch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  <w:r w:rsidRPr="008C50CD">
              <w:rPr>
                <w:rFonts w:asciiTheme="majorHAnsi" w:eastAsia="Times New Roman" w:hAnsiTheme="majorHAnsi" w:cs="Times New Roman"/>
              </w:rPr>
              <w:br/>
              <w:t>francois.grandjean@sbf.admin.ch;</w:t>
            </w:r>
          </w:p>
        </w:tc>
        <w:tc>
          <w:tcPr>
            <w:tcW w:w="2976" w:type="dxa"/>
            <w:shd w:val="clear" w:color="000000" w:fill="FFFFFF"/>
          </w:tcPr>
          <w:p w14:paraId="68919EDB" w14:textId="77777777" w:rsidR="00001AD0" w:rsidRDefault="00001AD0" w:rsidP="00A9745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44A1FD38" w14:textId="35882927" w:rsidTr="009F4DD0">
        <w:trPr>
          <w:trHeight w:val="7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B8BC6BD" w14:textId="2E8DD850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C53FC74" w14:textId="10F9ED0C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Sara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Bringle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(The Swedish Ministry of Education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Reserch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3680" w:type="dxa"/>
            <w:vAlign w:val="center"/>
          </w:tcPr>
          <w:p w14:paraId="72F65E9A" w14:textId="02CCD1D9" w:rsidR="00001AD0" w:rsidRPr="002330BF" w:rsidRDefault="00121878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48B3F5DA" w14:textId="6FB96858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sara.bringle@education.ministry.se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selma.memic@education.ministry.se;</w:t>
            </w:r>
          </w:p>
        </w:tc>
        <w:tc>
          <w:tcPr>
            <w:tcW w:w="2976" w:type="dxa"/>
            <w:shd w:val="clear" w:color="000000" w:fill="FFFFFF"/>
          </w:tcPr>
          <w:p w14:paraId="439F7EBB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4E90A0CF" w14:textId="58CDA34C" w:rsidTr="009F4DD0">
        <w:trPr>
          <w:trHeight w:val="3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57C1ECB" w14:textId="0D157088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5B6163B" w14:textId="43C0E16B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Mark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Frederiks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(The Netherlands)</w:t>
            </w:r>
          </w:p>
        </w:tc>
        <w:tc>
          <w:tcPr>
            <w:tcW w:w="3680" w:type="dxa"/>
            <w:vAlign w:val="center"/>
          </w:tcPr>
          <w:p w14:paraId="1C0409A8" w14:textId="1ADCC2DD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  <w:r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76799059" w14:textId="0684FF04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m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.frederiks@nvao.net; r.vanijperen@minocw.nl;</w:t>
            </w:r>
          </w:p>
        </w:tc>
        <w:tc>
          <w:tcPr>
            <w:tcW w:w="2976" w:type="dxa"/>
            <w:shd w:val="clear" w:color="000000" w:fill="FFFFFF"/>
          </w:tcPr>
          <w:p w14:paraId="63FE92DE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34DB3DE0" w14:textId="38553CF2" w:rsidTr="009F4DD0">
        <w:trPr>
          <w:trHeight w:val="10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D75FBBE" w14:textId="06B03ACC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24779FF" w14:textId="38076089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Saban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Halis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Calis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(Turkey)</w:t>
            </w:r>
          </w:p>
        </w:tc>
        <w:tc>
          <w:tcPr>
            <w:tcW w:w="3680" w:type="dxa"/>
            <w:vAlign w:val="center"/>
          </w:tcPr>
          <w:p w14:paraId="1C84CDF0" w14:textId="77777777" w:rsidR="00001AD0" w:rsidRPr="002330BF" w:rsidRDefault="00001AD0" w:rsidP="00BE44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14:paraId="499C2AC2" w14:textId="2DDD3340" w:rsidR="00001AD0" w:rsidRPr="002330BF" w:rsidRDefault="00001AD0" w:rsidP="00BE44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0DF42D14" w14:textId="7A21566E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saban.calis@yok.gov.tr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  <w:r w:rsidRPr="008C50CD">
              <w:rPr>
                <w:rFonts w:asciiTheme="majorHAnsi" w:eastAsia="Times New Roman" w:hAnsiTheme="majorHAnsi" w:cs="Times New Roman"/>
              </w:rPr>
              <w:br/>
              <w:t>armagan.erdogan@yok.gov.tr;</w:t>
            </w:r>
          </w:p>
        </w:tc>
        <w:tc>
          <w:tcPr>
            <w:tcW w:w="2976" w:type="dxa"/>
            <w:shd w:val="clear" w:color="000000" w:fill="FFFFFF"/>
          </w:tcPr>
          <w:p w14:paraId="390FD1C7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66A0769C" w14:textId="2EEF8C2C" w:rsidTr="009F4DD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9E187A0" w14:textId="1222BD13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3C1CE961" w14:textId="34953247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Caroline Campbell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     (UK/Quality Assurance Agency)</w:t>
            </w:r>
          </w:p>
        </w:tc>
        <w:tc>
          <w:tcPr>
            <w:tcW w:w="3680" w:type="dxa"/>
            <w:vAlign w:val="center"/>
          </w:tcPr>
          <w:p w14:paraId="1F7EE527" w14:textId="717B1D01" w:rsidR="00001AD0" w:rsidRPr="002330BF" w:rsidRDefault="00821AFD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12A65946" w14:textId="7CD0B1F9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c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.campbell@qaa.ac.uk; matthew.brown@bis.gsi.gov.uk;</w:t>
            </w:r>
          </w:p>
        </w:tc>
        <w:tc>
          <w:tcPr>
            <w:tcW w:w="2976" w:type="dxa"/>
            <w:shd w:val="clear" w:color="000000" w:fill="FFFFFF"/>
          </w:tcPr>
          <w:p w14:paraId="36E13566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7E64D3E8" w14:textId="78CA537B" w:rsidTr="009F4DD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4F31A9C" w14:textId="64EBACE2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6D50A7A3" w14:textId="1E0886A8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Ivan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Babyn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   (</w:t>
            </w:r>
            <w:r>
              <w:rPr>
                <w:rFonts w:ascii="Calibri" w:eastAsia="Times New Roman" w:hAnsi="Calibri" w:cs="Times New Roman"/>
                <w:color w:val="000000"/>
              </w:rPr>
              <w:t>Ukraine)</w:t>
            </w:r>
          </w:p>
        </w:tc>
        <w:tc>
          <w:tcPr>
            <w:tcW w:w="3680" w:type="dxa"/>
            <w:vAlign w:val="center"/>
          </w:tcPr>
          <w:p w14:paraId="767BD482" w14:textId="58308DDC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410C8FEF" w14:textId="166AA76B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ivbabyn@gmail.com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ibabyn@yahoo.com;                                  l-v@ukr.net;</w:t>
            </w:r>
          </w:p>
        </w:tc>
        <w:tc>
          <w:tcPr>
            <w:tcW w:w="2976" w:type="dxa"/>
            <w:shd w:val="clear" w:color="000000" w:fill="FFFFFF"/>
          </w:tcPr>
          <w:p w14:paraId="04F19631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7556E306" w14:textId="431B76B2" w:rsidTr="009F4DD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</w:tcPr>
          <w:p w14:paraId="314506EF" w14:textId="21504482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4027DDAF" w14:textId="73656481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Mr. Henning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Dettleff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(BUSINESSEUROPE)</w:t>
            </w:r>
          </w:p>
        </w:tc>
        <w:tc>
          <w:tcPr>
            <w:tcW w:w="3680" w:type="dxa"/>
            <w:vAlign w:val="center"/>
          </w:tcPr>
          <w:p w14:paraId="638557C3" w14:textId="0A7AE819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  <w:r w:rsidRPr="002330B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3DBBDD39" w14:textId="2BD8EC35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h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.dettleff@arbeitgeber.de; i.seling@arbeitgeber.de;</w:t>
            </w:r>
          </w:p>
        </w:tc>
        <w:tc>
          <w:tcPr>
            <w:tcW w:w="2976" w:type="dxa"/>
            <w:shd w:val="clear" w:color="000000" w:fill="FFFFFF"/>
          </w:tcPr>
          <w:p w14:paraId="0FA55A8A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26142307" w14:textId="558F2BBC" w:rsidTr="009F4DD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</w:tcPr>
          <w:p w14:paraId="026E4E18" w14:textId="5CB6AE08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28</w:t>
            </w:r>
          </w:p>
          <w:p w14:paraId="689D8A70" w14:textId="77777777" w:rsidR="00001AD0" w:rsidRDefault="00001AD0" w:rsidP="00136D9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7ED4C7E5" w14:textId="13CD9F41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Frank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Petrikowski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(EC)</w:t>
            </w:r>
          </w:p>
        </w:tc>
        <w:tc>
          <w:tcPr>
            <w:tcW w:w="3680" w:type="dxa"/>
            <w:vAlign w:val="center"/>
          </w:tcPr>
          <w:p w14:paraId="398B7568" w14:textId="2826CF3D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2E17D222" w14:textId="3F7288CF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frank.petrikowski@ec.europa.eu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708DAFB3" w14:textId="77777777" w:rsidR="00001AD0" w:rsidRDefault="00001AD0" w:rsidP="00001A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331FAB12" w14:textId="069A4F28" w:rsidTr="009F4DD0">
        <w:trPr>
          <w:trHeight w:val="18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3BC41DD" w14:textId="68376EE9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29</w:t>
            </w:r>
          </w:p>
          <w:p w14:paraId="7B2FA107" w14:textId="673F5567" w:rsidR="00001AD0" w:rsidRPr="00B63846" w:rsidRDefault="00001AD0" w:rsidP="00136D9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6D417A62" w14:textId="42C6A88B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Anita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Krémó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 (EQF)</w:t>
            </w:r>
          </w:p>
        </w:tc>
        <w:tc>
          <w:tcPr>
            <w:tcW w:w="3680" w:type="dxa"/>
            <w:vAlign w:val="center"/>
          </w:tcPr>
          <w:p w14:paraId="182C9F78" w14:textId="73E92DED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0E8AFDC1" w14:textId="4ADEB421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Anita.Kremo@ec.europa.eu;</w:t>
            </w:r>
          </w:p>
        </w:tc>
        <w:tc>
          <w:tcPr>
            <w:tcW w:w="2976" w:type="dxa"/>
            <w:shd w:val="clear" w:color="000000" w:fill="FFFFFF"/>
          </w:tcPr>
          <w:p w14:paraId="68DB5F03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632F296A" w14:textId="42D8D9BF" w:rsidTr="009F4DD0">
        <w:trPr>
          <w:trHeight w:val="7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60F29E6A" w14:textId="652A4EC2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6B43048" w14:textId="6892F73C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Karin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Åmossa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(Educational International       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Sveriges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Universitetslärarförbund</w:t>
            </w:r>
            <w:proofErr w:type="spellEnd"/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;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Ÿ</w:t>
            </w:r>
            <w:r>
              <w:rPr>
                <w:rFonts w:ascii="Calibri" w:eastAsia="Times New Roman" w:hAnsi="Calibri" w:cs="Times New Roman"/>
                <w:color w:val="000000"/>
              </w:rPr>
              <w:t>Swedish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Association of University Teachers (SULF))</w:t>
            </w:r>
          </w:p>
        </w:tc>
        <w:tc>
          <w:tcPr>
            <w:tcW w:w="3680" w:type="dxa"/>
            <w:vAlign w:val="center"/>
          </w:tcPr>
          <w:p w14:paraId="100854CF" w14:textId="5393C3F9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70FCA394" w14:textId="12B5DE83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ka@sulf.se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                 guntars.catlaks@ei-ie.org;</w:t>
            </w:r>
          </w:p>
        </w:tc>
        <w:tc>
          <w:tcPr>
            <w:tcW w:w="2976" w:type="dxa"/>
            <w:shd w:val="clear" w:color="000000" w:fill="FFFFFF"/>
          </w:tcPr>
          <w:p w14:paraId="14263E32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30A34FAB" w14:textId="1A2CB46C" w:rsidTr="009F4DD0">
        <w:trPr>
          <w:trHeight w:val="82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354B50E" w14:textId="1247DFA3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03B2A2FF" w14:textId="1A7D06AD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Achim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Hopbach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(ENQA)</w:t>
            </w:r>
          </w:p>
        </w:tc>
        <w:tc>
          <w:tcPr>
            <w:tcW w:w="3680" w:type="dxa"/>
            <w:vAlign w:val="center"/>
          </w:tcPr>
          <w:p w14:paraId="6295A29D" w14:textId="79677EA2" w:rsidR="00001AD0" w:rsidRPr="002330BF" w:rsidRDefault="009F02E3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0485F06F" w14:textId="5BBE5A18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achim.hopbach@aq.ac.at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401245D0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6B92D7AF" w14:textId="180D0758" w:rsidTr="009F4DD0">
        <w:trPr>
          <w:trHeight w:val="8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434197C" w14:textId="48B3C999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DC24CAA" w14:textId="4767D89A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Colin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Tück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(EQAR)</w:t>
            </w:r>
          </w:p>
        </w:tc>
        <w:tc>
          <w:tcPr>
            <w:tcW w:w="3680" w:type="dxa"/>
            <w:vAlign w:val="center"/>
          </w:tcPr>
          <w:p w14:paraId="1C2E6FE0" w14:textId="069B222A" w:rsidR="00001AD0" w:rsidRPr="002330BF" w:rsidRDefault="00121878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  <w:r w:rsidR="00001AD0"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85" w:type="dxa"/>
            <w:shd w:val="clear" w:color="000000" w:fill="FFFFFF"/>
            <w:vAlign w:val="bottom"/>
          </w:tcPr>
          <w:p w14:paraId="502C6B3D" w14:textId="1A4CD856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colin.tueck@eqar.eu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46DF7916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433B25A3" w14:textId="06350ABA" w:rsidTr="009F4DD0">
        <w:trPr>
          <w:trHeight w:val="8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14B4DE94" w14:textId="0DE0C0A9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79CB7FBF" w14:textId="2D4A3A02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Nevena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Vuksanović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(ESU)</w:t>
            </w:r>
          </w:p>
        </w:tc>
        <w:tc>
          <w:tcPr>
            <w:tcW w:w="3680" w:type="dxa"/>
            <w:vAlign w:val="center"/>
          </w:tcPr>
          <w:p w14:paraId="1675EA17" w14:textId="12F03B76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4752898B" w14:textId="4B5FC52D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nevena@esu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-online.org;             EC@esu-online.org;</w:t>
            </w:r>
          </w:p>
        </w:tc>
        <w:tc>
          <w:tcPr>
            <w:tcW w:w="2976" w:type="dxa"/>
            <w:shd w:val="clear" w:color="000000" w:fill="FFFFFF"/>
          </w:tcPr>
          <w:p w14:paraId="3BE92ADB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16EEA141" w14:textId="7B1DF09E" w:rsidTr="009F4DD0">
        <w:trPr>
          <w:trHeight w:val="7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EFB50E2" w14:textId="30B183D5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A5AA8FF" w14:textId="7FFB1A25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Tia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Loukkola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(EUA)</w:t>
            </w:r>
          </w:p>
        </w:tc>
        <w:tc>
          <w:tcPr>
            <w:tcW w:w="3680" w:type="dxa"/>
            <w:vAlign w:val="center"/>
          </w:tcPr>
          <w:p w14:paraId="1BA56AA4" w14:textId="1E1CBEFC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85" w:type="dxa"/>
            <w:shd w:val="clear" w:color="000000" w:fill="FFFFFF"/>
            <w:vAlign w:val="bottom"/>
          </w:tcPr>
          <w:p w14:paraId="1E138549" w14:textId="38E8F6A7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tia.loukkola@eua.be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gemma.fagan@eua.be;</w:t>
            </w:r>
          </w:p>
        </w:tc>
        <w:tc>
          <w:tcPr>
            <w:tcW w:w="2976" w:type="dxa"/>
            <w:shd w:val="clear" w:color="000000" w:fill="FFFFFF"/>
          </w:tcPr>
          <w:p w14:paraId="46A4CE2A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6CDF5EFD" w14:textId="3B860955" w:rsidTr="009F4DD0">
        <w:trPr>
          <w:trHeight w:val="6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BAD0790" w14:textId="21A007B5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35576E5B" w14:textId="5AB6A109" w:rsidR="00001AD0" w:rsidRDefault="00001AD0" w:rsidP="009F4DD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Michael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Gaebel</w:t>
            </w:r>
            <w:proofErr w:type="spellEnd"/>
          </w:p>
          <w:p w14:paraId="18080E0F" w14:textId="3ED385DC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(EUA)</w:t>
            </w:r>
          </w:p>
        </w:tc>
        <w:tc>
          <w:tcPr>
            <w:tcW w:w="3680" w:type="dxa"/>
            <w:vAlign w:val="center"/>
          </w:tcPr>
          <w:p w14:paraId="6B0F26B4" w14:textId="3AB6E248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37967FC4" w14:textId="27F731AF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michael.gaebel@eua.be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2976" w:type="dxa"/>
            <w:shd w:val="clear" w:color="000000" w:fill="FFFFFF"/>
          </w:tcPr>
          <w:p w14:paraId="2020E72F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01AD0" w:rsidRPr="00B63846" w14:paraId="1630E20B" w14:textId="2951BFBB" w:rsidTr="009F4DD0">
        <w:trPr>
          <w:trHeight w:val="6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04BF9EF" w14:textId="4785916C" w:rsidR="00001AD0" w:rsidRPr="00235D2B" w:rsidRDefault="00001AD0" w:rsidP="00235D2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0DC02091" w14:textId="3DE2800E" w:rsidR="00001AD0" w:rsidRPr="00B63846" w:rsidRDefault="00001AD0" w:rsidP="009F4DD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Stefan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Delplace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(EURASHE)</w:t>
            </w:r>
          </w:p>
        </w:tc>
        <w:tc>
          <w:tcPr>
            <w:tcW w:w="3680" w:type="dxa"/>
            <w:vAlign w:val="center"/>
          </w:tcPr>
          <w:p w14:paraId="7C840724" w14:textId="1513C378" w:rsidR="00001AD0" w:rsidRPr="002330BF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3985" w:type="dxa"/>
            <w:shd w:val="clear" w:color="000000" w:fill="FFFFFF"/>
            <w:vAlign w:val="bottom"/>
          </w:tcPr>
          <w:p w14:paraId="3D4F801F" w14:textId="263A9ED0" w:rsidR="00001AD0" w:rsidRPr="008C50CD" w:rsidRDefault="00001AD0" w:rsidP="0069018B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stefan.delplace@eurashe.eu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A.Orphanides@euc.ac.cy;</w:t>
            </w:r>
          </w:p>
        </w:tc>
        <w:tc>
          <w:tcPr>
            <w:tcW w:w="2976" w:type="dxa"/>
            <w:shd w:val="clear" w:color="000000" w:fill="FFFFFF"/>
          </w:tcPr>
          <w:p w14:paraId="4035319D" w14:textId="77777777" w:rsidR="00001AD0" w:rsidRDefault="00001AD0" w:rsidP="00B638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6CDBAA0A" w14:textId="5B73D0E4" w:rsidR="00190C04" w:rsidRDefault="00190C04"/>
    <w:p w14:paraId="417BA5AC" w14:textId="77777777" w:rsidR="007B3F0F" w:rsidRDefault="007B3F0F"/>
    <w:sectPr w:rsidR="007B3F0F" w:rsidSect="00B55D8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A85"/>
    <w:multiLevelType w:val="multilevel"/>
    <w:tmpl w:val="0FD0E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26109"/>
    <w:multiLevelType w:val="hybridMultilevel"/>
    <w:tmpl w:val="D37E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50FD3"/>
    <w:multiLevelType w:val="hybridMultilevel"/>
    <w:tmpl w:val="A4A0F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7242"/>
    <w:multiLevelType w:val="hybridMultilevel"/>
    <w:tmpl w:val="05969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6079B"/>
    <w:multiLevelType w:val="hybridMultilevel"/>
    <w:tmpl w:val="D7268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97454"/>
    <w:multiLevelType w:val="hybridMultilevel"/>
    <w:tmpl w:val="8384E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CF"/>
    <w:rsid w:val="00001AD0"/>
    <w:rsid w:val="00121878"/>
    <w:rsid w:val="00136D95"/>
    <w:rsid w:val="00190C04"/>
    <w:rsid w:val="00194BEF"/>
    <w:rsid w:val="002304EC"/>
    <w:rsid w:val="002330BF"/>
    <w:rsid w:val="00235D2B"/>
    <w:rsid w:val="002C08B1"/>
    <w:rsid w:val="00413A5E"/>
    <w:rsid w:val="004A403C"/>
    <w:rsid w:val="004E7581"/>
    <w:rsid w:val="006217D3"/>
    <w:rsid w:val="006444A4"/>
    <w:rsid w:val="0069018B"/>
    <w:rsid w:val="006E71B2"/>
    <w:rsid w:val="007B3F0F"/>
    <w:rsid w:val="00821AFD"/>
    <w:rsid w:val="008A743C"/>
    <w:rsid w:val="008C50CD"/>
    <w:rsid w:val="008E39C0"/>
    <w:rsid w:val="00935FDA"/>
    <w:rsid w:val="00966341"/>
    <w:rsid w:val="009C6965"/>
    <w:rsid w:val="009F02E3"/>
    <w:rsid w:val="009F4DD0"/>
    <w:rsid w:val="00A26886"/>
    <w:rsid w:val="00A97454"/>
    <w:rsid w:val="00AD12CF"/>
    <w:rsid w:val="00B15B0C"/>
    <w:rsid w:val="00B30C2C"/>
    <w:rsid w:val="00B32DDA"/>
    <w:rsid w:val="00B55D82"/>
    <w:rsid w:val="00B63846"/>
    <w:rsid w:val="00BE4433"/>
    <w:rsid w:val="00BF5E66"/>
    <w:rsid w:val="00CA1376"/>
    <w:rsid w:val="00CB407E"/>
    <w:rsid w:val="00CC3C7E"/>
    <w:rsid w:val="00D54EF6"/>
    <w:rsid w:val="00E47C57"/>
    <w:rsid w:val="00E90D80"/>
    <w:rsid w:val="00F87B98"/>
    <w:rsid w:val="00FD2C01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2918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0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55D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0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55D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bugaian@gmail.com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C0CE1F6-3D90-FA48-A340-E60FEBCE7051}"/>
</file>

<file path=customXml/itemProps2.xml><?xml version="1.0" encoding="utf-8"?>
<ds:datastoreItem xmlns:ds="http://schemas.openxmlformats.org/officeDocument/2006/customXml" ds:itemID="{6EB2AE18-292C-4494-88FE-3262A3FD46A4}"/>
</file>

<file path=customXml/itemProps3.xml><?xml version="1.0" encoding="utf-8"?>
<ds:datastoreItem xmlns:ds="http://schemas.openxmlformats.org/officeDocument/2006/customXml" ds:itemID="{D80FD37D-A023-4051-92AD-E25BCF359439}"/>
</file>

<file path=customXml/itemProps4.xml><?xml version="1.0" encoding="utf-8"?>
<ds:datastoreItem xmlns:ds="http://schemas.openxmlformats.org/officeDocument/2006/customXml" ds:itemID="{3AC4E2F1-2885-4A6D-9BF0-5FA835465B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853</Words>
  <Characters>4864</Characters>
  <Application>Microsoft Macintosh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Bologna 2</dc:creator>
  <cp:keywords/>
  <dc:description/>
  <cp:lastModifiedBy>Bologna 2</cp:lastModifiedBy>
  <cp:revision>14</cp:revision>
  <dcterms:created xsi:type="dcterms:W3CDTF">2013-05-13T10:23:00Z</dcterms:created>
  <dcterms:modified xsi:type="dcterms:W3CDTF">2013-05-16T09:10:00Z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