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4B9" w:rsidRPr="004D2450" w:rsidRDefault="00E353F1" w:rsidP="00D324B9">
      <w:pPr>
        <w:spacing w:line="288" w:lineRule="auto"/>
        <w:jc w:val="both"/>
        <w:rPr>
          <w:rFonts w:ascii="Verdana" w:hAnsi="Verdana"/>
          <w:b/>
          <w:sz w:val="20"/>
          <w:szCs w:val="20"/>
          <w:lang w:val="en-GB"/>
        </w:rPr>
      </w:pPr>
      <w:r>
        <w:rPr>
          <w:rFonts w:ascii="Verdana" w:hAnsi="Verdana"/>
          <w:b/>
          <w:noProof/>
          <w:sz w:val="20"/>
          <w:szCs w:val="20"/>
          <w:lang w:val="ru-RU" w:eastAsia="ru-RU"/>
        </w:rPr>
        <mc:AlternateContent>
          <mc:Choice Requires="wpg">
            <w:drawing>
              <wp:anchor distT="0" distB="0" distL="114300" distR="114300" simplePos="0" relativeHeight="251658240" behindDoc="0" locked="0" layoutInCell="1" allowOverlap="1">
                <wp:simplePos x="0" y="0"/>
                <wp:positionH relativeFrom="column">
                  <wp:posOffset>-175895</wp:posOffset>
                </wp:positionH>
                <wp:positionV relativeFrom="paragraph">
                  <wp:posOffset>-744220</wp:posOffset>
                </wp:positionV>
                <wp:extent cx="6739255" cy="1112520"/>
                <wp:effectExtent l="0" t="0" r="444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9255" cy="1112520"/>
                          <a:chOff x="443" y="118"/>
                          <a:chExt cx="10613" cy="1752"/>
                        </a:xfrm>
                      </wpg:grpSpPr>
                      <pic:pic xmlns:pic="http://schemas.openxmlformats.org/drawingml/2006/picture">
                        <pic:nvPicPr>
                          <pic:cNvPr id="8" name="Picture 3" descr="C:\Users\MyNotebook.am\Desktop\Dublin Modified Docs All_ 19.02.2013\gr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9331" y="685"/>
                            <a:ext cx="1725"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9" name="Group 4"/>
                        <wpg:cNvGrpSpPr>
                          <a:grpSpLocks/>
                        </wpg:cNvGrpSpPr>
                        <wpg:grpSpPr bwMode="auto">
                          <a:xfrm>
                            <a:off x="443" y="118"/>
                            <a:ext cx="8648" cy="1752"/>
                            <a:chOff x="443" y="118"/>
                            <a:chExt cx="8648" cy="1752"/>
                          </a:xfrm>
                        </wpg:grpSpPr>
                        <pic:pic xmlns:pic="http://schemas.openxmlformats.org/drawingml/2006/picture">
                          <pic:nvPicPr>
                            <pic:cNvPr id="10" name="Picture 2" descr="BP_mi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43" y="370"/>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3" descr="Ehea_mi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793" y="118"/>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7" descr="EUlogo_rgb_hir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797" y="736"/>
                              <a:ext cx="2993" cy="10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8" descr="DES_Logo_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6903" y="736"/>
                              <a:ext cx="2188" cy="111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3.85pt;margin-top:-58.6pt;width:530.65pt;height:87.6pt;z-index:251658240" coordorigin="443,118" coordsize="10613,17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kvu0xBQAAuRoAAA4AAABkcnMvZTJvRG9jLnhtbOxZbW+jOBD+ftL9&#10;B8R3EiAkvKjpqg3J6qTuXnV7/VapcsABbwEjmzStTvffb8YG8lZde+3ppO0lUpCxjZl5ZuaZsTn7&#10;9FgWxgMVkvFqajoD2zRolfCUVdnUvPl9YQWmIRtSpaTgFZ2aT1San85//ulsU0fU5TkvUioMWKSS&#10;0aaemnnT1NFwKJOclkQOeE0rGFxxUZIGbkU2TAXZwOplMXRtezLccJHWgidUSuiN9aB5rtZfrWjS&#10;/LpaSdoYxdQE2Rp1Feq6xOvw/IxEmSB1zpJWDPIGKUrCKnhpv1RMGmKsBTtaqmSJ4JKvmkHCyyFf&#10;rVhClQ6gjWMfaPNZ8HWtdMmiTVb3MAG0Bzi9ednk68O1MFg6NUemUZESTKTeaowQmk2dRTDjs6i/&#10;1ddC6wfNK57cSxgeHo7jfaYnG8vNF57CcmTdcAXN40qUuAQobTwqCzz1FqCPjZFA58Qfhe54bBoJ&#10;jDmO447d1kZJDobE5zwPJFWjgbZeks/bpx174sCgetYfuzg8JJF+r5K1le38rGZJBP8WUWgdIfqy&#10;58FTzVpQs12kfNUaJRH369oC49ekYUtWsOZJOTJAhEJVD9csQajxZmsciCJtHBjFl4J5jJTKBDx5&#10;Ft3eSAjA2y9PX3lDl5zfD0h5G1N53/D6Nl4vC1YZYAu2YjQ1Yp5I46Io7gwnHNjuANxudJuJ5eB7&#10;nSFg3Xu1FARRUuY2Kj7LSZXRC1lDVIF1QKSuSwi+ySlJJXYj6vurqNs9zUCmesGKAv0B2y2GoM6B&#10;Yz9jBh00oMe6pFWjWUDQAuDklcxZLU1DRLRcUnBq8UvqKOcDB7uSDb4OXU1F5h9ucGHboXtpzcb2&#10;zPJsf25dhJ5v+fbc92wvcGbO7E982vGitaQAAynimrWyQu+RtM+GYUtYOsAVURgPRNGR9k8QSPlp&#10;JyK4LEKCskqR/AZgwzxoN4I2SY7NFSDX9sPkfkDBvEUWbSAhbF+MxHA0AmNCSE2CsQ4pxAjD0fHd&#10;LhbtiRrr4wk8Q8jmM+WlgQ2AGgRVUJMHQFqr1k1BoSuOBleqFNVeB6ypezoEdo0U2uE8mAee5bmT&#10;ORgpjq2LxcyzJgvHH8ejeDaLnc5IOUtTWuFr3m8jBTkvWNq5qRTZclYIbbuF+rUEI7fThugrWzE6&#10;u+JiiKn2u9BxPfvSDa3FJPAtb+GNrdC3A8t2wstwYnuhFy/2VbpiFX2/SsZmaoZjsOjf62ar37Fu&#10;JCpZA8m6YOXUDPpJJMLIn1epMm1DWKHbO1Cg+FsowNydoZXHoo+2lAEuq5OOIuo+/7QZKuxIUGco&#10;D0U8zECYgf+tDHWUabqwCCYeEPJumiHRa/LT8XN9OP3Y6cmB0mo/P7l9frq8vgNaRFvtJ4UPkFpA&#10;yQSK2waqnFqwStNf59u7EX/KNPu128hvq7ouohw7ABdSETW21VgfGe9JNM/Z4oMklJdYFIMN/m3W&#10;gNZRsfJMaXWwt4Kn/rMK18F6Uu0/ro9K3DlkmA9LIrhhOZGIzg6vKlcdPwTMdneAPYv4HtQIu3n5&#10;xCJqk7VTi+lyVrNHV5OpndGztRgwwI/FIpCS91nE7wuR+U3BM34HZfxdzgScQ33EksQ7sYnyeHTc&#10;V7HJyA/BRYBN/NEEPUKXbbj5dUPkGcUm9jjEsROb/M/YBOy/zyaw7WuP3eL5t7sr5JPvNf2YB2d4&#10;8nMqTP5BYTIJbV2YHFOJE3QHBg7slU9U0h2rvbkw2Z6XAC3jIRB8H1EE3X7LwQ8wu/dq1vaL0/lf&#10;AAAA//8DAFBLAwQUAAYACAAAACEAOfV++dsAAAA2AwAAGQAAAGRycy9fcmVscy9lMm9Eb2MueG1s&#10;LnJlbHO80stqwzAQBdB9oP8gZl/Ldh6EEDmbUsi2pB8wSGNZqfVAUkvz9xUEQgPB2XmpGebes9D+&#10;8GtH9kMxGe8ENFUNjJz0yjgt4PP0/roFljI6haN3JOBCCQ7dy2L/QSPmcpQGExIrKS4JGHIOO86T&#10;HMhiqnwgVza9jxZzeUbNA8ov1MTbut7w+D8DurtMdlQC4lEtgZ0uoTQ/z/Z9byS9efltyeUHFdzY&#10;0l0CMWrKAiwpg9fhsjoH0sAfI9p5EO0kopkH0Uwi1vMg1pOI1TyI1Q3B73579wcAAP//AwBQSwME&#10;FAAGAAgAAAAhACf3wZviAAAADAEAAA8AAABkcnMvZG93bnJldi54bWxMj8FqwkAQhu+FvsMyQm+6&#10;2QSNxGxEpO1JCtVC6W3MjkkwuxuyaxLfvuupvc0wH/98f76ddMsG6l1jjQSxiICRKa1qTCXh6/Q2&#10;XwNzHo3C1hqScCcH2+L5KcdM2dF80nD0FQshxmUoofa+yzh3ZU0a3cJ2ZMLtYnuNPqx9xVWPYwjX&#10;LY+jaMU1NiZ8qLGjfU3l9XjTEt5HHHeJeB0O18v+/nNafnwfBEn5Mpt2G2CeJv8Hw0M/qEMRnM72&#10;ZpRjrYR5nKYBDYMQaQzsgURJsgJ2lrBcR8CLnP8vUfwCAAD//wMAUEsDBAoAAAAAAAAAIQCvkzGB&#10;t6AAALegAAAVAAAAZHJzL21lZGlhL2ltYWdlNC5qcGVn/9j/4AAQSkZJRgABAQEA3ADcAAD/2wBD&#10;AAIBAQIBAQICAgICAgICAwUDAwMDAwYEBAMFBwYHBwcGBwcICQsJCAgKCAcHCg0KCgsMDAwMBwkO&#10;Dw0MDgsMDAz/2wBDAQICAgMDAwYDAwYMCAcIDAwMDAwMDAwMDAwMDAwMDAwMDAwMDAwMDAwMDAwM&#10;DAwMDAwMDAwMDAwMDAwMDAwMDAz/wAARCACiAco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qmu69Y+F9HudR1O9tNO0+yjMtxc3&#10;MqwwwIOrM7EBQPUmvib9o3/g4B+BvwX1GbS/DUusfEvWY28sJocQWy3+n2iTAYe8SyCujD4StXdq&#10;UWzzsxzfB4GHPi6ign3er9Fu/kj7kor8x4f+CuX7VvxiAuPh3+yzf2+nzcwz6rbX1wjjsRJi3Q/g&#10;all/b8/b30ALcX/7Nmg3dsBlo7WyuXlI9gl25z/wE12/2PWXxOKfZyX+Z4i4ywL1pwqSXdU52/I/&#10;TOivzP0T/g4P1f4V6zBp3xs+A3jXwLI7bWubcOCfUiC5jiJH0kNfZ37Lv7ffwl/bHsA/gLxjpuqX&#10;6Jvm0uYm21GAdy0EmHIH95QV96wxGXYiiuacdO61X3o9DL+JMtxs/ZUKq5/5XeMvukk/uPYqKK8I&#10;/b9/b98H/sA/B+XxB4glW+1u+DRaJokUgW41SYD8dkS5BeQjCggDLFVPLSpTqTVOCu2epi8XRw1G&#10;VfESUYxV23/X/DnfftB/tKeB/wBlj4fT+KPHviKw8PaRD8qPOxMty+MiOKNcvK5/uoCcc9ATX57+&#10;Iv8Agr38eP24fE13oH7LXwrvItKhkMMnifWYEkMR/vfOwtYDjna7SsR/D2rM/ZQ/4J2+Pf8Agp94&#10;/tvjp+07fX48PXn77w94RjZ7aN7YncmUBzBbEYIUHzJfvMwGC/6f+CfA2i/DXwtZaH4e0rT9E0bT&#10;oxFbWVjAsEECjsqKABXqSWGwnutKpU6/yry8/wAj5OlLM84XtIyeHw72t/Emu93pBPpa7PzXtv8A&#10;gjz+0v8AtHAXnxl/aW1azFx88ml6PLc3duueq7A9vAh/3Y2H1q2n/Bsj8O7mNpL34nePLm9fkzCG&#10;2UE+pBVj/wCPV+mVMe6ijkCNJGrnopYA1DzrF7Qlyrskl+h0LgnKHrWpuo+85Sk397/I/Mmf/ggl&#10;8SPg8Dd/CP8AaU8W6DdQ8xWtyLi0if2aS3mxj2MRB9Ky779rz9tj/gnA3m/FzwdY/F/wHZn99rWn&#10;BWkhjHVjcQoGjH+1cwc/3q/U2kdFlRkZQysMEEZBHpTWbTnpiYqa80k/k1ZilwhQo+9ltWdCX92T&#10;lH5xk2mvLQ8D/Ym/4KUfC39vDQy/g/WGtdft4/MvNA1ELBqNqO7BckSID/HGWAyM4JxXvtfAH7f/&#10;APwRgsPG2sN8T/gJOPh18VdHkN/FBp0v2Oz1SVefl24EEx7MuEYnDj5i46X/AIJV/wDBUa5/aiuL&#10;74YfE+z/AOEa+M/hQPDd2s8X2b+2Vi4kkWM42TJj95GOP41+XISa+DpzpvEYV3it094/5rz+8vAZ&#10;ziaGJjl+bRUZy+Ca+Cfl/dl/de/TofbVFFFeWfVBRRRQAUV84ftV/tM+KfhF+2t+zt4H0eWyTQPi&#10;Re6xBrUctuHklW3tY3i2OeUwzk8deAeKP29P2mvFP7PvxH+AmmeHJbKK0+IHxAsvD2sCe3ErSWkv&#10;DKhP3G5zuHOVHbIPVDCTk4JfaTa+V/8AI8utm9CnGrKV/wB1KMXp1kotW8veX4n0fRXk3xK/bv8A&#10;gz8HfHP/AAjPij4meDdE19XVJLG61KNZbdm6CUZ/d5BB+fHBrqfi1+0F4H+BHguLxH4x8V6F4c0O&#10;4ZVgvL27SOK4ZhlVjOfnJHIC5OOelZexqae69dtN/Q6ljsO+b95H3Pi1Wnr2+Z2FFfH/AO3D/wAF&#10;ItL8A/s8+CfHvwq8Z+E9b0jUvH2l6Dq9/FNFdwQWkiyyXCOc/un2RjlsFVJPHBr374I/tZfDT9pK&#10;4v4fAXjjw54ruNLwbqHT7xZZYATgMV67SeA2Np9a0nhKsaaqOOmvyt37HPRzfC1a7w0JrmSTWq1T&#10;v8Ouu2tj0KivkT/gl/8A8FE7L9qX4fXem+NPF/hQ/EiLWtTjTSIZYra6ayhkJR/JzkhUz82OQmT3&#10;NeweDv29fgt8QfiRH4Q0P4n+C9V8STyGGGyttTjkeeQfwRkHa7cH5VJPtTq4OtTnKDi/d3sn9/oT&#10;hM5weIowrwqJKeybSd+1r7+R63RXnPxZ/a9+F/wJ8Yab4f8AGPjzwx4b1vVwrWtlfXyRTSKzbVYq&#10;T8qlgQGbAJB54r58/al/bQubL9sHwr4I0X45fCH4d+FNLmhm8RG6uo7zW725WY79OMbjyrdGQKC7&#10;MrgufQKVRwlSo9FbS97Pp6IeMzfDYeLcpJtNRsmrpva92ku+rWh9k0VwPxt/am+HH7N9naT+PPGv&#10;hzwquoAtarqF6kUl0BjJjTO5wMjJUHGRV/wJ+0D4G+J3w2l8Y+H/ABb4e1bwrbq7z6rb30bWluEG&#10;X8x84TaOSGwQOuKy9lPl57O3e2h1rF0PaOlzrmWrV1dLvbc6+ivLPhH+278Ifj14zm8O+DfiL4T8&#10;R65CrSfYrK/SSaRV+8yD+MDqSmQBR8UP24Pg/wDBTx1H4Y8W/Ejwf4f19wpNje6lHFLEGGVMgJ/d&#10;gggjfjI5qvq9Xm5OV37WdzP+0ML7P23tY8t7X5la/a97X8j1OivjzxB/wUr0f4Q/8FCvGfgrx74z&#10;8L+HvhzY+EtP1XR57pkja4upnBYpKMmQMj5wMgBQRjknd/4KMftu3PwT/YbX4p/DHXtC1SG41TT4&#10;rfUovLvrSa3kuVSXaQdpyoZc5yOehHGywFZzhC3xWs+mvmcUs/wao1q3N/C5uZac3uuzdr7dn1Pq&#10;aiuW+Efxu8H/AB78Myaz4J8TaJ4q0mGdrWS70u7S5ijlUKxjLISAwDKcHnDA965742/tjfCv9m/U&#10;7ex8d+PvC/he/uoxNFaX18iXLxkkBxGMvtJBG7GMg88VzqlNy5FF37W1PRni6EaXtpTSh3urffse&#10;lUVyUHx68EXPwpHjqPxd4cbwWYftH9uf2hELAR7tu7zt2wfN8vXrx14rE+CH7YHwu/aT1O+svAfj&#10;vw14pvdNTzLm3sLxZJokzjfs+8UyQNwGMkc0eynZy5XZb6bA8ZQ5ow51eWqV1dryXX5HpFFeE/8A&#10;BTD49eI/2Yv2HvHvjrwnPbW3iHQILZ7OW4gWeNDJdwQsSjcH5ZGxnvitf9nb9uL4YftGzWej+G/H&#10;3hPXfFIsY7m706xvkeZW2KZNqZywUk525296tYao6Xtkrq7Xpa2/3mEszw8cV9TnK07Jq9le7aVt&#10;dX7ruvQ3f2jv2q/h/wDsl+DY9e+IHiWx8PWNw/lWySBpbi8fjKQwoDJIRkZ2qcA5OBXd6XqUOs6Z&#10;bXluzPb3cSzRsylCVYAgkHBHB6EZFfnPquo/Hj9ub9sv4l23hPUPg3p1l8C/Eh0zRpPEfhz7deWR&#10;lQ/vYZNjkM3k5JyvIGBwK+k21/4r/Dk/BfRvGnxP+Gtp4k1fXLm216Iac8P/AAlEIV3jt7FWOUlV&#10;Nu4/KCcH/ZfprYJQjFcy5nq1d9rrS3bz6/M8vB55OtUqT9m/ZJ2i7JXalyvVy77Ky0T1baR9GUV5&#10;z4l/a7+GHg74w2Xw+1Tx34ZsfGuovHFb6NLfILt3kx5abc8O+RtU4LZGAc1TvP23fhBp/wAWx4Dn&#10;+JHg6LxeZxa/2W2pxCcTk4EJ5wJc8bCd2eMVyKhUe0XtfZ7d/Q9iWPwybTqR0dt1v2338tz1KivO&#10;Pjf+2B8Lv2bb21tfHfjzwz4XvL1PMgtr69RLiVMkbxHy+3II3YxkHmtLUv2j/h/o3wmg8eXfjTwx&#10;beC7pFeHW5NRiWxlDEgBZS20kkEYBzkEYyKXsalk+V2e2m5TxlDmlDnV46tXV0u77fM7WivPPgd+&#10;1n8NP2lpL2PwF438O+KptNAN1DYXayTQKTgMyfeCk8BsYPrWDqP/AAUF+B+kfEIeFLn4q+BofEH2&#10;g2htDq0WUm3bfLZgdqvu42kg5461Sw9W7jyu68mQ8wwqhGo6seWWifMrP0d9T2GigEEAggg15J8Q&#10;v28/gv8ACfx8fC3iT4neDNG8QJIIpbK51ONZLdz0WXnEZ9nIqKdOc3aCb9DWviaNGKlWmop9W0vz&#10;PW6K4n4y/tIeAv2efC9rrXjfxboXhjS7+QRWtxfXSxrdMRnEY6vxz8oOBz0ro/BvjPSfiJ4U0/Xd&#10;C1Gz1fRtWgW5s7y1lEsNzEwyrqw4IIodOSjzNadyo16bm6SknJatX1t3tuadFFFQahXi/wC3D+3X&#10;4I/YL+EsnibxddNNd3W6LSdIt2Bu9WmAzsQH7qjILOflUEdSVU9n+0V8fPD37MHwV8Q+O/FNybbR&#10;fDtqbiXbjzJ2yFjhQHq7uVRR6sOg5r82v2Af2WfEP/BVz9oG+/aV+OVqbjwhb3TQeEvDcuWtJlic&#10;7RtPDW0TZBGP30u8twGDejgsLCUXXru0I/e32X69j5zO82rUqkMBgEnXqaq+0I9Zy8lsl1f3FHwL&#10;+zJ+0B/wW01m28ZfFrXL74Z/BeSUT6ToFkCkl9FnKvHE33sj/l4nBznKIVOB+gX7MX/BPv4Q/sg6&#10;ZDF4H8FaVZahEoV9WuYxdalMe5ad8uM9dq7V9AK9ljjWGNURVREGFUDAA9BXlX7VP7bXwz/Yv8KJ&#10;qvxB8T2mkNcKTZ2KAz39+R2igXLsM8FiAgJGWFOtja+Iao0laPSMf61fmzPB5Jgcti8bi5KdTeVS&#10;bV/lfSK7Jemp6tRX5lXv/BfLx18bdVuLb4G/s7eL/GNpE5Vb+6Wab/vuK2jdU/Gamzf8FXf2v/A6&#10;m+8S/sp39zpifM4sLDUEkVfdgJdvHcrV/wBjYlfEkn2clf8AMy/10yt603KUf5lCbX38v5H6UeJv&#10;Cul+NdFn0zWdNsNW066XbNa3tulxBKPRkcFSPqK+Ff2uv+CC/gP4jXreK/g7fz/CPx7ZP9ptG0+W&#10;RNNkmHIOxTvtzno0JAX+41aH7MH/AAX4+EPxr8RxeHvGlpqvwo8SPJ5Ji1sh7ASZxs+0gLsOepmS&#10;Me+eK9v/AG8/+Cg3gr9g74K/8JRrdzDqmqapGV0DR7aZfO1iXaCCpGdsK5UvJggAjGWKqSjTx2Fr&#10;KnBNSfTo/wBGh4zE5DmuDniK8ozpw3ltKP5Si+y0bPhzwH/wWe+KP7A8Wv8Aw2/aU8GaprHjDQrJ&#10;pNB1W22IdaI+WITOPkeJiP8Aj4jBPykMhfJrc/YE/YE8Y/t3fGKP9pP9pKN71L1luPDHhi4jK26w&#10;g7oXeFvuW65zHEeZCd75B+fgfhN/wSy+J3/BVzQPFPxp+N/iPUPDeteKbEjwXpyx7Y7NM7oXeJsm&#10;O0xwsYw7h2kLZIL+8/8ABGD9tfxPfat4g/Zy+LbT2/xI+Gu+Cwlun3S6hZxEK0RY/feIFSrDO+Jl&#10;PO0sfWxThClUlhLKorc9ui68vlfex8dlSr18ZQp5u5vDu7oqdvea29pbeVtYp7n6DKoRQAAAOAB2&#10;r5W/4KJf8FXvA37BWnJpAjPi74iagg+w+HLKUB49w+SS5YA+UhyMDBd8/KuMsN3/AIKf/t3WX7Av&#10;7Md/4ljFvdeKtXc6b4dspeVmumUnzXHUxxLl29SFXILg187/APBHv/gmlPpUaftA/GSOfxD8UfGT&#10;nVtPTUx5j6RHL8wuHU8faZAQw4/dKVACtuA8jCYWnGk8Vifh2S6yf+S6s+zzfNMTUxSyvLLKq1eU&#10;2rqnHvbrJ/ZXzehwmhfs5ftuf8FIol1rx34+f4HeDNQ+e30exEtpdeU3TNvEyysMdrmYN/s4rdi/&#10;4NrPDV3F52pfGXx5e6o3LXK20SBm9drMzdf9v8a/TKim85xC0o2guyS/4czhwXl01zYzmrT6ynKT&#10;fySaS+SPy61b/glj+1V+xpGdX+Bnx31DxbbWX7waBq0jW4mA/gWGd5bZyemWMfsQa9P/AGFv+Czg&#10;+I/xMX4T/HXw63wx+KcEwtIzPG9vY6lMfux7ZPmglbI2glkfI2tkqp+9q+Xf+Cn3/BNbw7+318Ir&#10;gw29rpvxF0SBpNA1kKEfeMsLaZhy0LnjnOxjuHcNcMdTxD9njEtftJWa9baNGNfIcRly+sZLN+7q&#10;6Um5Rku0b3cZdne17J6H1FX53f8ABbL9iTUYLKx/aT+F3m6P8SPhu8d9qclmuJL+ziwfPIHDPCB8&#10;2eGh3g5CqK6//gif+3Lrn7Q3wv1z4a/EF7hPib8K5f7PvvtR/wBJvrZWMaySZ5MsbqYpD3OxiSXN&#10;fbmo6db6xp9xaXcEVza3UbQzQyqGSVGGGVgeCCCQQawi6uAxVn037NP9Gj0KkMLn+Vpx0U1dPrCS&#10;/Jxf9WZ5F+wT+11pn7bv7L/hzx7YLFb3l5GbbVrNGz9gvo8CaLnnbnDLnko6HvXsdfl3/wAEojP+&#10;w5/wU6+M/wCzlcTSr4e1Zm1rw8kjEgbFWWID1ZrSYbj3Nt7V+olRmOHjRrNU/hdmvR6r/I14bzGp&#10;jMFGVf8AiQbhP/FF2f37/MKKKK4T3j4m/wCCk2sWvgT9vf8AZF8UaxcRab4esNd1ixudQuGCW9tN&#10;cWsKQo7nhd7A4J4+U+hqP/gp74jsPGX7VP7J/hTSr221DxBH8RrXXZLG3kEk0VlbhXknZVyVQLkg&#10;ng7Wx0NfWfxl+CHhL9obwFdeF/G2gad4k0G9IaS0vI9yhh911IwyOOcMpDDPBrz79mv/AIJ1fBb9&#10;kPxDcav8PfAenaFq91GYmvnuLi9uUQ9USS4kkaNT3CEA45zXqUcZSjCDlfmgmltZ3vu73Vr9mfLY&#10;3J8VUq1YU3H2dWUJNtvmjyqKaStZ3UFZtq13oz4Q+OfizxP+1d4U/aR134e/CX9n7SvB/hu91fSf&#10;EOpeI7aSTxNqU1rAfNuo/LA8uQgBot2MOOpIY039nez0r4i/Gf8AYY03x1HZaxoB+HGoPZW2sBZb&#10;SS9RCiALJ8rSKiRAA5I2pjkCvtP4wf8ABJ79nv48fEq78X+KPhvp99r+oy+dd3EN9eWaXcnd5I4J&#10;UjdieSxXLHrmuv8Ai1+wl8Ivjl8ItE8B+J/Auj6h4V8NRrFpNnH5lsdMVVCgQyRMsiAgAHDDdgZz&#10;XW8zoKChFNb9NVePLo76/geOuGMe60q9SUW9Gld2laop6pQXKrK329ddT5V/4KxfCr4a6F8BvAmk&#10;eEdB8G2en6r8ZNCi16z0i1t44p5mjnR0uEiGN5jIBDDOD710Hxc+Gnh34L/8Fj/2cj4Q0PSPDCeJ&#10;PD/iGy1OPS7SO0jvYYLNpIldYwA21wCMj+FfQY908J/8E3Pgl4F+G2neEdJ8BafZaBpeu23iWCBL&#10;q5Mh1G3/ANTcPKZDJIVBI2uzLgkEYNeheJ/gR4T8ZfFzwv471PSI7rxZ4MhurfRr8zSK1klygScB&#10;AwRtyjGWUkZOMZNcyx0IxUE21aa168ysur2PUeQ1p1HWlGEZOVJ2V2lySvJJ8q3W2ivfWx8J/wDB&#10;Km38A/CP/gnz8QfidqnhDQNV8QeFL/xNcahcLp8DapPbw75HtTKV3hWjwu0nbhhkYr5x/aGtPHni&#10;f9lP4VfESL4c/s/eAPh/qHijSL/QR4UilXxFYGSYmNXlACE4H7wDncBkAjA/UDwv/wAE8Pgx4L+O&#10;2qfErS/AemWfjHWkuI727WacwXAuFKz5ti5gzIGIYiPnJ7k55Dw3/wAEd/2bPCXj6HxLYfC3S49U&#10;trkXcIkvryW1hlDbgVt3mMIAIB27MDHArqp5nQjVlVd2277eunxfj+B5OI4Xx88JTwkXBKKcdG1f&#10;VWm/cbbdtY3SvZ8z6eafAf4ceHviX/wWD/aYbxHoWja+dK0vw0bL+0bKO6+yZtAxMfmA7PmVTxjl&#10;Qe1fL/x68W+Jv2r/ANln45+O/A/wl/Z+8OfDeK91Qajd6lbSP4suZoTukuw0YCx3DMQ6h8YJ/iHz&#10;N+qnhb4EeE/BXxa8UeOtM0iO18VeNIrWHWb8TSM14lshSEbGYou1Tj5FGeM5wK8d+I3/AASJ/Zz+&#10;K/xIvfFmu/DLTbnW9RnN1dvDf3lrBczE5aR4IpliLEkknb8xJJyTWOHzGlGopTT0UUuvwpX0ut2t&#10;H07HXmHDeLqYd0aLj70qretrqcm4+9ySfup6xsr99D5Y+FPh3Tvih+2l+xlD4lsLHxBDdfAuC6mj&#10;1G3S6SWX7Fu8wq4ILbuc9c1Wv/iJ4W/Y3+Kn7eLN4N07WfA2jweG5h4TSJYtOuJ763aNwUAKojyS&#10;KXKr0HAyBX6CWf7MfgPTfiN4X8WWvhuytde8FaO3h/RJ4WeNNOsWAHkJGrCPaFUAZUlQSAQCcwXP&#10;7J/w7vvEnj3Vrrwtp95e/E+3t7XxQblnni1aK3jMUKvG7FFCoxHyKuTyckA0v7Spt+8nayVvSfN+&#10;Wl+5a4axMYXpyipqcpc1r6Oi6a3WvvWbT0t56H5seJfBvxG8LftZ/soa94p8IfAjwbpeqeKIo9HH&#10;w+hkiuzBLEpaGd/uPFsbHyEjJbnB59k/4JqfDT4Z/EvQf2jtR+JmieDNa15filrUOtTeIra3mmt7&#10;RTF5KuZgfLiDebt6LkNjpx798Gv+CUH7PvwA+Itn4s8K/DmxsPEGnS+fZ3U2oXl59kfnDRpNM6IR&#10;k4IXI7Y4q18af+CW/wAA/wBoX4nyeMvF/wAOdL1TxHOytcXSXV1ai7ZQAGljhlRJWwAMupJAAORW&#10;lXMaM1yXaVt0lfdvbm8++/Q5sJw3jaE/btQlLmb5ZSbVnBRvzezWum3Js7XPDPh38IfBfj3/AILQ&#10;/EW01Hw14b1rSdJ+G2lf2ZBc2ENzbWqFo0BiVlKqPL+UFR9046V8rfErS7Xw9/wTd/aM8PW0MVt4&#10;d8O/H+SysbIDFtY2wubb92q9FjGenTmv1j8H/s3+CPAHxRvPGei+H7XTfEd9pFtoMt1C8ir9ht/9&#10;TAsW7y0VeBlVBIVQSQBjHT9jH4YDwJ448MP4R0+40D4j6pPrXiKynklmj1G8mKF5vmYmNsohHllQ&#10;pUFcHmopZnGMk3dpcn/ku/8AwDfFcL1qtOcYuKcnW112qfCtuml/wudf8Nfhz4V+GHh06d4P0HQP&#10;D2kySGc22j2UNpbtIQAX2xAKWIC84yQBXx9pXw88P/EX/guN4/t/EOhaPr1vbfDGxlhi1Gyiukic&#10;3aKWUOpAO0kZHOCRX1B+zX+yv4C/ZC8AzeF/h3oK+HtEuLt7+W3F3PdGSd1VWcvM7vkqijGcDb0r&#10;T0/4D+E9K+Nuo/Ea30iOPxnqulx6LdaiJpC0tpHIZEi2FvLGG53BQxwASQAK4aWIjTlNpt3TSez3&#10;W+r/ADZ7uJy+piKdBTjGPJJSaTurJNWXuq+/VI/Mrw78XtA/Zd/Z4/aX8OyeBdA8Y+Hm+OEvhzw/&#10;4a1YKui2Uszh4jKCNscEZgDYGBlVGVySOg+GHgr4i/Dn/gsJ8Ch468PfB7wvdaxoWtxQxfD2Ca3h&#10;urZLKVwtyHADFXClMDHHsMfeF/8AsS/CvVvCnjjQ7zwZpt7pPxI1V9b8RW1w8sy6hettzP8AMxMb&#10;ZUEeWVCnJGCSa5v9nf8A4JlfA39lPxynibwJ4Bs9H8QRI8UV/LfXd9NArqVYRm4lfZlSVJXBIJHc&#10;16LzOjyz0d5Jr74pd9Nddnc+bjwxjVVormjyQlF6NqyjUcrW5Peumkryio62T68b/wAFtP8AlF78&#10;Vv8Ar2sf/Tja145+1t8HfCfwb8a/sY6z4R8N6H4Y1V/GmmaZJdaXZR2ksttNbjzYnMYG9W5zuz95&#10;v7xz9yfGj4MeGf2hfhlq3g3xhpi6z4b1xFjvbNppIRMqusi/PGyuuHRTlSOlU/iB+zx4N+KU/g+T&#10;XdEhvn8A6lDq+g/vpYhp9zEhSNwEYbgqn7r5XgHGQK5MLjY0oRg76OTfneKSPZzTJKmJr1K0baxp&#10;pX3ThNyb200atbqfnB8FP2WfDH7RP7cP7UU+u/Fn4gfDafSvGaxxReHfE6aPHfK6yndIGU+YVK4B&#10;7Bj616v+058PdP8AhT8bf2J/D2l+Jtc8YWOmeL7+OLWNX1Iaje3gMasTJOAA5BYqMDgKB2r3b4q/&#10;8EpP2fPjb8QtV8V+J/htpup6/rc32i+u/t15AbiTABcrHMqgnHJAGTyeSa6nwh+wf8JfAOkeB7DR&#10;/B1pYWnw41GfVvDsaXVwf7OupgRLJkyEyFt3SQsMgEAYGOmpmNOTjK8tFa1lb4XHe99/I8vD8N4m&#10;EJ0uSCvLm5lKV2vaqdnHlstFbRvVLvc+bv8Agnz8PNG8W/H39rDXr3QdJ1bxJpPxJu/7Mv7qyjuL&#10;u0aONjF5UjqWQqT8u0jFfEv7OP7PHxJ/aS/4JwNpek+FvgFBpGr6rPJdeMdd1R7XxLa363pbdJMc&#10;+XJwqKp+9GwODv5/Zr4Y/Ajwn8G9b8Vaj4a0iPTL3xtqr61rUqzSSG9u2UK0pDsQuQB8qYXJJxkm&#10;vIvFf/BJb9nbxt8VLjxnqfwv0a4167uDdzsLm5jtZ5idxka2WUQMSck5Tkkk5NVRzWEZSbvrytaX&#10;+FW2uvz+RnjeFK9WlShFxdvaKSvy3VSSd78ktUlZqy30kuvz38WvEvjD4q/th6l8NPA/w2+BfiXx&#10;98PPCGmQ+JPFXxBged9REsKv5dsqL5hjBkJLHPLEHbxu+Y/B+lyz/wDBLrw7o2r2+myQ2v7R0Ony&#10;2VuDJYRpn54YlfP7ncz4U9Q3PU1+n37Sf/BOT4K/tdeI7TWPiB4Fsdb1ayhFtHeRXdzYztECcRu9&#10;vJGXUZOA2cZOMVe079gf4Q6P8JNF8CWfgjTrTwp4f1qHxDY2EM06CO/ibclwzh98jDod7MGHBBHF&#10;OlmdGEIpJ3TTena99b9b6KysTiuF8bWr1JylGzU0tXtJqycVBWslZvmk5PXQ+dvjV8PtB+Df/BZH&#10;9nFvCWiaT4aHiXQtfs9UXTLSO0S/iitWkjWRYwA21gCMjPA9BjxL9mr4HeDfG3/BGP46axq3hXw/&#10;f6zbXXii5i1Cawia7ilg3PC6yld4KMoIwePpmv0m8U/Abwl41+Lfhfx3qmjxXfivwXFdQ6NfmWRW&#10;skuUCTAKGCNuUY+YHGTjGTWT4U/ZN+Hvgj4L698PNK8OQ2ng7xMb1tS04XM7Lc/bC32j52cuu7cR&#10;8rDaMBcYFYQzJKnGOt1y3fo5P8mjvq8NzliKtT3eSXtLLtzwpxWlrbwk36rq2ZP7A2tXfiL9iD4R&#10;X19cS3V5deENLkmmkYs8rG1jyxJ6k+tfnj8efFfif9q/4Q/tIeKfAPwn/Z90PwNod1rVlrmo65bv&#10;J4pvprWBmlvIzGMRznAeIPjEmOW5J/VLwB4D0n4W+BtH8NaDZrp+iaBZxafYWyuzi3giQIibmJY4&#10;UAZYknuTXhfxX/4JLfs8/G34lXvi/wASfDXTr3XtSmNxeTQ395aR3cpOTJJFDKkbOTkliuWJJOSa&#10;nB4ylTrSqTT1d1pfrfa6/wCAa5vk2LxODpYelJXirSu7X9211Llk9He6sr90fIXwc0ez+Kfxs/YF&#10;07xNZ2niDT5Phzqcj2uowrdQSMlgoVmRwVJAReSP4R6V+n2h6FY+GNGtdO0yytNO0+yjWG3tbaFY&#10;YYEUYCIigBVA4AAwK4mz/ZX+H+m+MvBGv2vhmytNU+HGnzaV4ckt3kij0u1ljWN4kjVghBRQBuUk&#10;c4xk16BXPjcUqzjy3SSf4yb/ACZ35JlU8FGp7RpuTWq3soQjr84t+lgoooriPcPy/wD+Cw3ifVf2&#10;2f24fhX+yx4bvJYdPa4j1nxNLCc+VuRnBYesNqskgB4Yzp3Ar9Kfh/4D0n4XeB9I8N6DZQ6douhW&#10;kdjZW0QwkMUahVUfgOvU9a/Nj/gkBaj9pD/gpt+0r8ZbwfaF0+9fR9Lkf5tsM1w6x4PqtvZxLn0c&#10;+tfp9XrZo/ZqGFW0Er/4nqz5HhaP1l182nq6s2o+UIPlivwbfc+af+Cn/wDwUO0v/gn38CxqkcMG&#10;qeNPELPaeHdLcnbNKAN08gHPlR7lJxyxZVBG7I+Z/wBhL/gkHqPx014fG39qSa+8X+M/EZW9tfDu&#10;oOfIsozzH9qQYBIGNtuMRxrwwJyq838IdAX/AIKaf8Fu/GPiXW1GoeAvgOfsenWrjfBJcQStFCCO&#10;hDXC3E+e4iUHIr9Uq0rVXgqSo0tJyV5Pqr7RXbTc5sFho53ip47FLmoU5ONOD+FuOjm111uo32S2&#10;uU9A8Paf4U0a307S7Gz03T7NBHBbWsKwwwqOiqigBQPQCrlFeC/8FAv+CgXg/wD4J/8Awgk1/X5E&#10;v9d1BXi0TRIpAtxqcwH47IlJBeQjABAGWKqfKpUp1ZqEFds+txWKoYShKvXkowitX0S/rZHin/Bb&#10;7Tv2e/D37O93q3xV0G0vvGF9E9v4abTSltrlxcBeNkoBPkoSC5kDRgEfKWKg/mp+wV8OrT4aftnf&#10;B6P9pXw74jPhbxDp0beD11mVjYxF5T9lZ43z/o3mlj5fygGVHYFCd32r+wH+wL4x/bk+MMX7Sn7S&#10;kbXz3pW48LeF7iMrbxQg7oZHhbOyBc5jiPLk73zn5/S/+Dhv4J2Pj79gafxYYUTVvh5qtpfWlwox&#10;IkU8yWssYPZWMsTH3iX0r6bC4mFBxy/mcubRtP4W9Eo+j3Z+W5rltbHRnxC6agqaUoQaV5xi7t1P&#10;VL3V0PvBQFUAAADgAdBX5e/8FufBtz+yN+1N8IP2n/C8DQ3djqkek68IvlF4EUtGGx1MluLiFif4&#10;VQV94fsRfFO6+Nv7H/wz8WX8jS6jrnhuxubxycl5zColb8XDGvEP+C8Hg+38V/8ABMjx5NMqmbRZ&#10;9P1C3Y/wOL2GMn8UkcfjXkZbJ0sZGnLq+V+j0Z9lxLCOLyWeIp6OMVUi+qcVzJ+vT5ny18abi0/4&#10;Knf8FtvCng5JV1X4afCrTY9TuYx88F0ipFcSkj0lnltrdv8AZSv1mUBQAAABxX5Bf8GwHhgaz46+&#10;Mfia6Zpr2ystL06OVzucpM9y7jJ/694/yFfr7WudL2daOGjtTSXzau387nLwO3iMHPM6i9+vOUn5&#10;JPlivRJaHwn/AMFZv+Cl/iv9nzxj4a+D/wAGrSPVvi74xaMqwgW5OmRSMViCxt8hmkIJG/KoilmG&#10;GBEn/BLn/gqtd/H/AFy6+Enxhtx4X+NPh2R7aSO5hFquueXndtThUuFAy0a8MPmTjKr41/wSz0NP&#10;2nf+Cvn7Q/xV1tReXPg69n07SvNG77N5k8ltEy56Fba1ZPpIa+gf+Cpf/BK60/bG06Dxz4GuE8L/&#10;ABi8NKs+nalC5txqnlfNHDK64KupA8uXqhwD8v3eipTwlPlwdVWdk3PqpPX/AMBPMw2IzfE8+dYW&#10;blFSlFUukqcXa67TbTafy20Psyivhb/glp/wVKvPjjq0/wAHvjDA/hj41eGGazkjvIxb/wBu+UPm&#10;IXgLcKBlkHDj504yF+6a8bE4apQqOnUWv4Nd15H22V5ph8fh1iMO7p6NPdPqmujXVfofl98V9NX9&#10;kX/g4e8FavpgFrpPxl0tYtQiT5UkmmWS3YY9TPbwSn1Zie9fqDX5kf8ABSKZfG//AAXB/Zh0GxPm&#10;3ukLaajcBeSiC9mmIP8AwC3Y/Q1+m9duZO9OhJ7uP5NpfgeJwylDEY6lD4VVbXq4xcl95+Y//BQy&#10;EfBv/guf+zd4ztP3B8URW+j3JHHmM1xNasT6/urpF/4CK/TivzL/AOCv7DX/APgqZ+yLpNvk3dvr&#10;dtduF+9sOp2xH4fuX/Wv00ozB3oUJPfla+5uw+H1y4/H047e0T+bhFv8Qoooryj6s+Vf+CiX7RPx&#10;A8OfE34U/Bz4WalY+HfGXxcvbtX1+6tluhotlaxLJPIkTfK8hUnG7j5COCwYcz43+Fnx6/ZA+A3x&#10;d8T6l8ebn4gaPpngXVL3T11DQYLbUdO1OOBninjlQkFBtJ2tkZxx3rP/AOCkfia0+BX7fn7L3xR8&#10;SyHT/A+i3es6Nqequp8jTpru1EcBlboqsdxyeAEY9q7X9tn9rz4X/FT9k740+EPC/j3wv4k8R/8A&#10;Cu9Z1I2el36XhW3W1dS5aMlBguvBOcHOMc17VKMlCkoQTjL4nZPXma3tpZW/pnxOJqU5V8XOvVcZ&#10;03aC53HT2cWrRTSd5OWrT2t0OT/YF/4K8/Cr4r/Dr4Z+DPEnxAa5+J2qaVZ2l697YTwRXmomNQ8X&#10;nmNYTKX44OGYgAkkCvaf2mP+CjHwd/ZE8UWmh+OvF8em63dwi5WwtrK4vriKEkgSyLCjmNDg4LYz&#10;g4zivhn9rfRLLT/+CDHwLvre0tYL2xl8OXVvPHEqyQSsp3SKwGQzZOSOTnmvYfgL8TfBfwU/4Krf&#10;tTP8R9b8PeGdQ1u20G40a4125itRd2CWTLMIZJSAyBvLDKp5K8g7TjSrgqEnKrFOy5vdTV21KK00&#10;0XvX2exy4TPMdTjTwlScOaSp2m07JShOXvLn1d4WvzK7e2ln9K+Nf29fhF8P/wBn7TvinqfjfS08&#10;CaxIsNjqcKyTi7lbdiJI0UyGQbHym3K7GyBg15Kn/Bcv9mltCkvW8d3aSxzCH7E2hXwu2JGQwj8r&#10;JXH8XT8a+FPDlqlz+xz4CvrOEL4V1n9qVLrw+BGUglsGZlQxKQMR7lcAYxkEetfYXiTRrMf8F/PD&#10;xFpbAv8ACWSRj5S8uL6VQ3Trt4z6cU5Zdh6d1O7tzPdL4babPX+rCp8RZjiOSVFwim6cXeMpazv7&#10;yfOtFbRdU9y9/wAFD/2+4Lj/AIJn6j8Wfgp40idG1Swt4NUtIgZIc3UayxPHKuUfacFWUHDehBr1&#10;z9nH/gpX8F/2q/HkvhfwV4zi1LX44WuI7S4sbmye7jX7zw+dGgkAHJ25IAJxgE1+ZnxssodI/Yi/&#10;bH0y1ijttOsvjkq29tGoSGEfbkXCqOAMKowOwHpX2v8At96RaaL+3j+x1c2drb2lwviDVLMSQxhG&#10;EH2SIeVkfwYJ+XpyfWqq4GioKlZ3vNp6dIxlZ6a9unUjC55jpVpYq65UqKlGzteVWdNuPve731Ur&#10;2Svpc9B+Iv8AwV0/Z9+FXxPvfCOteP4YNX0y7NhftFp13Pa2M4ba0cs6RGNSG4PzYBBzjBrofHfx&#10;Ks2/bT+FulW3xSl06LXdE1G7g8IQaaLi28TIsYZbo3YGI/LHzKM/OFOON2fzu+O37Ufjn9qD9mb4&#10;6arL8Sfg58M/DtvdarYT/D6TS7Y67qnk8ZkeVhJ9plIGHRSdwyMEYHrPwWdpP20f2FGYszH4QT5J&#10;OT/yC6meWwpw5tU7Sut9o3/lX4X8mVS4lr4ir7N2cXKm4tJx0dRR6Tk3p35b7OLR9R6p/wAFLPhJ&#10;r3xS1/4a+HfGCX3j7Tre+jjggsLiS3W6treSWSPz/L8kugjYkbsZUjrxXAfsR/t96X4R/wCCYPgH&#10;4p/G3xrFDdaobq2n1G6i3T38y3lxHHGkUS7pH8uMcIpOFJPQmuZ/4JJ20Z/4J+/EuUxoZW8U+JmL&#10;7RuJ6Zz9BivjSybWtJ/Yn/YV1jTNY0Dw1Dp/iDxAg1nxBCZdG067e8Jt3uR0A+STaT90gnIAJqqe&#10;AoycqK0tJJvrpGbdtNL2WmvzM6+f42nCnjpNNypyaik0lepSirpy95x5m73jdaaas/WX9mL9s74b&#10;fti6HqF98PfEsOtjSZFivrd4JbW6smbO3zIZVV1DYOGxg4IByDjU/aK/ad8C/sneAl8TfEDxBbeH&#10;tHluFs4ZJI5JpLidlZlijjjVndiFY4APCknAFfKn/BOv4W6pqX7bnxF+JPiD4w/Cj4heJb/w7baT&#10;qen+CQBHH+9VorifacbwsLIDySG5xgZ7L/gqp+01r3wMT4V+HvD7eDNFvfHniI2Y8U+KrZbjTfDJ&#10;ijBE2G+VZW3kKzHACv65HBLBweKVGF2nr+F3rb8bfI9+lnNdZVLGV0oyTaWl0/e5U+VTdr6XXPo9&#10;3Y9S/Z2/b9+Ev7VGha/qHgzxbb3sXhaLz9Xiu7eaxnsItpbzXjmVGEeFb5gCODzmuM+H3/BX79nn&#10;4n/Eaw8L6R8QYZNR1W4FpZS3Gm3draXcxOBGk8kSx7ieBlhkkAZJFfGnwivNdvP27Pj5L4g+JHhH&#10;4panN8D79p9c8N2tvbWkmHQLE6wMymRB1JO7BXtir3xp022f/g2z8H3TQQm6sLbSbi2l2DfBIdWR&#10;C6nqrbWYZHOGI713PLKCmotv3nFLXbmW+sdfuR4keJ8fKjKolFOnGpKV0/eVOSVlabUW097zVz9V&#10;K/O3/gpz/wAFJ/GX7Of7a3gjQ/CE903gz4fW9rrnxHWCFJEa0vLuK2SKQsCVKo6su3BLTqedvH6A&#10;S69beH/B7anqNwlvZ2Nmbq5nlOFjRE3O7H0ABJNfkj8F/gb+0R+214J+NfxF8LeHvhhceE/2kLie&#10;Dz/FN1dJqVtY20ssFqIBGCqeVtUqWBy0KHBAArmyqjTcpVa1uVaa7Xf62u152PT4sxmJVKnhcFze&#10;0neXuq7Sgr9Ojk4xfk2fqV8a/wBo3wR+zt8L5fGfjPxFYaH4ajCbbyQlxOXGUWNUBaRmHIVASQCe&#10;gNcl+zX+358Jv2to9XHgbxbb6jc6DF5+oWlzbzWNzaxf89WjmVGMf+2AVGRkjIr85bX4+Hx1+zx+&#10;yRd/EF47Ox+D/wASz4R8atf4a2sLm0VUtnuM5AAhAJZuAQ/Ne6fEzxz4X+L/APwVrtdU+H+q6N4h&#10;t9J+EmrR+I77RZ47mBNzSeTHNLGSrNlkwCSRlfarllkYxcZXv7zv00drbdfXqjmp8UVatSM6XKoN&#10;01yu/O+dXbTvpyvRrlfwy1R7b4X/AOCxn7OfjH4gWfhuw+Its93qFyLO3updOu4LCWYnAQXLxCIZ&#10;PAJYA+tedfH7/go5Yfsn/wDBVCXw58RPGj6B8MLj4eRXVtatZSXEZ1V77Cv+5jaTcYVkGT8uF9cV&#10;4XDolnqX/BsLG9xa28z2+nPcRM8YJjkGvsA4PZgOMjsSK9K8KfELw58Pv+Ct2gax461nRtFsdW+B&#10;ViLe91u5jt4Lmf7bGxCySkKXwrnGc8Gt44OhBzcYtpc8bXV2421Wmm/Z2OGedY+tCgpzjFz9jNNJ&#10;pJT57xkufVK2/Mr32R9FfH7/AIKj/A79mbxsfDfi7xoLXXI4I7me0tNNur17SKRA6PL5MbCMFGVs&#10;MQcEHGCKZ8dfj54f8WWfwP17w58Xj4X0Pxn4ss4rBrDTf7Qi8Yo6viwZsZgVyCDIcbCMHDYx8y/G&#10;D9qfxt8Xv2rvjN4U0T4lfBz4H6P4KEGnTt4k0y2uNS8VxtAW81mnZVeHacKBnCuvXOa8U/Z5dm/Y&#10;i/YUDtuK/GXA9AP7QuentU08tgoRns9L9d4t9Y26d38maYjiWvOtUoq0oa2dnF+7UhBq6m5P4nuo&#10;baJpn6A/Gr/gq18Bv2ffihd+DvFPjmO013TWVL+O3066vItPZhkLNJFGyI2DyCcjuBXvcetwan4b&#10;XUrGaO4tri2+028qnKSoU3Kw9QQQa/MT9pHxnL+wN8QfjD8RvhN8X/hH4u0PWvEMmoeMfh14hkgk&#10;1D7cZRHPFAyN5rOGZvkIUKARhyvP6U+GvEbeMfhdp+rtZTac2q6VHeG0lGJLUyQh/Lb3XOD7iuHG&#10;YWFOEJ072fV97K+llbfu15nvZNmtfE161HENJx1SS6NySfMpSUr27Rad7o/PL9hfwl+0r+3F+z1Y&#10;fEeT9qTU/Co1i9vIV0yPwnY3C24huHi4clMg7c42jGcc9a+uPjp+3d8Mf2I9L8O6F8T/AB2r+Jbm&#10;wjJEWny3F5f7F2PdNBbo3lI7qx5AXO4Lnacfmx/wTi/Zt/ZA+In7LGj6v8XPGXhzR/HM19ei8tLv&#10;xwdKlRFuZBETAJk2gxhTnAyDnvX078IviN4B+EH/AAV0+KGoeJ/EHh3RtJ13wHoT+DtT1S/jS2vb&#10;BYUWT7NcSNtdSygnDEttJ5wTXp43DwlWmmnaN3ZRUeqVk1e+97tbI+XyTMK9LBUZqUVOryJylVnU&#10;teLk3KDcVFu1rKW7tfTX6luP26PhNb/s4N8Wz420p/h8oA/tVA7guW2CHygvmebuOPL2789q4q4/&#10;4KzfAOy+D9j45ufHBttB1PUJtLtPN0q8W6uLmFUeSNYPK8w7VljJbbtG8DOTivzr1U2mufs8eNdW&#10;0NYZPAmv/tUW0+gNAm2yurYtJ88K4wYiuwDAx8uO1fXn/BUTxXonw7/bj/ZC1fXb/TtF0ay8Q6y9&#10;zd3kqQW8GYLVQzu2FUbiOSe9YPLqMaig7u/N1W0Y3ts9el/wO6HEuNqYeVePJFRVNO6bTc58vNfm&#10;Xupapdf5j6F+BX7fPwk/aP8AAXiHxL4U8Y2V1pfhGJrjWzdRS2U2lRKjOZJo5lV1TajHdjadp5yD&#10;XL/Bf/gq38Bv2gPilZ+DfC/jmO713U2ZLCO4066s4tQZQSVhkmjVHbA4AOT2zXyl8Vf2ltH8E/t+&#10;/tFfFH4f2uiePdH8MfB2GPURYst1pt3qDXkQRZ3jysmIdxbBJ2RuMjBx5d8SfH/jL4j+Mf2T9a8S&#10;fGX4TeNLa/8AiT4duLPwt4T062t7jw8JJUZgWRjKI0GImRlA3Fc8gVUMqpyu3dJrTXVO17P3df8A&#10;yXQivxXiadopxk4yalaOkkp8t03NWvrolN3XY/Qz4PfGLSdJ+Mnx4n1j4tHXtL8HXlpLfaXfacth&#10;beCIvspkZBcEATK4BYtnClMdSScr4R/8FbfgB8cPiVp/hLw946WfW9YuBa6dHc6XeWsWoSE4CxSS&#10;xKjEngDIyeBk18RftQ6VqWseDP8AgorFpcc81wmq+G5pFhBLeRGyPMeP4RGrk/7IPavTf2pvjj8N&#10;/iT40/Yp0vwR4m8J6xPZeNdKmFlpV5DLLZ24ijX5o0O6IBsLtYDkYxkHB/Z9OVm7u66WSVoKWunW&#10;/l6tjXEOJp3jBxSi22pczcr1pwtFuWlkr9VqkklZG78Jv+CuPhX4I/tLfHnwv8ZPHN5bw6P4ze08&#10;OQf2VNcrY2KrsYbreJtqKwXlznJJ55r7c8PfGrwf4r0Cx1XTvFGgXen6nbx3VrPHfRFJonUMjjno&#10;VIP418gfsDeH7DWvjN+2jHeWVpdJdeNrm2mEsSuJYjBJmNsjleTweOTX4OQeNNYtYEii1XUY4olC&#10;oi3LhVAGAAM8ACuullFLFzkoPlcVG/VO8ei0t97PIxfGOLyehTlXiqsajqW3Ulyza1bcubfTRWtb&#10;U/Zb/g2RRbr9nr4nX8jB7278TxiYkckC2RgT+LvX6YXMjRW8jqu5lUkD1OK/Mj/ggXOPhD+0P+0n&#10;8Jbs+TeeH9fFxbxHgukNxc20jD2/1HPcMK/TqvKzr/fJvvZ/ekfV8EP/AIRaMOseZP1UmmfmZ/wb&#10;XwJqHgH40azOd+q6l4nhW6Y8swWOR1z/AMClk/Wv0zr8u/8Agkzqy/sg/wDBT74+fArViLOPxFet&#10;q2grJ8onWJ5Jo1T1L2tyH47Qn0r9RKM5V8VKfSSTXo0g4JkllMKD+Km5xku0lJ3/ADv8zwX/AIKB&#10;f8FAvB//AAT/APg/Jr+vyJf67qAeLQ9EikC3GqTAfjsiXILyEYUEAZYqp+O/+Cf3/BP7xj+3B8YY&#10;/wBpT9pSN7+W/Zbnwx4YuYytvHCDuhkeFvuW65zHEeXJ3vnPz43/AAVx/Y0+I3gD9tLSf2kNH8Mx&#10;/GLwhpZtpb3wzepJcDShBGF2+Shy1uSDLuUMFkZi6Fc7vbvgn/wcJ/s/fEPQYX8T3+ufD7VVUCez&#10;1DTZruJG7hJbdH3Lnuyof9kV20qNSnhFLBLmlJe9Jbr+6luvN9TxMTjaGJzeVLOpqlCk704S0jP/&#10;AKeOT92XlG+nXW9/ukAKAAAAK/P7/g4j+PVr4O/Y7sfhzaObrxJ8S9Wt4ILKIbpWtreVJncKOeZV&#10;gQDuXOOhqT4+/wDBw98G/BOlPa/Dq1174l+JLn93ZW9tYzWNo0h4UO8yiQ844SNienHWuS/YK/YO&#10;+Jv7VX7TcH7Sv7ScD2mp2rJN4W8LzRGIWIQkwu0JJMMcRJZI2+dnJkfn7+GDwcsNJYrFLlUdUnu3&#10;0SW/qzuznOaeZ05ZVlUvaTqaSktYwi/iblte10kne/4/cv7Inwkn+A37LXw98GXWPtnhrw/ZWF1g&#10;5HnpColx7b91fPX/AAXu8eQeDP8Agmd4ytZXVZ/EV5p+mW4P8bm6jmYf9+4ZD+FfZVflr/wV18Tz&#10;ft5ft7fCj9mTw1M9xZaTfrqviiWE7ltSybmzjgNDaCRue9wq9awyyLq4tVJ7J8zfktTv4nqRwuTz&#10;w1Je9NKlBdW5e6l9138jiv8Ag2Y16fwT8X/jB4J1OKSz1S/0zTdVFtLw6pA8qMcfS7i/MV+v9flN&#10;+2xAn/BMb/gsF8P/AIz29ubL4d/ES1TSdaMSkQ222JLWcEDsiC2uAOrNG/XBr9VbO8h1C0iuLeWO&#10;eCdBJHJGwZJFIyGBHBBHORWmcv2lSOKjtUSfzWjXyObgqLw2GqZVUfvUJtesZPmjL53f3H5a/wDB&#10;P3XI/wBjD/gtP8bvhfrzCwtfibcS6jokknypcOZXvLdATwcwzzr7vHt68V+p1fHX/BWD/gmhP+2j&#10;4c0jxj4Hvl0H4t+B8S6NfCUwfbUV/MW3aQcoyv8ANG/8LFgcBiR4Z+z/AP8ABeHUfgZer4A/af8A&#10;BPiTwr4w0gCCbWLWxyl4BwJZbfgjOM74d6PnKqorSvQljoxr0NZJJSXXTS67pnPl+OhkVWeAx/u0&#10;pScqc/s2k7uLfRpt76NHuH/BUv8A4Ja2n7ZGkweN/BE6eGPjH4YVZ9L1SGQ2/wDaXlHckEzrgq6k&#10;Dy5eqHAPy/d4r/gnN/wV/t/GFhq/w4+PksXgb4peBIJvt9xqYFrFqsVuhaVyDgJcIilmQcOBvTjK&#10;r1ni7/gv5+zP4a0Jry08V61rtwF3LZWOhXSzuf7uZkjQH6uBXwF8f/CfxJ/4LxfHeTxb8OPhRY+E&#10;fD+gWEtsNd1BzC2q7ATHHPcY2SS5AVERW8sP8z7cEdOEwtWpRdHHRcYR2k9HHy13T7Hl5vmuFw+M&#10;WMyKoqlaekqcPeU13fLdRku/XqfQ/wDwS3tNQ/4KA/8ABTH4l/tM6haXEHhXw+X0bwwJlx8zRCGM&#10;DtuS13M4HR7kV+o9fnL/AMERv23dA8O+FIP2cPGHh+3+HfxH8FyzW0VnLGYF1xgxaRjuOftWSSy5&#10;IcfMnGVX6/8A25P2sdH/AGK/2Z/Enj3VXhebT4DDpdo7YOoXzgiCEDqQW5bHRFdu1cWaU6k8WqSj&#10;bZRXl0+/c97hXEYajlDxcqibblOo9rTesk1urbW7Jdz4b1W6H7Xf/Bxhp6Wh+16J8FNGKXEi8oJI&#10;YnY/Rlu71VPfMR9K/T+vz/8A+CBH7M2r+D/gp4l+MnjBZpvF/wAY75tQE04/etZB3dZD6GaV5JPQ&#10;r5Rr9AKyzWcfaqjB3UEo/Nb/AI3OnhKjU+qSxlZWlXlKpbsn8K/8BSCiiivMPqDL8aeB9F+JHhm7&#10;0XxDpGm67o98uy4sr+2S5t5xnOGRwVPPPIrivAf7HPwo+F+gazpfh34deDdFsPEVs9lqkNppMMQ1&#10;CBwQ0UpC5dCCRtJI56V6TRVxqziuVNpGE8NRnNVJwTa0u0r29Tj9b/Z88D+Jfhjp3gvUPCeg3vhL&#10;SBbiy0mazR7S28ggw7IyMDZtGP8A65qp8Yv2Xfhx+0JcWU3jnwN4W8WT6cCttLqmmxXMkCk5KqzA&#10;kKTzjOCe1d3RTjVmndN/eKeEoyi4ygmnZbLZbfd07HKa38CPBXiPw3oOjX3hTw/caR4Wu4L/AEey&#10;axjFvpk8GfJkhQDbGyZONoGM1cl+Ffhuf4lxeM30PS38WQWB0qPVjbqbtLUv5hhEmNwTfzj1zW/R&#10;S9pLuWqFLflXToum33dOxwl5+y/8OtR0PxBplx4J8M3GneK9TGtaxbSafG8Wp3oZXFxKpGHk3Ip3&#10;HnIz61v+Jvhn4e8Z+IdD1fV9E0vUtU8Mzvc6TdXNskk2nSumx3iYjKErwSPb0rcoodSfdiWGpJWU&#10;V06Lo7r7nqvPU8r8a/sOfBv4keN5vEuv/C7wHrOvXLiSe9u9Ft5Zrh/70hK/Ofdsmuzk+Enhabxd&#10;omvt4e0Y614btZLHSr0WiCfToJAFeKJsZRCqgYXAxxXQ0U3Wm0k5PTzJhhKEW3GCTbu9Fq1rd+dz&#10;A8EfCvw18NfDtzpHh/QdJ0bSr24mu57SztUhhmlmYtK7KowS5JznrWTL+zd8P5/hHF4Bl8F+GZfB&#10;MC7Y9Dk06J7CP5i+REV2g72LZAzkk9a7Wil7SV73fcp4elbl5Va1tls916eRxvwe/Z38B/s+afc2&#10;ngbwd4b8JwXrBrkaVp8VqbgjOC5QAvjJxuJxk4rS+Jvwo8MfGjwnNoPi7w/o/ibRp2DvZalaJcwF&#10;h0ba4IDDPBHIroKKHUk5c7bv36hHD0lT9kopR7WVvu2PPvhl+yf8MfgvpepWXhPwB4Q8PW2swtbX&#10;6WGlQwm9iYEGOUhcuhBPysSOTxWlffADwPqfwmg8B3PhPQJ/BdtFHDFokllG1iiRuHjUREbcK6hh&#10;x1GetdfRTdWbd23f1JjhKEY8kYJKzVrK1nuvR9UVdW0Sz1/RbrTb60t7zT72Bra4tpow8U0TKVZG&#10;U8FSpIIPBBqt4M8F6R8OvCmn6FoOm2Wj6NpUK29nZWkSxQW0ajARVXgAVp0VHM7WNuSPNzW12ucb&#10;P+zt4CutD8S6ZN4M8Mzab4yvG1DXbWTTYnh1a4bG6adSuJHO1TubJyM9aj+E37Nvw/8AgRot9p3g&#10;zwX4Z8MWWqHN5FpunxW63fBH7zaPnABIw2cAn1rtqKt1Z2td2MVhaKkpqCutnZXV9zj1/Z88DJ8H&#10;z8Ph4S0AeBzCbf8AsL7FH9g8sv5m3ysbcb/m6fe561V+K37MHw5+OlrpcHjLwN4W8TRaJxp66jps&#10;VwLNcAbY9ynap2jKjg4HHAruqKFVmndN3CWFoyjySgmrJWsrWWy9F0XQ82+Kn7HHwo+OGuW2p+L/&#10;AIc+DfEepWkSwRXV/pMM0yxr91NxXJUdlPArcf4B+B20fw3pw8IeG00/wdeJqGhWqadEkOkXCbts&#10;sCBQsbjc2CoBySa62ih1p2S5nZeYlg6Ck5qCu93ZXfr3PMNd/Yp+EPif4kjxhqPwz8D3vigzi6bU&#10;ptGge4eYHPmsxX5nzzuOWz3r08gEEEAg0UUpVJStzO9i6WHpU23TilfV2SV359zx67/4J7fAm/up&#10;Z5vg78NJJp3Lu58O2mWYnJP3PWuh+JH7KHwy+MHh7SNJ8U+AfCOvaboESwaZb3mlwyx6fGqhRHCC&#10;v7tAqqNq4GFHHAr0CireIqtp8z082ZLL8Kk4qlGz391a+umpyN58APA2oeCdH8NTeEPDj+HfD1zD&#10;e6Zpn9nxC0sJoWLRSRRhdqMrEkEAdT6mvA/2+v2O9V/al/aY/Z71FvDmk+JPBPg7VNUl8UQag0Lw&#10;rbz28IjzDIf3oLxEYUMQdpOByPqqinRxM6c+eL11/FWZnjMtoYmi6E42TcXpb7MlJLba6tbtc474&#10;Xfs9eBPgl4Uu9C8IeD/DnhzR9QJa7s9P0+KCG6JG0mRVHz5Xj5s8cdK5zwN+w18Gvhl4xi8Q+Hvh&#10;b4D0fXIJPOhvbXRbeOa3fOd0bBfkPuuK9UoqVWqa+89d9d/U2eCw9or2cfd20Wnp2+RwXjX4aR+D&#10;fCnjvWPAXhTwpN428UWzTTLexC3g1y6SIxxLdyIpZl2/Lzngnpkmvhv4Y/sH+Pfi5+1N8NfEOr/s&#10;+fDb9n3Qfh7rI8Q6nfaJqVnfXXiS5jGYoolt1Bii38lX6Ak5JAB/SGit6GNnSUlFavS+t9rd7fen&#10;Y8/H5JQxc4SqNpRd+VKNm782t4uSu9+Vq/W5heFvhh4c8Ealrl5o+h6Xpl14muzfatLbWyRvqM5U&#10;KZJSB87bQBk/415qv/BOj4CqoA+D3w4AHA/4kFt/8RXs9FYRrVI6xk18z0KmCw9RJTpxdr2uk7X3&#10;+/qfll+1ffn/AIJv/wDBbbwl8V582fgL4x2o0/WZ/uxQyERwTlj2COtrcMe+5q/UxHEihlIZWGQR&#10;yDXz/wD8FL/2I7L9vH9lvV/CX7i38RWR/tLw/eScC3vUU7VY9o5FLRt6B92CVFeC/wDBF7/goDef&#10;EXw3P8Cvia0+kfFf4ch9Oihv/kn1W1g+Xbz1nhA2sOrIFcZ+cj068frOFjWj8VNWl6dH+jPlsDU/&#10;svNamDq6U8Q3Om+nO/jh6t+8vu3K/wDwWl/Yu8T6te+Hf2ifhQJrf4jfC8LPeR2y5lvrKJjIJAv8&#10;bRZfch+/E7jnaFPvn/BOX/god4W/4KA/Bi31fT5bXTvFunRrHr2h+aDNYzdPMQHloHPKP/wE/MCK&#10;+hyAQQQCDX56ftm/8EYtStvik3xc/Zq8Q/8ACt/iHBI1zNpcUptrC/c8sYmAIhL9GjZTC+eQgyTN&#10;CtSr0lh8Q+Vx+GX6Py7Pp6GmOwWLy/FyzHL4c8Z/xKezbX24dOa26+16n6F15P8AFL9hL4M/GvVp&#10;NQ8U/DHwVrOozHMl5NpUS3Mh9WkUBz+Jr4Y8E/8ABcj4kfsqapB4W/af+D/iHR9RhPlDW9JtxEt7&#10;jjeInIhl9S8M23rhR0r6D8H/APBdb9mLxZYLNJ8QpdHmIy1vqGi3sciexKxMhP0Y1MsuxtF80It+&#10;cdU/mjSHEuSYyPs684preNRKLT7NS6+lz3P4RfsdfCn4B3ou/Bnw78H+HL0DAu7LS4Uucenm7d/6&#10;16TXxz49/wCC9H7MvgqxeS28bX/iK4QZFtpei3bSP7BpY44/zcV89+Kf+CvXx4/bwvJ/DP7MXwn1&#10;jTLO4YwS+KdVjSRrQHgtuP8Aotuw/wBt5SedozRHLcXVfPUTS6uWn5hU4nyfCRVHDTU30hSXM2/J&#10;R0XzaPpj/gqB/wAFQfD/AOwn4Ak0nSZLfXfilrsXl6Losf71rcv8q3M6jkRg/dX70jDA43MvG/8A&#10;BG3/AIJ+65+z94d1r4sfE43F38W/iUWubw3fzXGmW0j+aY3PaaR8PIP4cIvBVsn/AAT9/wCCNun/&#10;AAA8bn4n/FnW2+JXxbu5ftZu7l3ntNLmPV0MnzTTDtK4G3jaqkbj9yU8RiKVGk8Nhne/xS7+S8vz&#10;Iy/L8XjMXHM8zjy8t/Z0735b7yk9nN/cl5njn7eH7HGh/tz/ALOGs+BNZZLW5nxd6TqBTc2mXqA+&#10;VMB3XkqwHVHYcEgj4t/4Jcf8FBdX/Zg8aP8Asw/tBM3h3xJ4XlGn+HNWvZMW9zD/AMsrZpTwVK48&#10;mT7rIQnBC7v01r58/b7/AOCb3gH/AIKB+BUsvEkD6X4k06NhpPiC0jU3diTzsYHiWEnkxsfUqVPN&#10;Rg8VT5HhsR8D1T6xfdfqjfOMqxHt45llzSrRVmnpGpH+V9mvsvo99NvoMHIBHINcx8UPgn4O+Nuk&#10;Lp/jHwr4e8U2SZKw6rp8V2iE91EinafcYr8xdD+L/wC19/wSCQaN4t8NyfG34Tad8trqds0s8llA&#10;OgE6q0sAAwNs6Mg4CNjmvcfhL/wcT/s+ePLGI+IZ/FPge7IAkj1DSnu4lbvte28wke5VT7CrlleI&#10;j+8oe+ujjr+G6ZjR4ry6r/s+YfuZ9YVFb7m/da7O+p774d/4Jmfs++FdXW/svg/4BW5Rt6tLpUc6&#10;ofUK4ZR+Ar2zTdMttGsIbSzt4LS1t0EcUMMYjjiUdFVRwAPQV8o6p/wXM/Zd0uyab/hZi3JAyI4N&#10;D1F3b2x5GB+JFeE/Fr/g4v0DX7//AIR/4JfDbxb4/wDE13mO1a8tzDCzdmSCHzJpR/s4jPvSWAx9&#10;Z2lGX/b11+LKlxBkGBi3Sq01fpCzb+Ubs7T/AILefsS+BvHvwguvjEPEOn/Dv4h+CI1uLLW2lNv/&#10;AGoYzuitWKfO024funQF1bA5Xp8Mfs4/GDxR/wAFp/2rvhl4E+M3jHTLLw34OsmnNkhNrJ4mljIL&#10;gAHDXMq7QxG3bGkhQAk5+iPh1/wTE+PP/BSf4j2Hjr9qfxFeeHvC9q/nWPhKzdYpgh58tYlJS1Uj&#10;AZmLTkDBwcMPcP8AgoL/AMEaPCvxr+Fui6h8IrCw+H/xE8A2yLoE2n/6JFeJEd6QSuvIkDfMk5O4&#10;MfmJBJHr0MVRw8I4apUvLW0lqoX7Pr+h8fj8qx2Y1p5lh8O4UnyuVOTcZVuV3u4rRPtfV9dz7e0n&#10;SrXQtLtrGyt4bSys4lggghQJHDGoCqiqOAoAAAHQCrFfCP8AwSw/4KnXnxs1ib4OfGOF/DXxo8NM&#10;1my3kYt/7d8oYb5TgLcqBlkHDj504yF+7q+cxWGqUKjp1Fr+fmj9IyrNMPj8OsRhnps1s01umujX&#10;b9AooornPSPmH9tj4/8Ai34Uftf/ALM/hnQNWaw0Tx3r+o2muWwhjcX8UdvEUUllLKAZGPykHOPS&#10;u21r/goZ8HdB/aKtvhRceNbM+PLq6jsV06K2nmCXDj5YXlRDEkh/uswI74rxf/go5/yf1+xz/wBj&#10;Pq3/AKT29L/wSf063ufib+1FcSQQSXCfF/VQsrIC4wFxg9eNx/M+teu8PSeGjVkto9NLtza10ex8&#10;fHMMUszqYWlJe9US967SiqUJNJXVrv5J3dmdr8Cf2vPB/wAKf2V9Z8dePPjXY+NdBsfEd9YnxDPp&#10;J04xuJiEsUgRd0roAcFVJYcj5RmuO/aW/wCCm3hH4o/sEfFzxj8D/HUV14j8FafA7SrZSQ3OmtNO&#10;iK5iuIxncvmAHaRkHuK+Xv2bfgp4d+Nn/BN7TINV+JPh/wCF/iDw/wDGG/1vwxqetPAbKfUYGJSB&#10;45mCyAqWOOT8o4YZU6fxg/at8V/GT9iP9q/wL44s/h9qfibwBp2lfaPFXgw79N12OedGQM3/AD0Q&#10;KcjIAJddqlTntjgKXtrrVqavslbmS2tZ3v0at2PEnxBivqag2oRlSk4tXlJy5JS+Lnbi1a65k7r7&#10;Vz7C/ZC/4KhfCH9pM+GfCdh4+sNR8f3mlwSXNpJaT2n2u5EKtOsTSRrHIwYOdqE8A4GBX0J421Wb&#10;QvBmr31uVFxZWU08ZYZG5Y2YZHcZFfBv7c3hrTvDnwc/YwvtPsLKxvbLx/4XtoJreFYnhiktyZEU&#10;qAQrFVJHQkCvun4n/wDJNfEX/YMuf/RTV5WKo004zpppSvo9dnbsj6rKsbiZxq0MS05QUdUmrqUb&#10;7NvVd769kfmn8E/iJ+1d44/4J/j9pC2+PemXcVjpuo65N4V1HwnZrbzw2NxOksRuIwGyyW7FcKpy&#10;wXI+9X1sP+Co/wALPAH7OXw08dfEbxBa+D7j4jaNBqltpwhnu5gWiVpdqRIz+WjNjeQAeO/FfIv/&#10;AATK/wCCXOi/tPfsEeAtZ8U/E/4vnw1rqXUl14PsvEBt9CdY7+dfL8kISEcpvYAglmYgg817drPg&#10;fR/Cv/Ba34Z+H9P020ttF0T4NzWljZrGDFaxJeyxoig9AEG36V6mLhh51Z039lyfupR0XS9tdetm&#10;fMZRVzKhhKOITaVWNKPvzlUvKVrzte6VvsqS1fS2vsnxk/4Kd/Av4BnQl8UfEDT7GXxJYQ6pYxRW&#10;txdStaTKGjndIo2aNGU5BcLkfQ10fxO/bj+E/wAH/gvpPxC1/wAb6PbeENf2jS7+FmuRqJYEhYUi&#10;DO5wDkKpK4OcYr8+vE97478Mf8FTf2kIfDni74L+DLnULfSvM/4WNG22+077Eoxat08odJF6H5OO&#10;DjX8K/sU6R4Q/Y9+CC6f+0L8LtI8c+EfEGra94N1Z7mG48P6oZZR59rEszAyLGyrl1UlGLDbkgjF&#10;5dh4qDlJ6289436R0ttfXq7aWOqHEmYzlWjTpxfLzJbKzjNQ6z966u7e7Z2jd3ufTfxj/bu+H3x3&#10;/Yy8WeMfhz8bbfwNZaHeWdreeJ10OW8l0eR7iICN7SVA58wNsB24G4nPBr0f9o39vT4TfsgS6VZ/&#10;ETxrZaPqOqwiW2tlt5rm5njHBmMUKOyoSD8xAGQQCcGvz2/ae/aq179o7/glP+0PpfirR/BkHiXw&#10;L4n0zStQ1nwmd+keIH+22+J425LOAuGyTwU4X7o958GeLfDXw7/4LUfEq58d6loejLqXw/0oeH59&#10;anigSWIbBMsDykD76yZVTk4b0NEsvgovmTtFydk1d2ULa2/vX226LUdPiGvOpH2co3mqa5mpKKbd&#10;a94OeluS2jTbesmkkdX/AME9f294PiR8CfjN8RvH/jexl8G+GviBqlrpWrXSJbwW+lAQtbIAqqzZ&#10;Eg2gguxcDk4Fey/sz/t/fCL9sDV9Q074e+M7LXNT0yPz7iya3ntLkRZA81Y5kRnTJALKCAWGcZGf&#10;ys+JoTUP+CfnxXu/D8uk/wDCPQftLT3D3G3zdKjsiAIpJRHkNbbmi+7kEFcdRX1T+zL8LPFvxM/4&#10;KJ+BfH3jH4v/ALPuvax4V8P30MekeA52+3alZSxNGvmJnmKN5VcNzjGAOcjTF5fQ5Z1L23su1ktL&#10;W637qxy5RxDjnOjhklNe7zN7vmlJNpuSsopaK0r6q6PeLP8A4K//ALOF/wDECLw1D8UNHfUJrn7I&#10;k32a5FiZScBftJj8kAn+Lft969A/aY/bc+F37H9lp03xD8W2Wgvq5b7FbiKW6uboLjcyxQq7lRkZ&#10;bG3JxnNfnt8BfDmn6r/wbWeKHurG0uJIrTVbhGkhVmWVNSco4JHDLgYPUYru/gl4z0DwZ/wUt+GO&#10;s/EHU9L0611L4BaWmiX+tzpFC915iNKI5JSFEpTzSedxBPrWdTLqKlLlvaLkmrq75bbaab9mdVDi&#10;THSp0vacidWNOSdnaKm3pJc3vWto7xu3sj7A+Fn/AAUB+D/xs8QeFdK8LeN9O1i/8ax3cmjxRQzK&#10;br7KoadDuQbJEVgdj7WI5AIrs9J+PnhHXfjbq3w5tNZhn8ZaFp0WrX2nLHJut7aVtqOX27Mk4+Xd&#10;uAZTjBFfIH/BSiDwx4i/Zx8N/Hb4NXfhnWr/AOBHiwa8ZfD8sMlvcw+Yiajbs0OVyymN5D12oT3r&#10;f/4JDRSfHC6+L37Qt9bzxTfGDxRJHo/nr+8j0ewzb2y+xyHVgOCYh+HNUwdP2Drq6S0s9+a+238u&#10;p6eHznEvHRwE+WUnaXNFOzp8ru1q9faK270aPpL9on9qPwD+yf4Lj8QfEHxLY+G9Mnl+zwNMHklu&#10;ZMZ2RxIGeRsckKpwOTgV5p4j/wCCiHgj4hfscfEz4l/CnxFpfiq48DaHeXvkvHJE9tcRwPJGs8Mg&#10;WRVJXPIAYA4PBx5T+3dq+i+Ef+Cpf7Mes+Np9PsfB0FnrsMV3qjKlhBfm3XytzP8iyFvK2k45C45&#10;FeH/AB+13QPG37S37Zur+BbrTNR8Mr8F2t9XvNJdJLKXU9hK7njyjSiNXBIJPysDyDWuFwNOUYSl&#10;e7Sd+nxcttv1+RyZnn2Jp1atODilGTglrz39lz86d7WT0ty7K9+h7d/wRq/aP1L9onw7rWp678dr&#10;j4o+IbjTrK91Lw9J4fXTl8KTyGQtGkoVRMCfk+X5R5eccitf9t/9vQ/sh/t+fB/TPE3i2Pw18L9Z&#10;0PVLjXVkszOk0yrtt2JRGlBEgUDbgfMc8V6p/wAEzdEstM/YK+EU9tZ2tvNd+EdMeeSKJUeZvs6c&#10;sQMseTyfWvD/ANtXUtC8M/8ABXj9nTUfFVxpNh4ffw9r0L3OqvHFZ+YIHwpaTCZyy8E9WHqKcVTq&#10;YypeOiUtNOie1lb00+8U3icPkuHaqe+5UvefM1704/FeTbWuq5knqlZaKD4m/wDBVDw98EP+Chdr&#10;B4p8drZfBzXvhlaa7pKppzzrdXs92THMgjiM+WgDcHgAcgGvqfwZ+118NPiB8CZ/ibpPjLRbnwJa&#10;RPLc6u0pihtQmNyyBwGRwSBsYBssOORn5s8PwaT4l/4LozXcEenahZL8GYLixmRUliCtqWFeJhkY&#10;KMQCvUN6Gvjv9pzRJ9O/Za/bI03R4FtdG034y2c89vFGRa20JmXczIvRN/lZAHYegrVYGjWcIq8X&#10;aN9urttbfz/A45Z5jcEq1WbVSPNVsrO6cI82/M1y6PS2ndn6Z/s3f8FEfg3+1t4qvND8A+NrLWtZ&#10;sojcPZPbT2k8kQIBkjWZEMigkZKZxkZxmk/4KG/tUXH7GX7JHirx9YWMOpatpyQ2um202fKkup5U&#10;hjL4IJRS+4gEEhcZGc18l/Ar4X+LfjH+3V8G/F/iv4w/s46neeCbK+k0vS/AkrJqOp2UtqUMfl/x&#10;RIDuHZQZMA5OPZ/+C4vhDUvF3/BN/wAaHTLOa+k0m5sNTnjiUs4ghu4nlcAdlTLH0Ck9q53haMcX&#10;Spp3jJq6fra17L8j0o5tjauUYnESVpwUuVpWvaKafLzSs03a13e1+tiP4O/s2/tUaJ4g8KeKfEH7&#10;QWka011cwXHiPwzc+FoE0+O3YhpYbaaPEm9VyqthQTyeOD33xe/4Ki/Ab4EfFCXwb4p+Iml6d4gt&#10;ZFiuoEt7i4jsXbos0scbRxHkZDMCO+K1/Bn7f/wW8T+F/CV3afEzwc7eLnt7TTLUanEbuaeXAWEw&#10;gl0fcQpDAbW4ODXxb+yD8QPhn4G/Yv8A2n9D+Iuq+FNO8WP4q8Tf23ZaxNCmoXZdMQnY53ybmyE2&#10;g5bO3mnChKs3OvBq1laKUd3bt09PmRWxsMGoUsBWT51KTlOcqiXLFO2stHK997WTdmfoHqP7Rngr&#10;TPiR4P8ACUmv2j6749s57/QIIg0qalBDGskkiSKCm3YwYEsNw6ZxUE/7T/gOz8d+M/DVx4jsrXV/&#10;h7psWr+IY51eJNMtZY2kSV5GAQjYpY4JIGM4yK/Nv9nnXf8AhT/jn9gDXfHF4mgaWPCmv2f9oapK&#10;III/Ngb7MjSOQq7o5IQuSOGUV0nxR8Y6R47/AGkf289S0PVdN1nTpfhXaIl1Y3KXEDsumMrAOhKk&#10;hgQRnggiqeVwUrXdrb+fPy/lqZw4pqypqfLFNyS5Xe/K6Hte+/Npe1rdL6n1v8Jf+CrXwA+OPxLs&#10;/CHhr4i6fea7qMnk2UM1nc2sd7J2SKWWNUdieAobLHpmtr9o/wD4KLfBn9kvxZa6D498b2Wja1dR&#10;CcWUdtPeTxRE4Ekiwo5jU9i+M44zXxp+1lotnZ/8EVv2e9WhtbeLU9Kn8JXNndJGFmtpGRAXVhyC&#10;cnJHWvQ/2a/H3gn4Zf8ABT/9rMfELWPDWg6jqDaDNp0mv3MNubiwFk/meU8xAaIZh3BTjhc9OB4G&#10;hZ1IqTSvpdXbTit7ed9ugoZ/juaGHm4KU+R81mopShOVmua7d4WT5le97aWPcU/aE0P4mftRfCaf&#10;wv8AGGzPh/xboGo39n4XttLFxH4oRB/x8i6IzCYSG+Q4JKMMcNWV/wAErPj14r/aH+AvijWfGGqv&#10;rGo2PjbV9MglaGOLyraKVfLjARQCFDEAnnHUmvKPGviDwx4p/wCCuf7MuoeDLrRb3wvc+C9cbTpt&#10;JaNrJ4hFMP3Rj+TaCCMDoQRXT/8ABEE/8Yu+M/8Asomu/wDo1KmvQhHDOSXSO6V17012XbU1wOOq&#10;1czUHLROonZvldoUWnZt6auyWi9W2/siiiivHPswr4b/AOCqv/BLa6/aKvbf4tfCi5fw38afC2y5&#10;gmtZfs51wRcopcY23CgAJIeCAEb5dpT7korow2JqUKiqU3r+fk/I8/M8soY/DvDYhXT+9Po0+jXR&#10;nxd/wSv/AOCqEH7XVjP8P/iBCvhn4zeGQ8F/YTx/Zv7X8r5XljQ42yqQfMixlTlgNuQvp/7cv/BS&#10;74Y/sD+H0fxZqUmoeI7uIyWPh/Ttst/cjoHYEgRR5/jcgHB2hiMV8Lf8HAHhXwP4G+Ofw88QeAZd&#10;U039ojU76GSGPQVxNdQg7IZpQvzCfzAqRlcs4DA5Crjmf+CKPw5+Gn7Qv7TfjLV/jbdal4j+P9jq&#10;Ek8Gk+J4x5Y8vAkmSN/9bcRsCDG4AiVVKrwSvuyy/Dzp/XmmoWu4re/k/wCXzPgocRZjRxP9hKUZ&#10;Vk+VVW/dta6uutS32b6vX17e++Nv7an/AAVL0aWLwZ4M8PfCn4Z6qMJda1bxsLuE9CZLiN5JQRyH&#10;ggVfesDw1/wbA6xrKvd+JvjFp1pfTkvLFpvhxpogx5OHaePjP+wPwr9eQAoAAAA6CjNcSzqtTXLh&#10;koLyV38273PalwRg8Q1UzOc68+8pNJekY2SXkfkNrv8AwbLeKfBl3Dqngv4w6NeapZt5tumq+H2t&#10;o1cdMssswP4xmuli/bM/bD/4Jj29vB8YvAGl/En4c6fiJtZ0aKOL7LEOARNboqxqPS4gUscDcOtf&#10;qpmmXNtHeW8kM0cc0MqlHR1DK6kYIIPUEdqHnNSr7uKiqi81Z/Jq1gjwXhsNeeVVJ0JeTcov/FGV&#10;019x43+xr+3x8Nv26fBTat4F1kS3loqnUNIuwIdR00n/AJ6R5OVzwHQsh6Bs5A9nr80v+ChH/BK3&#10;V/2f/FjfH79mNrjwr4u8OM1/qfh7TlxBexDmR7eIfLyud9vgo652gMNrfUf/AATT/wCCgeif8FBP&#10;gNHr1vHDpvirRitp4h0lWz9jnI4kTPJhkALKT0wykkqTWOKwcPZ/WMM7w6p7xfZ+XZnblWcYj6w8&#10;tzOKjWSvFr4aiXWN9musem+x9FVzXxd+Mfhf4CeAL/xT4x1yw8PaBpib7i8u5NiD0VR1dyeAqgsx&#10;4AJo+MXxd0D4C/DDXPGPim/j0zQPD1q13eXD87VHRVH8TsSFVRyzMAOTX5YfCX4TePf+C+Px7n8f&#10;+P59U8K/AHwretBo2jQyFGv2U8xoRwZCMebPzjOxMYysYPBqqnVqvlhHd/ovN/gb51nUsLKGFwsP&#10;aV6nwx6JdZSfSK+9vReXa+Ov+Cyvxi/bI8b3nhP9lL4Y3t/b2z+VL4m1W2VxHno+1yLe3B6jzmYs&#10;P4AeK4O8/wCCAPxu/al8Sv4o+MXxX8L6drd788v2DTPt0q55IZUFvEDn+6SPc1+rPwq+Enhn4HeB&#10;rHw14R0PTvD2hacmyCzsoRHGvqxxyzHqWbLE8kk10Wa6lm3sdMHBQXd6yfq3+R5cuEfrqU85rSrP&#10;+VNxgvSKs9O7d2fknqn/AAa4J9jY2Xxqf7QB8on8LDYx9CRdZH15qt4P/Ym/bT/4JfWMt18LNT8K&#10;fETwvCfMuNLtLSKWadAc/PDKiTH6QSs1frrmil/bmKkuWtaa7NL9LC/1DyunL2mDUqM1tKE5X/Ft&#10;fI+EP2I/+C53g748+LI/A3xQ0iX4U/EJJfshgvyyafdT5x5YeQB4JCf+Wco9AHYnFfd+cj1Br5p/&#10;4KEf8Evfh/8At9+Dp21K0g0LxvbQldN8R2sIFxEwHyxzgY86HP8AC3IydpU9fnD/AIJP/toeNfgb&#10;8bL/APZW+Oss8fizQ2MfhjU7mUyC9hVNy2wkPMiGMb4XPJXKHBCrSq4ajiKbrYVWcdZR307p9V37&#10;GmFzLG5fiYYLNWpxm7QqpWu+kZrZSfRrR+tz03/grf8A8EyE/ar8KJ8Rfh+j6N8ZfByLd6fd2beR&#10;LrCQ/MsDMuCJlxmKTqGAUnaQV6P/AIJE/wDBQxv25fgTNZ+I2S1+JPgpksfEFsU8prnqI7sJxt37&#10;WDKANrqwwAVr61r8qf2zNI/4dcf8FcPBHxk0dTYeAfi3K9l4khjG2GOV3RbtiBx1aG5Hq6SdqrCS&#10;+tUXhJ6ySbg/zj6NbGeb0v7Kxkc2o6U5tRrLpZu0Z+sW7N9Uz9VqKRHEihlIZW5BHINLXjH2hz/i&#10;z4U+GvHXijw/res6Hpup6v4UnkudHu7iBZJdNkkTY7xMeVLLgHHoO4FL4H+Ffhv4Z3OtT+H9E03R&#10;5vEeoSatqj2sCxtf3cgAeeQj7zsFGSa4n9qv9srwP+xz4a0y/wDF91qEl1r1z9j0nStMs3vNR1WY&#10;AEpDCvLYBGSSANyjOSAfMpv+Ck/hb40fssfGHxH8P59V0rxl8N/D19fXOj69prWeoaXOlrLJC8sD&#10;5BUsnYkcYPpXVTw9ecE0nyvS/Tf/AD/E8mvmGAo1pQnKPtEnK2nNovz5V628j1fWP2N/hR4g+G8n&#10;g+++HvhG78MSX8uqf2bLpsTQJdSMS86gj5ZCWYblwcHHTipPDX7IPwu8G/CXVPAeleAvC+n+ENcz&#10;/aOlQWCJb3xOPmlAGXbhcMxJG0YIwK+Wv+CJvxQt/iv4L1fV7rx18afGHim+02xutcj8X720e0uX&#10;8wsdOYrt2k5BAblVQ4x0n/4KHftl3v7JX/BQf4GXOoaj4rbwPc6NrL6vpGjRSXJ1BzGFiZrdSBIU&#10;fYQT90AkY5z1Swtf28sMpNtXfXVpX+/szyoZpgPqEMznSioytH7LtGUlHVror6r5H1/4q+DPhPxv&#10;p2gWer+HdI1G18K3sGo6PFPbK6abcQAiGWIYwrICQMdK6O6tYr62kgnjSaGZSjo6hldSMEEHqCK/&#10;PT4o/wDBSMfB3/gpxpV5fN8R9W8B+J/hVaahpvhjS9Mnublrua7MiytZEgpKIVcMzYKgbSegr6g8&#10;B/8ABQ/4UeP/ANmjWfizB4ibT/CPht3g1dr+2eC70u4QqDbyw4LCUl0AVc7i64zmsa2CrwjGTTad&#10;rb7vp6nbgs8wFapVhGUYyi2ndpXUfteln8kep/Df4a6B8H/BNh4b8L6RYaDoOlqyWljZxCKC3DOX&#10;YKo6ZZmY+pJNR3Pwr8N3nxMtvGcuiabJ4rs7BtKg1VoVN1Fas/mNCH6hC/OPUn1NeK/s1f8ABT74&#10;aftPfEyDwdpkPi3w34j1C0bUNLs/Eejyac2s26glpbYsSJFCgtjIJUEgEA45z/gtJ8XPEvwT/YD8&#10;Sa54T17UvDWsLqGn2y6hYSmG5hjkuo1fY45UlcjIwcE1MMLWddUZ3UpPr5mlXNMFHATxlG06dJN2&#10;jbTlV7Ls107Hs3xs/ZE+GH7SGo2V7478B+GPFV7py+Xb3GoWKSzRJnOwPjdsySdpOMnOKZ43/Y6+&#10;FPxI+H+k+FNc+Hfg7UPDegZ/svTn0qFYNN3fe8hVUeVu77MZ75rwT9mz9lQeFfi34e1lP2sviV49&#10;ezcznw/eeJbe6t9RHlnKSRAksozkgDI29R1r2DwR+3X4E+IP7LfiH4wadJq7eD/DKahJeGS02XRF&#10;kXEuyPdznZleRnIzjkC6kKsWlSm5JW7qzd+/cyw9bC1VKeKpRhKSd78snKMbNttXuldb7aHRWv7J&#10;nwysfg3L8PIPAnheHwPPIs0uipp8a2c0iusgkZAMM+9FO45JKjmn/G39lb4b/tI29jH488E+HPFQ&#10;0zP2R9Qsklktgeqo+NyqcDIBwcDPQV5p8X/+Cn3w0+D3hDwBqk8PizX7r4l6RHr2iaRoekPfalJY&#10;vCsvnvEpGxQrjOTnIbAO1iM/4uf8FYvhd8Ida07SZbHx14g1280mDW7vStF8PzXd5otrNGsiPeId&#10;vkNtYEox3LkZAyMqFDFtqUVK7v39Gx1cflEYSp1JQslFNaWtvFW+d0um57P4Y/Z08A+C/hfc+CdJ&#10;8F+F9P8ACF6rrc6NDpkK2NyHADmSLbtcsAMlgScDNZPwW/Y6+Ff7Omr3OoeBvAHhXwvqN5GYpbuw&#10;0+OO4aMkEx+ZjcEJAO0HGQOOK43xp/wUt+Engv8AZt8PfFY65ear4V8V3qabpP8AZthLc3d7eMJP&#10;9GEIAZZR5UgKvtwVx3GX/sy/8FFfh7+1F4x1bwzpsXifwt4p0az/ALRn0XxRpT6Xem1yAbhVckNG&#10;CRkg5GRkY5qXSxXJKTUrdd/xNI4vKnWp04yhz2XLtezV1y9rrVW3Wx6Jpf7OXgPRPg7cfD6z8JaF&#10;a+CLuKaGbRIrRVspEldnkBjHHzMxb6mqfxS/ZS+Gvxs8H6VoHi3wP4a1/R9CRY9NtryxSRdPRVCh&#10;YTjMY2qowpAIUDtXhOlf8Fq/glq3jy30tJfF8WgXmpf2Rb+LpdEkTw7Pc7tojW6Jz1/iKBcckhea&#10;7H9pP/gpd4A/Zk+I83hLUdJ8eeJtfs7NNQvbbw54fl1AafbuCVllf5UCkAngnGOcVaw2LU0rSTev&#10;X5v/ADM3meTzoylzwcFaL2a7pW7btdNHY5H9tH4TePfC3wEb4Lfs+/CTwzaeHvHGnXWl6hrCX9tp&#10;en+Go5gI5Xa2C+ZM7xu53rkgjJDHivfP2bPgjYfs2/ALwh4D0xlltPCulwaeJgmz7S6IPMmI7F33&#10;OfdjXnHjD/gpj8JfB37NPhv4rtrOoal4W8X3a6do6afp8txe3t23mf6MIQNwkBikBDYAK4zyM2v2&#10;XP8AgoZ4B/au8a6n4X0i38U+G/Fuk2ovptD8S6S+mX72xYL56IxIZNxAJByMjIwRTqRxEqNnBpJt&#10;t63b21v22Iw1XLYY1ThWTnOKUY3jZR3SiklpLfW7fTRHpvxa+C3hH48+EX0Hxp4b0bxRo0jiX7Jq&#10;VqlxGrjOHUMPlYZOGGCMnmsjwb+yv8N/h58LNU8EaF4I8N6T4T1yKSHUdMtbFIoL9ZE2OJQBmQlT&#10;tyxJxgZ4FeGf8Fbvin4k+FfgH4QTeGtc1TQptW+KWiadevZXDQtdWz+cXhcqRujYquVPBxyDUn/B&#10;aX4n+I/g/wDsBeItd8K65qnh7WbfU9MSO90+4aCdFa8iDAOpBAI4I7gkHgmlRoVZqnCMrKbst9Hd&#10;K48Zj8LSlia06ScqMLt2V2mm7J/LrofTnhHwlpngHwrpuh6LY22maRpFtHZ2VpboEitoY1CoigdA&#10;FAFc78a/2dvAv7R2gW2l+PPCeh+K7Czl8+3i1G1Wb7PJjBZCeVJHBwRkcGvJfj9/wU7+H37OvxOP&#10;gi90zx14r8WWtjFqF7YeGdAl1GSyhkXKvIQVUAjngnGRnGa5v9pT9sH4bfG79gpfiJpHxF8a+F/C&#10;d3q9jbNq3hdDDrFpOLuNGtnR8FPmOHB/hORuBAaaeFxHNGdmuZqz16/18zXE5pl7p1KPNGXIm3G6&#10;2junfTTRPt1PoXwt8B/BngjxZa67o/hjRNM1ix0eLw9b3dtaJFLBp0Tbo7VSBxEpAIUccD0p2l/A&#10;zwbo0fihLbwvoUcfja4e61+P7GjJrEjoEZp1IIk3KMHcCDk+pry39pn/AIKNfDz9lfxxY+E9Uh8V&#10;eJ/Fl3Z/bzo3hrSX1O9t7bOPPlVcBEJB6nPGcYpL3/gpl8IbP9lmH4wp4gubrwfPeLpiiCylkvRe&#10;scfZGgA3LMD2OBjBzggmVQxLSkk7S0W+vb/gFvH5ZCcqTnBOF21pppq/uevrqdf8Hf2LfhL+z74k&#10;m1nwV8O/CXhrV51aNr2y06OO4VG+8ivjcqnuqkA4HFemTwR3UDxSokkUilXRgGVgRggg9RXgP7Nf&#10;/BSf4e/tM/EuTwZZWfjDwn4tNob+20nxTo0ml3OoW6/elhDEhwOpGc4BOCASPoCs8RGtGdq17+Z0&#10;5dUwk6N8Fy8l38Nkr9dF1PJ/Bf7CHwX+HXxBXxVoXwu8D6V4hjl86K9ttIhSS3kznfHhcRt7oAan&#10;+JH7Enwg+MHj+PxV4p+G3g3XvEKFCb+90uKWWbYAF8wkfvMAADfnAAHSvUaKX1irfm5nf1Zay/C8&#10;ns/ZR5b3tyq1+9rb+ZynxY+BXgz47eDV8PeMvC+h+JdER1kjs9Qs0mihZRhWQEfIwBIBXBAJHesL&#10;4ffsefCv4U+Cdb8OeG/h/wCE9F0XxJbta6tbWunRxrqcTKymOY43SLtZhhicbjjrXpFFSq01HlUn&#10;btc0lhKEqntZQTla17K9u197HIa58AfBPib4b6X4P1Dwtol54W0Q2xsNLltVa1tPsxUwbEPA2bRj&#10;6Y6ZrH+NX7IHwu/aN1Wyv/HXgLwv4pv9PTy7e51CxSWaNM52b8bimSTtJIyTxzXo9FEas4u8ZNfM&#10;VTB0JxcZwTTto0ntt93TschpX7P/AIH0LxD4d1aw8JeHrDUfCNlLp2izW1jHC2lW0gAeGHaAEQgY&#10;wuByfU50Ph18K/Dfwi0e60/wvomm6DY3t5NqE8FlAIo5biZt0kpA6sx6n2HYCt+ik6kmrNlww9KL&#10;5oxSfovJfkkvkuwUUUVBsFcr8cvjDo/7P3we8S+NtflMOkeGNPlv7gggM4RchF9WZsKo7lgK6qvz&#10;t/4OLfizqFp+z34G+Fuis7ar8T/EKRNCh5nhtyhEeP8Aanltz/wCuvA4f29eNLo3r6dfwPJz3Mvq&#10;GAq4tK7itPNvSK+9o5X/AIIy/APVv2ufjh4u/az+JkAvNV1nUZrbwtbygtFaBf3bzRg/wxJiCM9t&#10;sp64Neq/8FUP+CWFx+0DfwfFv4STt4Z+NPhkrdxS2kgtv7c8rlVLjAW4UABJDww+R+NrJ9a/s7/B&#10;nTv2ePgX4T8D6UiLY+F9Lg09GUY81kQB5D/tO+5z6ljXjf8AwVk/bNl/Yi/Y41zxHpkyReKdaddF&#10;0DOCY7qZWJmx38qNZJBkEFlUHrXcsbWq41Sw+n2UunLtZ+Xc8GWSYLCZHKlmGtk5zl9rn3ck/wCa&#10;+i+SPijQf+C/3xK8TfCvSPh5onwyvNU/aHmvJNFukktm+y+bH8pmFspD+fkNviO1EKMxO35B1mif&#10;8Ev/ANr39puFNb+K37Rmq+C7m8xJ/ZOj3E0otc/wtHbSQW6kf7Bce9eaeCf+CGXjR/2MfDHxV8L+&#10;I9a0/wDaEEn/AAlSxPdGPzVkAkjtg55S6Aw+9jgvI6Nxhl+vf+CVv/BUyH9r/TrjwD4+tx4a+Mnh&#10;dWh1Gwni+z/2qIjteaOM4KSKR+8i6qckfLkL6WKnClCVTL4x0b5na7Xpe/u+h8zlVGviq1PDcRzm&#10;nOKdNc3LGSttJxs3UXVNnhOv/wDBPX9s/wDY9tm174WfHa/+JUNiPMk0TVp5TJcqOSqQ3TywtkZ6&#10;SI393mvfP+Caf/BWOy/bG1m+8AeOdG/4QX4v6CHW80iVXii1Dy+JWhWT50dCDvhbLKOQWAbb9k1+&#10;Z3/Bef8AZ9l+Dl/4L/ad8BqukeNPB2sWtvqtxAu0XkZP+jzSY+8VZRC2eXSYKeFArz6FeONl7CvF&#10;KT2klZ36J23TPoMfl9XI6f1/L5ydKGs6cm5Ll6uLd2mt97P8/wBMevuDX5RftDaAP+CRf/BWzwr8&#10;Q9DUab8K/jRI1prdqg221nI8iC44HAEcjxXC+gMijgGv03+CvxOs/jV8H/CvjDT1KWXinSbXVYVJ&#10;yUWeJZAp9xux+FfIn/Bwf8JYPiJ/wTr1fWWiVr3wTqtlqsDgfMA8otZBn023GT/uD0rDK58mI9jU&#10;2n7rXrp+DO/iqj7XLfr1B+/RtUg/TV/Jxumup5D/AMFmvHuuftiftefC/wDZS8I3slvBqlzDqviS&#10;aL5hGCGdd47iG3SWcqeGLx91Ffo58IvhRoXwM+GWh+EPDNjHp2heHrRLKzgQfdRR1J/iZjlmY8sx&#10;JPJr8oP+DfyfU/2nv23PiZ8W/FD/AG7WdG8PWenCZ/m2yzBIVcE9G8myZfo7V+wVaZsvY8mDW0Fd&#10;+cnq3/kc3CEljfbZ1Na1pNR8oR0S8tU2+7PGv24v24vBv7Bvwbm8WeLJnnnnY2+laVbsPtWq3GMi&#10;NM9FA5Zzwo9SQD8DeFNF/bX/AOCrUC+JV8Ur8CvhnqP7zTobWWazmuYD910EeLiYEYO+R4426qMU&#10;tn4Tj/4Kq/8ABbXxLbeJFGo/DT4FK9vHp0nzW91LBKItjDoRLdeY7Z+9HAFPFfq5HGsMaoiqiIAq&#10;qBgADsKuU4YGEYxinUau29eW+yS792Z0qVbPa1SpUqShhoScYxi+VzcdHKTWvLfRJW7n5d3n/BDT&#10;48eB4Tqfg/8Aam8SPr8fzqty9/ZRSP6GRLmU4+qH6VB8IP8AgqN8bf8Agn78aNM+G37WOjte6Jqj&#10;eXYeLreNGdUyF84vGAlxEuV3cLMgOWDEha+7v21v21vBn7C3wZuvF3i663O26HTNMhcC71e4xkRR&#10;A9uhZzwg5PYH4K/Y3/Ys8cf8FU/jZb/tD/tDxPF4NVt/hTwmwZYLiANujJQ/dtQeefmnb5j8mN/T&#10;h8RKvSlUxyTprROyUr9o2t8+h5eYZdTwOMp4bIZSVdtNx5nKCj1dRSbt5Ws+3Q/VC2uY7y3jmidZ&#10;IpVDo6nIYEZBB9CK/O3/AIOD/wBnqZPhD4W+O/hgtp3jP4WapbeZfwDbKLWSZfKYnuYrkxFfQSye&#10;tfopHGsMaoiqqIMAAYAHpXz/AP8ABVfT7XU/+Cc/xhiuwpiTw3cSruGR5iYeP8d6rXk5bWdPFQku&#10;6XyejPr+JcHHE5XXpz6RbT7OKun8mj0j9mT40W/7Rf7PPgrx1bIkSeKtHttReJTkQSPGDJH/AMAf&#10;cv8AwGvmT/gvz8HYfij/AME5vEOp+Ssl94Jv7TWrZsfMo80W8oz6eXO5P+6PSuh/4IbXk99/wS3+&#10;Fz3DMzompRru6hF1S7VR9NoFd7/wU+torv8A4J5/GRJgpRfCl84z/eWIsv8A48BWtNewx6jD7M7f&#10;jY5MTL6/w851d6lG79XC/wCZd/4J0fFmX44/sMfCzxNcytPeX3h+2hupCcmSeBfIlY+5kiY/jXtN&#10;fIP/AAQiuZbj/gl/8OxKSRFLqSJn+7/aFx/Umvr6ubHU1DEVILZSf5np5FXlWy3D1p7yhFv1cUfE&#10;H/BQ7xfpnwK/4KJfs1fErxjL/ZvgLSY9b0u71aWNntdOu7i2Cw+YQDs3nox7Kx6KSPF/iH8QdF/a&#10;P/aQ/a6+IfgO9j13wNZfBK50C51i1RhZ3WoeV5gRHIAkKxxsMjOAPTGf058R+GdN8YaNPp2r6dY6&#10;rp9yNs1reQJPDKPRkYEH8RVXRfh54f8ADnhaTQtO0LRrDRJUeN9PtrKOK1dXGGUxKoUhhwRjmuqj&#10;mEYQj7vvJW30tzc21t+m55eM4fq1602qiUJS57WfNzcnJa97cvXa/Q8t/wCCb4/4wD+DXHP/AAh+&#10;mf8ApMleC/t5/EXRPgN/wVF/Zy8ceMNQg0Dwjb6Rr9hNq11lbWCZ7f5Ud8YUksuM9c19u6Zpltou&#10;nW9nZW8FpZ2kawwQQxiOOFFGFRVHCqAAABwAKo+MPAuifEPSDp/iDRtK12wLiT7NqFpHdQ7h0bY4&#10;IyPXFc9LFKNaVSS0lzfimv1PQxOVzngaeGpySlDkabV1eDT1V07O3c+NPAHirTPHv/Bchdd0a9t9&#10;T0fV/gnBeWN3AweK5hk1FWSRD3VlIIPoa+Uv2ofB2p+J/gN+3BHpFpcTx6X8U9P1O6jt4vMMcCSb&#10;pZdg+8FyHb2Uk8DNfr3p/gzR9J1SK+tNJ0y1vYLRbCO4itUSWO2U5WAMBkRg8hB8oPan6f4W0vSb&#10;jUJbTTbC1l1aTzr14rdEa8faF3yED522gDLZOAB0rqpZmqc1KMdlFb/ytM8rF8MSxFKVOdS3NKpJ&#10;2X88HHv0bv57H5t/szWWh/tHfts/CTXNd/a10r4u+IvB8V9qWhaJp3g6LTpRHLbYmSSaE7YsKFJS&#10;QbvkIAGSa9k/4L6hf+Ha3idnQvEmq6WzjnG37ZHnNfV/g74SeFPh1d3Fx4e8MeHtCnu/9fJp+nQ2&#10;rzc5+YooLc+ta2t6HY+JdLmsdSs7TULG5G2W3uYllilGc4ZWBBGQOoqJY9fWKdZLSFtNF1v0SX4G&#10;9Lh+Sy6vg5SXNVTvL33vFRTfPKTdku6VtLdX8J/snal+wdofxt8LSfDOXwTB8QZphDpJha+af7RJ&#10;GyFUM3yBiGZR9eOcV4F8I/2nfAfwR/4JP/HD4PeL/Elh4c+JWnzeJNNOg326K7nmnL+UI1I+cMWA&#10;yOPXAwa/UzRPgn4M8NapDfab4R8MaffW53RXFtpUEUsRxjKsqgg4J6GneIfgv4O8W+I49Z1bwn4Z&#10;1PV4gAl9d6XBPcoB0AkZSwx25rSOYU+b3lKSunrK7um/LbU5Z8O4nkXsnThJKcbRg1Fqaim7c3xL&#10;lVntbQ+A/wBlqCS2/bl/ZJilR45Iv2d7NXVgQykQqCCD0Irc+Dv7RHgn9i7/AIKS/tOr8V9fs/Bz&#10;+MZdI1jQ7rUkZYtTs47aRW8pwCGKswXYOSVIAJU4++H8NabJr0Oqtp9i2qW0DWsV4YENxFExBaNX&#10;xuCEqpKg4JA9Kz/Gnwv8M/EgWw8ReHdC18WbF4P7RsIrryGPUr5inaeByKiWPhNtTi7ONnZ6/Fzd&#10;jenw/Woxi6NRc8J86unbWn7NppNPa7umfj7FrNt8Nf2F/hB431qObQ/CGp/tKDxVYy3EDII9JxMR&#10;MIwMhMRSEADkDIzkV7/8WviboP7cH/BSGwufhDqtt4wg8PfCfXbLU9R03LW0M11HNHbQGXABcySK&#10;QueMnuDj6X/4KAfsna3+09p3whs/D8ejLZ+CPiDpfiPU4L1jHG9hbrKsiIoVgzYcAIcAjPIr3DwX&#10;8OPDvw3s5rfw7oOi6Bb3L+bLFp1lFapK/wDeYRqAT7nmumrmNNxVRL3nzaX0V++muh5mE4bxCqyw&#10;0pJUo+zd7aycFf3dbJX30dlofiF8FRpXxV/Yf8P/AAu8c/tV6d4F0N77+zbrwBceBVuNQ0y5W+Zl&#10;XzExMSZMPv4A3lWPBFfV37Qf7UXilv2zvHXw48QftCW/7OvhXwDp2nR6GZdEgubjxSkluGkuDPNw&#10;drZG1DznAGVY1+gLfBHwW/jY+Jm8IeF28Rlt/wDap0qA327187bvz75qfxt8JPCnxLlt5PEnhjw9&#10;4gktM+Q2padDdmHP90yKdv4Uqua05z5nDTX+XRtrVe7rta7uysNwliKFH2cKyuuVXvUXNGKkkm/a&#10;XSvK6UHFJq1mnp+QP7P8br+wX+yuzSSXEcv7Rlq8U7JtE6efMN4HoSD075r7V+NUaxf8Fu/gtIih&#10;Xm8BaukjAYLqHkIBPcAknHqa+tZvA2iXFjp1rJo2lSWukTJc2MLWkZjspUzskiXGEZcnDLgjJxU8&#10;/hrTrnXrfVZdPspNUtInggvGgU3EMbkF0VyNyqxVSQDg4HpWNfM1Um5ctr83X+b/ACO3BcMSoUo0&#10;vaXs6T2/592v162+XmfJX/Ba7wvql3+zJ4S8Vadp15qlt8NvHWk+KtUgtYzJMLK3Mqyuqjrt8xSf&#10;RQSeATXkP/BTr9tb4bft0/s0aN8KPhJ4kt/HHjX4ia5psdlp+nQytJaRpOs0ktxlR5SqF53YIyTj&#10;CsR+j7KHUqwDKwwQRkGuf8KfCLwn4D1a5v8AQvC/h3Rb68yJ7ix02G2mnycncyKC3PPJrLDY2FOM&#10;OaLbg21rp0307o6syyStiJ1VSqKMK0VGaabdldXi7pJtO2qdt/I+VfgLEIP+C1XxvQHITwNoig+u&#10;AlfHfxUjFt/wT8/angjURwQftGXKxxqMKg+22nAHQDpX7BW/hvTrXXrjVYtPsotUu4kgnvEgVbia&#10;NCSiM4G5lUs2ATgZOOtUpvhv4dudNvbKTQNFks9Ru/t93A1jEYrq53K3nyLtw0m5VO85bKg5yBWt&#10;HMlCaly7cnX+X/M5sXwzKtSlTVRK7qvb/n5e3Xpf5nw/Y/HLwj+yF/wV5+Mur/E/WLTwhpnjzwto&#10;s3h3UtSDJbXkdtAsdxGkuCAwkU/Lnnb64z8x+Iv+Kl/Yv8b+MtPtriLwp46/aTg1jw9PJC0KX1m0&#10;u0TIjAEIWBGcdVI6g1+vnjX4b+HfiVZQ23iPQNF1+2t38yKLUrGK7SNv7yiRSAfcVPfeCtG1TRrb&#10;TbrSNMudOs3jkt7WW1jeGBoyDGyoRtUoQCpA4IGMU6WZwhaXK7+6nrpaO1tOpniuGKtbnpuqlC9R&#10;x913vUd3d3s0ru1kunbX5I/bRUQ/8FYv2PpUASSQeK0ZhwzKNOjwCe45PHua+yqpX3hrTdT1ix1G&#10;50+xuNQ0vzPsdzLArzWnmLtfy3Iym5QAdpGQMGrtefWrc8IRt8Kt+Lf6n0WDwToVa9S9/aSUvT3I&#10;Rt/5Lf5hRRRWB3hRRRQAUUUUAFFFFABRRRQAV+ZP/BTWMfED/gtd+y74Xn/eWenJbarsPK7vt00h&#10;/MWiV+m1fmT/AMFNpB8Pf+C1n7Lvii4xHZ6ittpXmHhd326WNvyF2lerk/8AGlbfllb7mfKcY/7j&#10;C/w+0p39OdH6bV+Yv/BbS1Hxt/b2/Zc+FV2d+jalqy3V/D/DNHPeQRNkdyI4ZQP981+nVfmL/wAF&#10;r7ofBX/goB+y18Urz93o1hqy2l9MfuwxwXsEr5PYmOeQj/cPpRk3+9K29pW9bMXGv/IrlzfDzU+b&#10;/Dzxufp0qhFAAAA4AHavhn/gqX/wS0uvj1qcHxe+EM7+GPjT4YK3cUtpILf+3PKGVUsMBbhQMI54&#10;YfI/GCv3MCGAIIINFcWGxNShUVSm9fz8n5HuZnlmHx+HeHxCuns+qfRp9Guj/Q+NP+CWn/BUu1/b&#10;C0yfwJ46gXwz8ZPDCtBqemzxm3/tTyjteaJGwVdSD5kXVTkj5fuu/wCC+Hiqx8O/8ExvG1rdsiz6&#10;3eabY2Ybq0ovYZyB7+XDIfoDWF/wVL/4JaXXx51O3+L3whnbwx8avDDLdxS2kgt/7d8oZVS3AW4U&#10;DCOeGHyPxgr8daX8Rvi9/wAFyPjh8O/hf4v8PTeGvD3wxlNx47njjeFZblHMcjurAeVM6KYki5Ku&#10;8zfdBC+3hsNQqVY4yk+WMXeS/ltrp3Tex8LmeZY7D4SpkuLi6lWonCnNLSalo2/5ZRTvK/a5+n3/&#10;AATZ8PXfhX9gP4PWV8rpdR+FLCR1cYZA8KuFP0DAfhXEf8Fp9Wg0j/gmN8VXuCoWaztYEz3d763V&#10;f1Ir6e07ToNI0+3tLWGO3trWNYYYkG1Y0UYVQOwAAFfnV/wcUfF6e8+DfgP4NaEDd+JviTr0MgtI&#10;zl3giYLGpHbfcSRbfXym9K8/AJ18dGXeV/kndn0efSjgciq0272p8i821yr720eU/wDBrdq8CXPx&#10;ssGKrcyros6/3nRTfK34Asv/AH1X641+Q37HHgqH/gll/wAFpm+Gl3KYfC/xG8PW2n6dcSfLHPLJ&#10;FG8cnPc3cE8I95K/Xmts9tLE+2jtNJr7rfocXAXNTyv6lU0nRlOEl58zf3WejPy7/wCCJ18ngL/g&#10;ov8AtU+D9UIj1251aW7jV+Hljg1C6WRhnqD9piP0bNfcX7bf7bngz9hP4N3PizxbdeZNJuh0vSoX&#10;Au9XuMZEUYPQDgs54UcnJwD8Bf8ABXvwtrH/AATs/bk8GftQeBbnTg3iKcWGt6PLcLE1/KkWyT5P&#10;vNFLAqhmUHy5EVjyy1mf8E+v2f8AUf8Agsb+0Bqfx7+Nes6XrHh7w5e/ZNI8HW10skduVO5I5YgS&#10;Y7deuGAadslvl4btr4WnX5cfVf7uyvbe60svu3PDy/NMTgVPh/CwviFOXK38KhJ8ym35X27nR/sY&#10;/sY+Nv8Agqf8bIP2iP2iIHTwejB/CXhJwy208AbdGTGelqDzz807fM3ycP8AqZbwR2sCRRRpFFEo&#10;RERQqqAMAADoAKLe3jtII4oo0iiiUIiIoVUAGAAB0AHan14uMxkq8k2rRWiS2S/rdn3GTZNSy+k0&#10;m5Tk7zm95Pu/Lstkgr4U/wCDgz9oeD4VfsNT+DbaXdr/AMTL+HTLWBOZTbxSJPO4HcfLHGf+u4r6&#10;p/aZ/al8EfsifC+88W+Otbt9J022UiGIkNc38uMiGCPrJIfQcDqSACR+dP7Ffww8X/8ABXf9t2P9&#10;oz4i6VNpXwv8EziPwho8+WjupInJiVc8Oscn7yWTo8gCDKqQvTllBRl9bq6Qhr6vol8zyuJ8c6lP&#10;+yMI71qyt/hg/ilLsrbd3sff37B/wNm/Zt/Y5+HPgm6jEWoaHokC3yDol1IPNnH4Su4ryj/gt58T&#10;ofhl/wAE1fiGWkCXOvx22i2y5wZGnnQOB/2yWU/RTX1jX5df8Fl/FNz+2p+2n8Iv2YPDU7zKmoR6&#10;v4keE7hab0OC2OhitfOlIPXzk70sui62MVSeyfM/Ras04jqRwOTSw9BayiqUF1bkuVJei1+R9e/8&#10;EmvhxL8K/wDgnN8JdKnjMU82iLqTqRgg3cj3Qz74mFfRFVtE0e28O6NaafZQpb2dhClvBEgwscaK&#10;FVR7AACrNcFeq6lSVR9W3957+Bwqw2Gp4dbQio/crBRQzBFJJAA5JPQVR07xRpmr3LwWmo2N1NH9&#10;6OGdHZfqAciueVWEWoyaTe3mdReoqK+1C30u0e4up4baCPlpJXCIv1J4FSI6yIGUhlYZBByCKakr&#10;8t9QFoqtFqMWq20/2G6t5ZIy0RZGEixyAdGweoPUV84N+yB8RvHl3cXnij4jTwXDOfLjtGlljA7E&#10;DdGqD2Ar5/O84xmF9nHAYSWIc7/DKMYq1t5SfW+mmtmNH0xRXzR+zd8Q/FXw0+Pl78MfFOpSazGU&#10;ZrK4kcyOrLH5oIZvm2NHn5TnBHHfJ8d/iN4s+MHx7Hw18I6k+i21omb+7jcozHYHcll+YKoIUKMZ&#10;Y88Yx4UfEDDPLVjfYz9q6nsfZac/tf5L3t532t56BY+l6K+SfiP8FvH37LmgDxbovji+1e3sJEN5&#10;BMHVdrMFBKM7K65IBzgjOR7e2P8AHq6v/wBm+DxxpOiz6reT2yuLCHcxEm/y36AkqrBjwM4Xt1HT&#10;lvGSnVrYbM8PLD1aUPaOLaneHWUXC/NZ6NJXvorg0elUV8NeOviB8UG+IvhHWPFF1qGjJqt6r2Nl&#10;G5t0jRZEDZiByAdwHz5YjOeK+sPj34V8VeMvAbWPhDWIdF1OSdDJO7MhaLB3KrKCVOSDkDPBGRms&#10;sk44WZ08XOhhaidDltFpKc+ZXVk2rXWqu9mn5A0drRXyx4k/Y78ceEPDN1rll8RNTu9ZsIWuTEHm&#10;jEm0biokMhJOAcZXB74r1H9j340X3xp+FJutVKvqmmXBs7iUKFFxhVZZMDgEhsHHcE8ZxW2U8W16&#10;+YRy3MsJLD1JxcoXlGSklvrHZrez6fK40erUVX1a0k1DSrq3hne1lnieNJlGWhYqQGHuDz+Feefs&#10;xfDbVPhr4S1C31PxQvidrm8aSOVJWlSDAAK7mJOSeSOx/E19HXxtaGMpYaNJyhNSbndJRtayaerv&#10;fpsI9LoqpqviHT9CCG+vrOyEn3fPmWPd9MkZqxb3Ed3CksUiSxyDKuhDKw9QR1rvVWDk4Jq66dQH&#10;0UUVYBRRRQAUUUUAFFFFABRRRQAUUUUAFFFFABRRRQAUUUUAFfnd/wAHFvwl1C+/Z48EfFHRVddV&#10;+GHiBJmmQcwQXBQCTP8AszxW4/4HX6I1y3xw+EGj/H/4QeJPBWvwmbSPE+ny6fcgAbkDqQHX0ZTh&#10;lPYqDXXgcT7CvGr0T19Ov4Hk57lv1/AVcInZyWnk1rF/ekVf2dfjPp37RPwJ8JeOdKdGsfFGlwX6&#10;qpz5TOg3xn/aR9yH0KmvF/8Agrf+xjN+21+xtregaVAs3ivQZF1vQR0aW5iVg0Gf+msTSIM4G5kJ&#10;6V8u/wDBGj49at+yD8dfF37JnxNnFpqekajNc+FbiUlYrsN87wxk/wAMqYnjHctKPvECv09rbEU5&#10;YPFKVN6J3i+66f5M4MuxFLOsqdPELWScKi6xktJLyaeq+TPjH/gjB+35a/tYfs8WvhHxBdG3+Jfw&#10;9t103VrS5Oy4vII8Rx3YU8kkAJJ3WQHOA65+zq/Pv/gof/wSm8T3vxgT48fs6amfCvxVsZDd32nQ&#10;yLBDrT4+aRC3yLK4yHST93KCd2CWL4X7P/8AwX807wjqn/CG/tG+DNf+G3jPTsRXd5Fp8r2khHG9&#10;4D++iz1+USKeoIGBXRXwKxN6+DV09XHrF+nVdrHn4DPJZby5fnL5XHSNR/BNLa7+zK26frfU/SGo&#10;reyhtJJXihiiedt8hRApkbGMnHU47mvB9C/4Kmfs7eItNF3b/GLwLHEV3bbnUVtZQPeOXa4+mK8r&#10;/aB/4L0/s+fBbSpxo/iG78f6wikRWWhWztGzdt1xIFiC56lSxH901wwwGJnLljTd/Rnu18/yylD2&#10;tTEQS/xJ/dZ3fyPqn40fGbw3+z78MNZ8Y+LdTg0jQNCt2uLm4lPYdEUdWdjhVUcsxAHJr82v+Cb3&#10;gTxD/wAFNf2+Nd/aj8badNZ+DfC0xsPBthcDK+YgKxBexECs0jMODPJkfdIGL4f+BPx5/wCC4XxH&#10;0nxJ8U7S9+F/wJ0q4F1YaLHuim1EesauA0jspx9odQihj5a8sK/Uz4bfDfQvg/4D0nwx4Z0y10fQ&#10;dEt1tbKzt12xwxqOB6knkknJJJJJJJrum4YKlKnF3qyVnbaK6q/d9ex4VFVc7xVPEzi44am+aKas&#10;6kltJrdRW6vu9fT40/4LjfsNap+0h8D9M+IPgmG4HxE+FkjahafZMi5vLQEPLHHjkyxsiypjnKuo&#10;G5xWN8CP+C8nw51D9hVvHnjS+hj8f+H0TTdQ8OwMqXWq32w7JIF7Qy7S5f7seHU5IXd9Pftt/tt+&#10;DP2E/gzdeLfFtz5k0m6HS9KhcC61e4xkRRg9AOCznhByckgH8X4f2A/jf8f9F1P9qLS/hn4abTL/&#10;AF3+37bwatoxGoWu/wA1pI7TgyWxIAK7g8gLMqkEE9eXUYYjDKGL0jF+672vfePp59Dx+JMZXy7M&#10;pVsp96rUh+8gk5WS+Go7bNbW6rofVv7F37FXjb/gqd8aov2h/wBomCQeEC2/wr4UcMttcwA5jJjP&#10;3bUdefmnb5m+T7/b/H7/AIIaav8ADv4lTfEH9mDx7efDDxGxZ30eW5lSwkyclI5UDMsZP/LKRJEJ&#10;PVQAK9d/YC/4LD/DD9sDTbLQL+a2+H/j+FRby+H9RkEUUzqMEWshwsgyOIziQdNpA3H7ArmxWPxl&#10;Gs01yJaKP2bemz9T1Mq4fyfG4JThL2sm+Z1E7T5urutY2/l6dUfmLZ/tY/8ABQr4CINO8T/BnQfi&#10;EkHyjUbO1WaW4H97NnOFGfQxKfai8/bA/wCCg3xyU6d4Y+CGh+BPP+U397aiGW3H94G8n2cenlsf&#10;btX6dUVj/aVPf2EL+jt917Hb/qziLcn16ty+sb/+Bctz82vgr/wQ88UfGj4kW/j39qf4iXvxE1iI&#10;h49CtLqRrNBnPlvKQmI89YoERc/xEcH9GPDfhvTvB2gWelaTY2mmaZp0K29raWsSxQ28ajCoiqAF&#10;UAYAFXa+SP29P+CxHwx/YtsbvSLO8h8b/EHBjt9A0yYOIJTwPtUq5WEZx8vMhyMLg5GU6uJxs1BK&#10;9tklZL5bL1OmlhcryKhKvJqCfxSk7yk/Nu7b7JfJHf8A/BQv9u/w3+wL8BL3xPq0kF3r14r2+gaQ&#10;XxLqd1jjgciJMhnfsMD7zKD85f8ABEv9jbxHpUfiL9oj4oLNcfET4ps9xZi5TEtnYyuJDIVP3GmI&#10;UhR92NEAxuIHE/sbf8E6viJ+3P8AHO3/AGgP2pEkZFKzeHvB08ZjjijDbohLCc+VbqTkQtl5Gy0n&#10;cP8Ap0qhFCqAqqMADgCt8RUhhqTw1J3lL4mtv8K/V9Thy/D180xkczxcXCnC/soPe73nJdG18K6L&#10;Xza0UUV5B9ifNH7fHj3UW1nwz4LtL8aZZa4wkvZi/loytII1DtxhF+ZiM4PGelcB8ZfgV4N+Efgi&#10;HxD4L8dpd69pUsTNGmpQSSS5YKWjEeGUgkHHPANdP/wUM0BI/iH4N1bUYZ30N1+y3TRcMAsodlB7&#10;MUY4+h9Kq6t8Mv2edG0qO8fxNezpKAVjgu2ll57FFQlfxxX80cUYaeNzvM4YhUuaPIoSq1XTdNcq&#10;cXTWz11fnvuWjc/aL8eXPxI/Yb0LWrogXWoT2/2jbwHdS6scehZc4r2r9n+Rn+AfhFmZmb+xrbkn&#10;J/1S15n+1T4KsI/2O7e38Lwl9F037LeQBNzE25P3+eTnzNxJ9zWh8Av2lfBFj8DdAtb3xDp+n3mm&#10;WEdpPb3D7JVdF2nA/iBxkEZ6+tfdZXjI4HiV/wBpVoqUsLS95ySUpJvmabtfW79NSehyH/BNeV5N&#10;P8aBmZh9ptm5OeSJcn68CvoP4ifEHTPhf4QvNb1ecQWdmmTjl5W/hRR3YngD+lfOn/BOG/h07QPH&#10;N3PIsVtBJbyySNwqKqzEk+wHNcR8TPjRpv7UHxmtbTWdaXw94E0py0fmbt9wAcFsAH94/QZGEXPf&#10;OfF4e4up5NwbgoU2nXq88aak0lf2kvek3ZKMb3bv2Xmm1qd9+yp4e1b42/HTVvirq1ubOyUvDp6c&#10;4dinlYU91SPKk92PsQI/hL/ykK8W/wDXG4/lFXsnwy+Nfw91WSw8NeGNZ01nii8q0s4ldPlRc4Xc&#10;Bk4BPqeTXhus+IIP2fv27NQ1fxAJLbR9dhYxXWwsqrIifNx1CuhU45HWnjMFg8twWXV4YiNVLFKd&#10;aqmnHnmnzSbWiV7LW1la+4HtH7X/APybd4q/690/9HJVP9ib/k2bw3/28f8ApTLXG/td/tJ+EdW+&#10;C2paLpGs2esajrIjijjtH8wRqJFZmYjgcLjHUkjjrXo37K3hK88EfADw3p9/E8N2sDTSRsMNH5kj&#10;yBSOxAYZHrX1eDxlDGcayrYSanGGG5ZOLTSk6t0m1pdrW3YXQ8h/b1/5Kl8Nv+vh/wD0dBX0/XzB&#10;+3r/AMlS+G3/AF8P/wCjoK95+KXxd0H4N6HBqOv3T2ttczi3jKRNIzOQT0UE4ABOfankOLoYXPc6&#10;r4iahCMqLbbskvZrdsHsfPX7Unxu+Kmm/wDCRaXH4dk0nw0skluNSgtJJGkgPG4y5KKGHoARnGc1&#10;6D+wZY6HZ/AuJtIu2u7qe5aTUt67HhuNqjZjJ+UKFwe+c8ZIG94i/au+HNt4Tubx/EWm6hC8Lf6J&#10;Gd80+R9zyyM89PmAHPOK8x/4J1aVPo/hPxdrt0pstHvZ4vIMh2xqIhIZGyf4QHUZ/wBk+lfP4P2d&#10;DjHD1qeL+tqrCre7T9jFe8mnF8qUvh1SY+h9D+NXaPwbq7KSrLZTEEcEHyzXzv8A8E/dabQPgf4v&#10;virSLYXclxszwdturY/HFey2XxZ8O/Fj4e+Ibjw9qkOpRWdtNFMVVkMbeW2MhgDg9jjBwfSvFP2C&#10;9Ml1r4BeNrKAAzXc8sMYPALNbAD9TXs51jIV+JMur4OamnSxDi4tNN2WzWj1Etjgvg34E0D9pK+1&#10;vxL8RfGS2N1JceVBCb+G3kPG4kCTOIxuAUAY4Ndf+yV4hn+GP7Rur+AbLWU13w5OkklrLHKskQZU&#10;EiupUlQSpKsF4LD2rzv9nPwF8NvEdpqtl491G50TWLK4IjElz9mRkwAV5BG9WByCc8j3r3f9mbwb&#10;8JLD4j30ngq+u9T1rT7Y5ed5GRI2IVmQlVU8kAnnrx1r8x4JwVWvWy/GUpUadX2jc5+1ftqiu+eE&#10;oPdtdOll3uU2e+UUUV/T5AUUUUAFFFFABRRRQAUUUUAFFFFABRRRQAUUUUAFFFFABRRRQB8bf8Fa&#10;P+CaUv7ZHhPTvGvgWYaL8X/BAE+j3kUnkNqKI3mLbtIMbHV/micn5WJBIDEjnP8AgmR/wVxtfjtc&#10;p8LPi+o8HfGXQ5Dp8sV/H9kj1yRDtO0NgR3PHzRHG48pkEqv3ZXy1/wUH/4JP/D39vaw/tS5D+Ff&#10;H1pGFs/EdhEDK237qXCZAmQcYyQ64+VgMg+ph8VSnTWGxXwraS3j/mvI+VzHKcVQxLzLKrc7+OD0&#10;jUS2d+k10e3frf6lrjfjD+zx4E/aD0ddP8ceEPDviq1QERrqVjHcNDnujMNyH3Ug1+bWlftHfti/&#10;8Ep1GlfEfwlJ8bPhrp3yw65aSSXE9vCOhNyqtJGAO1zGfQPjmvdPg1/wcIfs8fEu0hXXNU8QeBb5&#10;wA8OraZJNGG7gS2/mLj3bb9BTnleJh+8oe+ujjr+WqJpcU5bWvh8d+6n1hVVvxfutdrM6rWP+CFn&#10;7L2s37XDfDdrdnOSlvrmoRRj6KJ8CvRvgn/wTR+BH7PWow33hX4Y+GbTUbchor26ha/uYmH8SSXB&#10;dkPupFU7L/gqn+zpf2nnx/GLwOqYziS/ET/98sA36Vw/xK/4Lj/s0fDe0kYfEAeILlBlbbRtNubp&#10;5PYOUWIfi4pNZjU9x878veHF8N4Z+3j7CL7rkT+X/APrcDHAGBXh37cv/BQHwB+wV8NpNZ8WX6XG&#10;r3Mbf2VoVtIpvtUkHQKv8EYP3pG+Vfc4U/Ffif8A4LNfGr9tLUJ/Df7MHwf1lVmYwt4k1eFZvsmf&#10;4iM/ZYGHXMskgP8AdrvP2P8A/giSYviKvxQ/aN8Rv8U/iDcSLcCwnle4060ccr5jOAZyvGE2rEuM&#10;bWGCLjl8KHv42Vv7q1k/8l6mNXiOtj/3OSQcr71JJqnHzV9ZNdkrfI82/Yx/Yp8cf8FSPjhF+0N+&#10;0Xbyx+EkYP4V8JyKyW9xADujJjblbUdefmnb5m+T7/6n29vHaW8cUUaRRRKEREUKqADAAA6ADtTo&#10;41hjVEVURBhVAwAPQUtceMxkq8k2rRWiS2S/rd9T2cmyall9JqLcpyd5ze8n3fl2WyR8rfts/wDB&#10;Hz4QftrXFzq99psvhPxlN839vaKFimnfsZ4yNk31ID443ivmSy/Y6/br/YfAt/hh8StM+Knha04g&#10;03VZkaUIOi+Xdn92MfwxXFfqJRW1HM60I+zlaUe0ldf5o5Mbwvgq9V4inzUqj3lTbi3620fzTPzJ&#10;j/4KbftqeAV+zeJv2WptWuI/labStOvjGx9cxtMv5HFEn/BTr9tPx4Ps3hr9lmfSriT5RNqmnXwj&#10;U+uZGhX8zX6bUVp/aFDf2Eb/ADt91zn/ANXsd8P1+pb0hf7+U/Lu7/ZF/bv/AG3gbb4l/EfS/hR4&#10;Wu+LjTtLmRZjGeq+XaHMgx/DLcV9LfsTf8Ec/hB+xbd22s22ny+MPGcGHGu60qyyW7/3oIgNkJz0&#10;YAuM43mvq6is62Z1pw9nG0Y9oqy/zf3nRguFsFQqrEVearUW0qjcmvS+i+SQUUUV5x9GFFFFAGb4&#10;t8H6X470ObTNYsbfULGf78Uy7lz2I7gjsRyK890r9ir4baRqAuU8PLOyncqT3U0sY/4CzYI+ua9U&#10;orycdkOW42pGtjMPCpKOzlGMmvm0x3IRp1uNPFmIIfsgj8nydg8vZjG3b0244x0xXmGpfsUfDbVN&#10;Te6fw/5TSNuaOG7mjiz7KGwB7DAr1WirzDJMvx6jHG0IVFHbmipW9Lp2FcwfCHww8P8AgHw9NpWj&#10;6TZ2On3GRNEiZE2Rg7yclsjjkniuNf8AYy+GjsWPhiEEnPF1OB/6HXqFFZ4jh/K68IUq2GpyjDSK&#10;cItRXZJrT5DucH4L/Zk8DfD3xFBq2kaBBaaha7vKmM0shjyCpIDMRnBIzjvW98QPhhoHxT0lbHX9&#10;MttSt0O5PMBDxH1VhhlP0IreorSjkuX0sPLCUqEI05bxUYqL9YpWey3XQLnm3gz9kf4f+BNYj1Cx&#10;0CJ7uFg8T3M0lwIyOhCuxGR64yK9JoorTL8qwWAg6WCoxpxerUYqKb87JCucz47+D/h74latpF9r&#10;WnreXOhy+daMZGTY2VOCAQGGVU4ORx9a0vF/grSfH2jPp+tafa6lZOdxinQMAezDuDyeRg1qUVby&#10;7Ct1G6Ub1Lc+i96ysubTWy016Bc8ng/Yi+GsGoLcDw+zbTuEbXs7R/kX5HtXpKeF9Oi8Nto8dlbw&#10;6W0Btvs0aBIxGQVKgDoME9Kv0Vy4DIctwXN9Tw8KfNvyxir+TstV5DucZ8KfgF4a+DekajZaLayi&#10;HVWzcmeUytIACAuT/CATx7nrWh8NPhPoPwh0eew8P2Isba5nNxIpkaQs5AGcsScAAACujorTC5Ng&#10;MMqaoUYx9mmo2ilyqWsku1+tt+oXPPviD+y14G+J2tPqWq6HG1/KcyTQTPA0p9W2EBj7kZrZ+G/w&#10;W8L/AAkilXw9pFtp7zgLLKC0ksgHYuxLEZ7ZxXUUVnSyDLKWJeNp4eCqv7ShFS13d7X16hcKKKK9&#10;YQUUUUAFFFFABRRRQAUUUUAFFFFABRRRQAUUUUAFFFFABRRRQAUUUUAFfFn/AAVd/Zy+Hs/wnn16&#10;TwH4MfXJmffqLaJbG7fgHmXZvPPvRRXsZJ/vCPjOOf8AkXM/BP4j2kNj40vYoIo4YkfCoihVH0Ar&#10;9QP+CKn7P3gL4j6xbSeIvBHhDX3RN6tqOj290VYKSCDIh5z3oor7rHfwWfguQf78vU/XbSNItNA0&#10;6GysLW2srO2UJFBBGsUUS+iqoAA9hVmiivy+fxM/qij/AA4+iCiiipNQooooAKKKKACiiigAoooo&#10;AKKKKACiiigAooooAKKKKACiiigAooooAKKKKACiiigAooooAKKKKACiiigAooooAKKKKACiiigA&#10;ooooAKKKKACiiigAooooAKKKKAP/2VBLAwQKAAAAAAAAACEAWXRJebIjAACyIwAAFQAAAGRycy9t&#10;ZWRpYS9pbWFnZTMuanBlZ//Y/+AAEEpGSUYAAQEBAJYAlgAA/9sAQwAGBAUGBQQGBgUGBwcGCAoQ&#10;CgoJCQoUDg8MEBcUGBgXFBYWGh0lHxobIxwWFiAsICMmJykqKRkfLTAtKDAlKCko/9sAQwEHBwcK&#10;CAoTCgoTKBoWGigoKCgoKCgoKCgoKCgoKCgoKCgoKCgoKCgoKCgoKCgoKCgoKCgoKCgoKCgoKCgo&#10;KCgo/8AAEQgBKwEsAwEiAAIRAQMRAf/EABwAAQACAwEBAQAAAAAAAAAAAAAGBwMEBQIIAf/EAD8Q&#10;AAEEAgECBAUDAgUBBQkAAAEAAgMEBREGEiEHEzFBFFFhcYEiMpEVQiNSobHRFhczQ8HwCDVTVGNy&#10;gpOy/8QAGwEBAAIDAQEAAAAAAAAAAAAAAAQFAQIGAwf/xAA0EQACAQMDAgQCCQQDAAAAAAAAAQID&#10;BBEFEiExQRNRYXEUMgYiI4GRobHR4RXB8PEkQmL/2gAMAwEAAhEDEQA/APqlERAEREAREQBERAER&#10;EAREQBERAEREAREQBERAEREAREQBERAEREAREQBERAEREAREQBERAEREAREQBERAEREAREQBERAE&#10;REAREQBERAEREAREQBERAEREAREQBERAEREAREQBERAEREAREQBERAEREAREQBERAEREAREQBERA&#10;EREARcnlklyLjt6THEi02PbSPUDffX11tVBhOTZfBve+Nznxznrc2cEhx+YKnW1jK5g5RayuxU3+&#10;r07GrGnUi8NZz5FoeIl2ehxiaapYdBN1taC31IJ7gf8Ar2Ua8KLeUsWLXnOlmoa7vkfvpf8ATahv&#10;I+SZDPvZ8a9oiZ3bEwaaD8/qVYXhRkqsmFNAOa21E9ziw+rge+wp9S2lbWbjJJtv8CnoX0L/AFSM&#10;oScYpcer9vX+xOkTY2Rv0RUR1wREQBERAEREAREQBERAEREAREQBERAEREAREQBERAEREAREQBER&#10;AERcLmHII+PY3zujzJ5D0xMPoT8yVvTpyqSUIrlnlWrQoQdSo8JHdRVrhPErZkbmYA0aJY+AH1+R&#10;H/msf/afJ8T/AO7WeRv0839Wv40pn9MuctbSsWvWO1Sc+vo8lnLWyFGvkKcla1E18Lxogj0+yxYX&#10;KVsxj47lN2439iD6tPuCtblsd+XAW24p5ba6e2h3cPcD66UWEJKoot4efwLCpUhKi6iW5Yzx3KLj&#10;oS2coaVJpnkMhYwN/u0fVSW5wDNUqZssMUj2DqMcTz1D7fNdHwwxF+vnn2bNKWOFsbmeZIOnRP3V&#10;qq7vdRnRqKFPDS6nKaVodK6oOrWym3x2x+5W3hLXyLJrk87ZG0pWjRf/AHO36jf02rJRFTXNfx6j&#10;qNYydPY2is6KoqWcdwiIvAmBERAEREAREQBERAEREAREQBERAEREAREQBaeSylLGRtffsxwNd+3r&#10;PqtxVh4qYnIWslHcgrSS1Y4Q1zm9+k7O+yk2lGNaqoTeEQdRuqlrQdWlHcyxsferZGsLFKZs0JJA&#10;e302Fsqm+B8ubgg+pdY59N7usOZ3LD9vcKU5vxFx8VN4xXmT2XDTS5ha1p+Z36qRW02tGrsgsrsy&#10;Fba5bVKCq1ZJS7r19F3JLHyPESXPhWX4DP1dHRvXf5LrL55xuMyGXsP+BryzyA9TnD2P1K+gq4cK&#10;8Qk/eGje/npYv7SFs0oyy31NtI1KrfqTqQwl0fPJkRF4nlbBDJLIdMY0ucfoFX9S4bxyz2o54hRQ&#10;ScSvGxr9DQ5hPs7Y1pQtviXeZfnf8LFJVcf8OMnpc0fdcLlHLb3IGtilDYKzTsRM77PzJ91cW+mV&#10;41Yylwlyc1e6/aVLecIZbaaxj8/YjqIi6M4Yt3wjrzRYGxLJsRSzbjH2Gif5/wBlOVUXhTdusznw&#10;cRc6m9jnSt9mkDsf57K3VyepQcLiWe/J9H0KtGpZQUV04CIigFwEREAREQBERAEREAREQBERAERE&#10;AREQBERAEREAREQBEUM5vzGTA2BTr1hJO+MPEjndm737e/ovWjRnWlsguSPdXVO1purVeEVzzmpD&#10;S5TfhrACIODg0egJAJH8lcJZLM8lqxJPO8vlkcXOcfclY12dKLhBRby0j5dXqRqVZTisJtvBfPB6&#10;sFXi9AVwB5kYkeR/c4+q7qpfiXNrODrfCTQizVB2xvV0uZ9j8lc0L/MiY/Wupodr7rlL62qUajlP&#10;o28M+iaRfUbmhGFLhxSTXkel+PaHtc1wBa4aIPuF+ooRakFZ4cY7+qSTSSyOpnu2AHWj8i75LxyL&#10;w9oPoSSYhr4bLASGF5cH/Tv6KerDemdXpzTRxOlexhcGN9XH5KZG+uNye5lXPSLLw5Lw1zn3+4+e&#10;8RRdkcpWpsPS6aQM38vmr3xuCxuOqiCvUh6daJc0OLvuSqJo2LEGXhsQsJstlDms13Lt+ml9C1nv&#10;krxvlj8uRzQXMJ30n5Ky1mU1tw+Ck+jFOlJVG45ksc47GtjsXSxzpnUa0cJmd1P6R6lbqIqKUnJ5&#10;bOthCMFtisIIiLBsEREAREQBERAEREAREQBERAEREAREQBERAEREAREQBRbl/D4eQzxWBYdXnY3o&#10;J6eoOClKrfxN5DkcfkoKdGw6CPy+txZ6uJPz/Cl2MasqyVJ4ZW6tUoU7Zu5jujxwQjlOEfgcs6m6&#10;Qyt6Q9snTrqBH/O1yPX0VjcVko8uxzsfnpXPyETy6KUu08tPsD7616LsxcRwHGw7JXZZJWw/qb5z&#10;hrf0AHcq++PVH7Oqm5r8/Y5D+ju5+3t2lSfPL+XzT9jk4nw2bLHWnuXXBrmh74mx6I2N63tWYxoY&#10;xrWjTQNAKjDzHMtyDrEV2UM6y4ROO2gb9NK1+WZSfHcVsX62mzhjOnffpLiBv8bVZfUbiU4Rqyzn&#10;p6F9pF1ZQpVZ28Gtqy/XGfX3NzkOWiwuJmuzDqDNBrR/c4+gVTTc/wA6+z5rJ442b7RiMFuvl37r&#10;h381kshD5N27NNFvq6Xnttc9WVppsKMX4iUmUWpa7VuZrwG4RX6/cXrwvkTeQ450j2COzCQ2Vg9O&#10;/oR9FIV8647KXcb1/A2ZIOvXV0HW9K2vDPMW8tibAvSGWSCQNDz6kEb7qtv9OdHNWHy+Re6PrSut&#10;tvUT3469nj+CSDFUBdNwVIBa9fN6B1LcRFVOTl1Z0MYRj8qwERFg2CIiAIiIAiIgCIiAIiIAiIgC&#10;IiAIiIAiIgCIiAIiIAiIgIb4j8jnwtOCCieizY3/AIn+Ro16fXuqht2rFyXzLU0k0np1Pdsq3PEr&#10;j1jMU4LNFvXYrbBjHq5p16fUaVQ2IJq0nl2InxP/AMr2kFdPpSpeCtvzd/M4H6RO4+JannZxjy/3&#10;k8NcWuDmkgj0IWWxasWen4ieWXp9Otxdr+VhRWmF1Of3NLBZvFeN4/H8ZdmsrXFmUxmVrHd2tb7d&#10;vmVBsznchlpXm1Yf5RPaFp0xo9gAp7xTkGPyfGHYbJWGVpxEYQ550HN9iD8x8lAcxgshiZXNt13i&#10;MekrRtjh7EFVlrnxp+N82eM+XoX2oJK1pfC/Jj62PP8A9fycxERWZQEo8P8Aj8edyj/it/CwN6ng&#10;HXUT6BXLQoVcfF5VKvHAz3DG6391TXh/yCPBZR/xWxVnaGvcBvpI9CrloX6t+LzKViOdnuWO3pc3&#10;q3i+Jz8vbyO5+jfw/gfVx4mXnz/1g2URFUHTBERAEREAREQBERAEREAREQBERAEREAREQBERAERE&#10;AREQBERAFWnihgchdycFylWfPF5QY7yxstIPy/KstRrlPLqfH54oJY5Jp3t6ulnbpH1Kl2U6kKqd&#10;JZZW6rSoVbZxuJbY8clJ2609Sd0NqJ8UrdbY8aIWJWPmcX/1xUbmcO0R2WkxSQSOH6teh389FcnE&#10;+H+Xs2mC9G2rXB/W8vBOvoAukhe09majSa6o4arpVfxMUIuUX0fZr+xxcfxvLXnRfD0ZiyXRbI5u&#10;m6+e/kri5Xi5sjxSxQr6M5YzpHpstIOv9FHqviFi60zKbak0daI+UJAQQGjsDpTPJ5CvjsdLdsuI&#10;gjb1Egb38tKnva9xKpByhjD49Tp9LtLOFGrGFTcmsS9OH/PJQt/CZLHweddpzQxb6epw7bXOVqO5&#10;JQ5n1YR1eWu6cExyucD0uaNjt+FF5uAZ5loxMrxyM32lEgDSPz3VtRvONtxiMv7HN3OmZanZZqQ6&#10;ZS7+RH8di7uS6/gK0k/Rrq6BvW1bXhnhreJxVg34zFJPIHBh9QANd1yatmt4eVIq9mN1q5b3JIYy&#10;AGgdgO/3Kl/Gs9W5BRdYqhzCx3S9jvVpVdqFzVq03tj9n5/56l5o1jb29Zb5/bJcx8s/wddcfP8A&#10;JMbgg0Xpj5jhtsbB1OIXK5Jzilhcg6mYJZ5mAF/SQA3fcBVNyDJOy+Ys3XAgSu21pP7R7BR7LTpV&#10;nuqLEf1Jmq65C2i4UGnPOPYubA8uxWamEFaV8dg+kcrdE/b2KkC+bqs8lWzFPC4tkjcHNI+YVtYj&#10;xDo3r8NWStLAZSGh5II37bW97pkqb3UVlfoeWl69Cutl00pdvUm6IiqDpQiIgCIiAIiIAiIgCIiA&#10;IiIAiIgCIiAIiIAiIgCIiA5XI85VwNH4m2SST0sjb6vKpflebOfypueT5I6AwN6t+m/+VMPGOGYy&#10;46bRMAa9u/YO7f8Ar8Ktl0ulW0I01W/7M4T6Q31adeVs+IrH38dTs8a5Hd4/O99QtdG/98T/ANrv&#10;r912834g5DI031oIY6jXjT3McXOI+h9lC0U+drRnPxJR5KenqFzSpOjCbUfIKzK/I63LsW7Azj4G&#10;zMGNjkP62uLSDr2+SrNb+AhlnzVGOuCZTM0jX0O1rc0I1I7nw48p+RvYXdShNwjzGfDXmv17m9ns&#10;JkOL5CF0jtHfVDPGexI/2KkNfxMyDKoZLTglmA15nURv6kLu+Ls8DcHXheQZ3zBzB7gAHZ/1CqRR&#10;reMb6jGdeOWTr2dTSbmVK0m0ng3MvkrOWvPt3ZOuV38AfIfRSDg/LGcdbNDNWMsUzw5zmu0W6GvT&#10;3UTRTalCnUp+HJcFXRu61Gt48H9bz6lj8r4tLnXS57D2GWI52h4i1okAa7fXt6KuCCCQexCujwxZ&#10;JX4kx9n9DHSPe3qOtN+f+6qTOSxT5i7LW15L5nOZr5bUKwqyc50Hyo8Jlrq9tTVOndRWJVOWvXrl&#10;Gks1Kc1bkM4b1GJ4fr56O1hRWTWVhlEm4vKLt4lzKrn5TXdEa9sDqDCdhw99FSlUVwCGabllDyN7&#10;Y4vcR7NAO1eq5TUbeFvV20+jR9F0O9q3lu51uqeM+YREVeXIREQBERAEREAREQBERAEREAREQBER&#10;AEREAREQGvfpV8hVfXuRNlhd6tcFSvPsPWwucFekx7YHRNeOo77knfdXkuZmsVi8iI3ZWGF/R2a5&#10;56SPptTrG7dvPnLXkVOr6ar6liOFJd3+mSqeD8RPIPMsWZHRU43dO2/uefkFJc34c1DTfJiJZRYY&#10;Nhkjg4P+n0K4/OcsMXIMJgXfDU4x1yGJ37nO7638lGMRnchirbJ6tmTYOyxziWu+hCudtzX+2hPC&#10;7L9zl/EsLT/i1ae5riUk+/p7fcc0tIcWkEEHRCt2/ia3FeL2Mhh4A2+1jD5sg63DbgD6+nYldDF4&#10;fjtw18hFVr+fNqYAv2eo9/Taks8Uc0L4pmNfE4ac1w2CFBvNR8SUUk0l1Xn6FvpmiujCcnJNyX1W&#10;u3XkoBpyPJczFHJK6e3MekFx7Af+QCsev4bYttYMsWbD7BHd7XAAH6DSx52LBcYpS5HCtg/qI/w4&#10;+mbq6S7sTrfsNqs5sldmsGeS3O6YnfWXnanJ1btJ0HsivTv+xUSVvp0nG7j4s5c9eEv3N7lWBm4/&#10;kvhpXeZG4dUcgGuof8qS+GnHcfl4LNnIQulMMga1vUQ09t9/mtzitnH8ox/lcmdHJYpnUckkvQXN&#10;d+Rv0Vg4qlTo02xY2OOOv6joOwfrv3Ua8vpwp+DLKn59v8ZP0zSaVWurqGHTfKi+X7P2ZVXiHmr8&#10;eWtYmKYxUIw1rYmANBHSDr7KEq/M5iMJcmbNloq/ma6Q+R/QSP57qoOY4n+lZmUQMHwUp64HtO2l&#10;p9gfopOnXVOcVSisPH4kDXNPr0pyrzlui3x5pdvZHCWzi4G2slVgeCWSSNYQPXRKyYbHTZTIw1YG&#10;kl5/U72a33J/CujEYPj1e2ybHRVXWGdwWSdZH19V73l7G3WMZbImmaXUvXuTSimuvf2N3CYHH4SN&#10;zcfAGF37nk7c78rqIi5Oc5Te6Tyz6NTpwpRUILCXkERFqbhERAEREAREQBERAEREAREQBERAEREA&#10;REQBERAFVPi2y2/K13BsxqMiGiAegOJO/wA+itZeZI2SxuZI1r2OGi1w2CpNrcfD1FUxkg6jZ/G0&#10;HR3YyfNaLtczx0WL5Jcq1+0LXBzR8gQDr/VcVdhTmqkVNdGfMq1KVGpKnLqnj8D3FK+KRskb3Me0&#10;7a4HRBVz8nvnIcLtOxM4sWCxjXCA9Tu7h1dh9NqlV1ONZKfF5mtYrPcP1hrmj0c0nuCFFu7bxts1&#10;1jz7+hY6bf8AwynRl8s+G+66rK/E5j2OY8te0tcOxBGiF+K0fFvGVxSr5FjAyx5nluIGusEe/wBt&#10;Krl6WtwrimqiWCPqFlKyrui3n1CtrwufPTwds5EvgrtkDozN+kAEd9b9lHfCnF172VsWbLWyfDNB&#10;Yx3cdR3319NL34sZGeTMx0Ootrwxh3SD2c4+5UO7l8TU+EXu3+xaadTdhQ/qUnnsl59uWcPnV4X+&#10;T3JI5xNACGxuadt1oen+qlXC+TYuXDx4rPNiAh7Rulb1NcN77/IhVsilVLSFSkqT7dGV9HUqtG4l&#10;cJJ7s5T6c9i1ORclwmJxVirgW13WZmlm4G6a0H1JPuq74/adTzVOdsvldMrdu3rQ3339NLnolG0h&#10;Rg4J5z1bMXWo1LmrGo0lt6JdEfSFS1XuRCWrNHNGf7mOBCzKkvDjIz0+TVoI3nybJ6JGb7HsdH8K&#10;7VzN7a/C1Nmco73S9QV/R8TGGnhhERRCyCIiAIiIAiIgCIiAIiIAiIgCIiAIiIAiIgCIiAKM8r5f&#10;V4/J5D4pJrTmdbWgab+SpMoVzrh8+euQ2qc8bJGs6HNk3ojfYjSk2ipOqlW+Ug6jK4jQbtVmRU+S&#10;uzZG/Nbsu3NK7qdr0Wsujn8RYwmRfTtFrpGgO6mehBHsucuwpuLinDp2PmVaM41JKp82efcKd4ji&#10;pwcbc3yFwFSuWvEMX63OJIA37epCx4rw7yFyKtPNYgiglaHkdy4A9/TXqrMz2IZlcFNjS8sa9oDX&#10;euiCCP8AZVN7qEE404S4fX2Oj0vRqjjOtVh9ZLMU+jfr+RUnNuVP5DNHHFGYqcR2xp9XH5lRdSfk&#10;PDL+Dx7rliWCSIODT5ZOxv0PoowrG28Lw0qPyopb/wCI8ZyuliTOzxXPTcfyYsxN8yNw6ZIyddQ/&#10;5U2y1Grz+v8AH4hzoblfUb2zDQcPUDY2obxnjFzkLZ3U3xMbDoOMhI3vfpofRWxwnjx49jZIZZRL&#10;PK/reW+g7aACrtQrUqUvEg/tF/nJd6NbXFxT8GrHNF5f3+n3lJ5OjNjb81O0GiaI6cGnY9NrYw2F&#10;yGZlczH13S9P7nejR9yeysPl3BLOUzMt6jYhaJtF7JNjRA1219lLOLYkYXCV6ZDPNaCZHN/ucT6r&#10;NXVYxoqUOZP8jW3+j1Sd1KFVNU1nD8/IpXNcdyeGa11+sWRuOg9pDm7+4XNrQvsWI4Y9dcjg1u/m&#10;V9D5ekzI42zUlaHNlYW9/Y+x/lV5gvDu5Wylee9Zg8mJweRGSSSPQdwlvqsZ026vDX5i9+j1SnWj&#10;G3TlF/kdLg/CZMRcF/JPjdYYCI42HYbsaJJ+aniIqGvXnXnvm+TsLS0pWdPwqSwgiIvEkhERAERE&#10;AREQBERAEREAREQBERAEREAREQBERAEREBHuWcWq8ijY6R7obMY0yVo32+RHuFH8T4bV69tkt+2b&#10;EbDsRtZ0h33+isFFKheV6cPDjLgr62l2tar41SGZAAAADsAiIopYGC/Tgv05atpgkhkGnNKr6bww&#10;YbBMORc2HfYOj24D77VkIpFG6q0Mqm8ZIV1p9vdtOtHLRzsBh6uDoNq02np3tz3fuefmV0UReMpO&#10;bcpPLZKp0404qEFhIIiLU3CIiAIiIAiIgCIiAIiIAiIgCIiAIiIAiIgCIiAIiIAiIgCIiAIi1ZMl&#10;RikcyW7WY9p0WulaCPxtAbSLWiv05Q8xW67wwdTi2QHpHzPfsssM8M8XmQyxyR/5mOBH8hAZEWu2&#10;9UdA6ZtqAwtOnPEg6QfqVjGVx5OhfqEn/wCs3/lAbiL8c9rWF7nAMA2XE9gFz6udxNuya9XJ0ppx&#10;/wCHHO1zv4BQHRRYbNqvWDTZnihDvQyPDd/yvMF+nYk6ILVeV/r0skDj/AKA2EWtNkKUEhjmt145&#10;B6tfK0Efja/a96pZf0V7UEr9b6WSBx1+EBsIsM9utXe1tixDE537Q94aT9tr3LLHDGZJnsjjb6uc&#10;dAflAe0WOOeGSHzo5Y3xevW1wLf5SCeKxH1wSslZ6dTHBw/kIDIiIgCIiAIiIAiIgCIiAIiIAiIg&#10;CIiAIiIAiIgCIiAL5jy03H4vFDkZ5VXuWKnmuEbav7g/Y7nuO2tr6cVEup8owHiNnstj+MvyUFp7&#10;ms6xputg7H8LeBpPsbvHjxOfinLJ+KU8hWkZRcyY2vcEOI1+o/JdzwRJPhX3/wA8/wDuVs4C7n+S&#10;18pi83xtuGrT1XMbMCT1OPbX+u1DOOWOb8MwlvjsfGZLoLn+TZj2Wjq99jsR7+yz14MdOSPYAn/s&#10;J5Udnfx0P/8AcSxWWeHw4Q1zJ7P/AFB8O3swv/73Xf17a2pjFwTL4zwWymMNd02WuzxzmvGeot1I&#10;zt99N2VIclw+OfwlFNmIg/rAosAHkt8wSDXvre/VZyjG1kBzdvNzcG4Tx2zYlikyj3+Y8v2XR9YD&#10;AT8tOB19ApNzzwvwmI4dZv4Vs9fIUWCVs3mkl+iN7/G/TS07PBs3kvDnjsleKSDP4dzyyGb9Jc0v&#10;3oH8AhZM9l+e8uxDsEOMux7rGmWLL9tboHvon0B19U9h7ke55mHZ7gfBr2UkJL55I7D+/cNIaT/A&#10;WryOPjVPP4F/h1asS5E2B1tY5xGtjXr+fwphzrgtyHj3DsRjKsl6KjOfiXNb20S0uJ+h7qz8ZxrC&#10;Yux5+PxVKtOOwkjhaHD7FY3JDa2yh+Zy4OLxdzJ5RXt2KXQzTK37uvobo+o7eqnnhK3h1rLXLHFq&#10;WRr2YIgJHWuwLXH2/UfkuNnKfJMP4p5bN4vjr8nXmjbGzq/af0t2R/CkOH5Nyyb41tnh/wACG1nv&#10;jfH3LpAP0t19yj6BdSufEwW+Ycs5DaoPJq4GBoGvfTh1a/PUf/xU85HmxyDwGsZDr6pX12Ml+j2y&#10;NDv9Rv8AK4PCvCa1ew01rO5HJ427akd5sETgOpu/V3z33/lYcRxrkdDgfLuNy46xIwva+m8DtL+s&#10;A6/AB/lZePwHP4mn4c5qzhcHf4/lnEV8jQfboPJ7bLD1NH8H8j6qfeAJ34dwb/8Ajy/7rk57gtvL&#10;+FOHhZXfFncbADGz0ce/6mfwpH4MYq9huEQ1MnWkrWRNI4xvGjonssSaaMxTTJ0iIvM9AiIgCIiA&#10;IiIAiIgCIiAIiIAiIgCIiAIiIAiIgCIofw/kE9/NcmrZGxEI6VwRQA6bpvTv8pgxkmCKCv5FbfzH&#10;kVBtyJlGnj2TxPDA4RuIO3HXr9lvv5fjMRgMVYy1/wA+a3E10ZhhcXT9htzWAb0s4GUStFX3J+fV&#10;JuG5q9xm51XaLI3O6oiOgucBohw9fXsupgee4PK26tCK0/4yZumF8LmMlcBs9LiNH8JhjciWoorm&#10;OfcfxOQlpWrcjpoded5ML5Gxf/cWggLbzPL8Hh4Kc168xkVtjnwPaC4SADfbX3CYYyjvotfH3Ish&#10;QguVi4wzMEjC5padEdtg+irLhdjl3JuPwZQcmrVfNe9vlGo1xHS4t9d/REg2WqijT8u3iuBjm5Tl&#10;WWpXSFrZYodGQn0a1jd7K4lHndfJcwEVOyf6VFjn2J2PiLHse13uCNj9PsmBlFgIuNPybFQYCHNS&#10;2dY6bp6Jeg9+o6Hb19Vp5/m2DwV34S9ZkdZDet0cELpSxvzd0g6/KYYyiSoo9e5lhKePo3HWzNFd&#10;2azYI3SPl166a0b7e65mX59jmcRyWXxMnmzVf8PypoXgsk9g9vYgdvomGMomiKDYblRzF7iz2X44&#10;PjoZjNUNdwMz2s2ekn9oae/1W7Y8QuOQXpKz7j9RyeU+dsLzCx3yMgHSP5TDGUSxFHc7zPCYO22r&#10;ftOFl8YlZHHG6Rz2k620NB2t/j2ex/IaJt4qfzYmuLHAtLXMcPUEHuCmBlHTRRzxAzknH+L2rdXT&#10;rry2GszW+qRx0O3vre/wtLw0z13MYi1Dmi3+rY+w+vZ6RobB2Dr7f7JjjIzzgmCKLY3nvHclaMFS&#10;+HlsTpnvLHBjGt9epxGgfomH57x/L5GKlUtSCabYhMsLo2y6/wAriNFMMZRKUUWyvPMDjL9ipYnn&#10;fJWIE7oa75GRE/5nNBAUkp2YblWGzVkbLBK0PY9vo4H0KxgZMqIiGQiIgCIiAIiIAiIgCIiAKo+N&#10;cRwvJOVcwmzFTz5Ir4aw+Y5ugW/Qq3F5ZFHG5xYxrS47cQNbP1WU8GGslO1sNRwPK+aUcXD5NZuH&#10;a4M6i7uWnfcr8wdmvhc5xHKZl7YcdLhRXisSD9EcnqQT/aSFcRhiL3OMbC546XHpGyPkVF+W8eyW&#10;Qs1LGFvV4fJYY307cXmVpAfQlg9x81ndk1246FX8iv0cnT8SreKLX1JG0+l7RoPIIBcPoSD3U45f&#10;DFEzgojjYwMvRNb0jWh5Z7BdniHFXYg5GzlJobl7IOaZuiIMia1o01rW/IKUOijf09TGu6DtuxvR&#10;+iNhRKJxdp2J/wCpaeT5FDiZ/i5nyVZqrXuna70LSe7tj2XZwuOjiyPhrVnZNJE1lt7W2mAPA6C5&#10;u27OtdtK17FGpYlZLYqwSys/a98YcR9iVmMbHPY9zGl7P2uI7j7JuG0/T2adfJfP/h9FwF3F655F&#10;aijyXXJ5jXTvaQOs67A69NL6BWr/AE6l/wDJ1v8A9Tf+FhPBlrJWOatYWne4VlsfK2bjFCaeF8jS&#10;Xsie5umuJPyd7rUu5HHZ7xDy0mCc2yDg5Y3SRDbZH/Q+/YgK3TVrmuYDBF5B9Y+gdJ/HovyvTq1g&#10;0Vq0MIaNDy2Buh8uyzuG0orL8jxc/g9h8TBaZLkGvgbJA3u6LpkGy4e3sPypTg8xjeNcx5eOSTx1&#10;ZrEsc0Mkw/72Lo9Gn318lZLMdSY+RzKdZrpO7yImgu+/buvVqlVtlptVoJi3u3zIw7X22m5DaynX&#10;5iFlrjsWPgqcWpy1554rduIPewF5HSwns3frr6rUxFuK1j/EeOO/JkJpoI5I5ZIwx87QxwLw0f29&#10;x3+yu6zTrWmNZarwzMadtbIwOA+216bWga8ubBEHFvQSGDfT8vsm4xtKfr2Isjm/DgY6xHI7+nXI&#10;Q9h2GyCvrR+oKxYrO4Wj4TWcDkOhuYZHLXkoub/iyTFx0Q31Pcg7VyR1a8ZYY4Imlm+ktYB079df&#10;JeX0aj7IsPqwOsD0lMYLh+fVNxnaVvxGjLX53iYsgwG3X4/G1xd3LXdWj/wuz4ctDcxzINAaP6s7&#10;sBr/AMNqmvls8zzOhvma11a76+W0ZGxhcWMa0uO3EDWz8ysNhLBWXPIshyfnWOwmGsx1zi4/jppZ&#10;GdbWyE6YCPft3/K1cDWynEvEprM5chtDkELgZoo+hvmxjsCPnr/dWs2KNsjpGxsEjv3OA7n7lJIo&#10;5HNdJGxzmHbS4A6P0Wd3Ybe5SeJoTWP/AGfsi3HQ7tSSPe7yx+p4bOOr09f0gr9Nmvl5eOVYeS/1&#10;J4sRyQ1KlJjXw9P+bR/SAPVXZFFHEzoiY1jP8rRoLBBQp15nS16teKV/7nsjDXH7kJuMbSlb+bdZ&#10;r8oE2Yr4ZxsTRjGVqrTPYOtAu33Jd8wrL8MbUFrgeFNeVsgjrMjf0nfS4DRB+oUgNGobXxJqwGxr&#10;Xm+WOr+fVZYYYoGdEEbI2b30saAP9EbyZSwe0RFqbBERAEREAREQBERAEREAREQBERAEREAREQBE&#10;RAEREAREQBERAEREAREQBERAEREAREQBERAEREAREQH/2VBLAwQKAAAAAAAAACEAAUbWLXY9AAB2&#10;PQAAFQAAAGRycy9tZWRpYS9pbWFnZTIuanBlZ//Y/+AAEEpGSUYAAQEBAEgASAAA/9sAQwAGBAUG&#10;BQQGBgUGBwcGCAoQCgoJCQoUDg8MEBcUGBgXFBYWGh0lHxobIxwWFiAsICMmJykqKRkfLTAtKDAl&#10;KCko/9sAQwEHBwcKCAoTCgoTKBoWGigoKCgoKCgoKCgoKCgoKCgoKCgoKCgoKCgoKCgoKCgoKCgo&#10;KCgoKCgoKCgoKCgoKCgo/8AAEQgBWAD6AwEiAAIRAQMRAf/EAB0AAQACAQUBAAAAAAAAAAAAAAAG&#10;BwgBAgMEBQn/xABQEAABAwIDAwYICgkCBAUFAAABAAIDBAUGBxESITETQVFhcZEIFCJSdIGxshUy&#10;MzU2U3KSodEWFyMkNEJVk8FDlBhUguElc6LS8DdiY4PD/8QAHAEAAgIDAQEAAAAAAAAAAAAAAAUD&#10;BgIEBwEI/8QAPREAAQMCBAQCBwYFAwUAAAAAAQACAwQRBRIhMQYTQVFhcRQiMoGRsdEjMzRSofAH&#10;FXLB4TVD0jZCYrLx/9oADAMBAAIRAxEAPwClbjW1NyrpqyumfPUzOL5JHnUuJXWRFZ9lXURFu2Xe&#10;ae5CFtRbth3mnuTZd5p7kIW1EXYt9HPcK2Gko43S1EzgxjG85Kxc4MBc42AQBfQL3sv8K1GLMQRU&#10;cYLaVnl1EvMxn5ngFldbqKnttDDR0cTYqeFoYxjRwC8HL/CtPhOwRUkYDqp4D6iXzn/kOAUmXAeL&#10;uIjjNVljP2TNG+Pd3v6eHvVpoKT0dlz7R3+iLxsXYgpcM2OouNY7cwaRsHGR/M0L1ppY4IXyzPay&#10;NgLnOcdAAOdYvZq4ykxVfXNp3kWumJZA3zul57fYoOFsAfjVWGu0jbq4/wBvM/LVZVtUKeO43Oyi&#10;d4uEt1ulVXVOnLVEhkdpwBK6aIvoVjGxtDGiwGgVUJJNyiIiyQiIiEIi1AJOgGpWvJv8x3chC2ot&#10;3Jv8x3cha4DUtIHWEIW1EUmy+wtPizEEVGwObSs8uolA3MZ+Z4Ba9VUxUkLp5jZrRclZMY6Rwa3c&#10;qZ5I4I+FKwXy5xA0NO7SBjxuleOfToHtWQa69uoqe3UMFJRxiKnhaGMaOYBdhfO3EGNS4zVuqH6N&#10;2aOw+p6q20tM2njDRv1RQrMDG/6M1FtoaCQfClXOwDT/AE49oAuPbwC93Fl/pMNWOouNa4aRjRjN&#10;d8j+ZoWLZvFVfcaU1wr37c01XGepo2xoB1BP+CeHTiNR6ZMPsoz8XdB5Dc/Ba2IVfJby2+0f0Cz7&#10;YdWNJ4kLVbY/k29gW5dLUaIiIQvnGiIrOq6tQdCCFmXkxiKyY2wvE6S3UDLrSNbFVRCBm8gbnjdw&#10;PtWGak2XeLqzBeJ6a60biY2nYnh13Sxni0+0dYWvUw81mm4U9PLyna7LOf4Ftf8ATaL+wz8lo+x2&#10;l7C11soS0jQjkGfkmH7xR3+zUtztsolpalgexw5ukHrHBegkRJBsU6AB1Cwwz0y+fgvEj6iijJst&#10;a4vpyB8k7njPZzdS6+TF7sFivNVU35xjqC1raaUsLms47WunA8N/asu8aYaocW4dq7TcmAxzN8h+&#10;m+N/8rh1grBjF+Ha7Ct/qrTc4y2eB2gdzPbzOHUQtuaFmK0j6OZxGYWJBsbfvdLZWmmlErBostrZ&#10;daC6wiW3VkFSwjXWN4K7qwqpKupo5my0k8sErTqHxvLSPWFM7fmpiuipHQePtqARo188Yc9vYef1&#10;6rnNd/DaoYb0cocOztD+lwf0TCLGGH7xtvJTbPTG2jXYctkm876uRp5uZn5qj1yTzSVE8k073SSy&#10;OLnvcdS4niSuNdJwTCIsHpG00XmT3PU/TwSepqHVEhe5ERE3UCIiIQiIiEL3sD4gdhfFNBd2wR1D&#10;ad/lxSNBD2EEOG/n0J3rOLDs9lxBZaS6W2npZKWpYHtPJN3dIO7iOC+f6uTweMxf0ZvAsd1m0s9d&#10;J5DnndBKd2vUDuB71pVkBkbnbuFt0kwY7K7YrK74Oof+Tpv7TfyXj4uwfacS4erLXVUsMbZ2ENlZ&#10;GA6N3M4dhUiG8bkScOINwU2LQRYr594tw9XYXv8AVWm5s2Z4Haa6bnt5nDqKuDJrFOFrTh+KhlqW&#10;0lykcXTumGgedd2juGmmitHPnLtuMrB47boh8N0LSYiBvmZxLD09I6+1YcSMdG9zJGlr2kggjQg9&#10;CmxLDYsfo/R5XFut9O479wlgc6ilzNF1mtTzw1MQlp5WSxng5jg4H1hazSshifLK4MjYC5zidAAO&#10;dYcWm+XSzyiS2V9TSu//AByEA9o4FSG85lYkvFmfbayqj5F+6R7Iw17x0Ejm7AueTfw2qmytEUrS&#10;wnUm4IHlqD8UybjDC31m6rkzVxi/FV9c2nc4WymJZA3zul57fYovYPn22+kx+8F0F37B8+230mP3&#10;gurUVFDQUzaaAWa0W/z5nqkb5HSvzu3K+hcfybewLctsfybewLckifIiIhC+caIis6rqIiIQrm8H&#10;fMX9GruLFdZtLRWv8hzzuglO7XqB51lsvnZbaGouVfBR0UZlqJnhjGjnJWbOGLhX2rD1uoKuVtVP&#10;TQNjfM7XV5A4qp8Q4rRYW5pndYu6AX26pvh4klaW20CnSq7PfLtmM7B45QRgXqhaXQkDfKziWH/H&#10;X2qV/pBUfVx/itrsRTMaXOZEGgaknmCr8fGeHMcHNcb+RW++kc9pa5YGyMdHI5kjS17SQ5pGhBHM&#10;tqleaN2ob3ju619rhZFTSy8WDQPcNzn6dZ1Kii6PDJzY2yWtcA2O+vdVt7criEREUqxRERCEREQh&#10;EREIRERCFlp4OuYv6R2n4Bu02t2oo/2T3HfPEN2vWRz9SuhYQ5K2e41+NqOsoHugioHiaWYcw83t&#10;PDTo1WW3w/U+ZH3Kj45j1BhlTyZHeta5AF7fvdPaJsksdyFKFjD4SeXHwfUyYrs8OlLO/wDfY2jd&#10;G8n4/YTx6+1Xt8P1PmR9yj+PcYQW3Cdymu8UMlK+J0RicNeULhoG6LQouMaF07WRZiXG1rb3UtRS&#10;F8ZzdFhWi1cQXEgaAnh0LRdHVdRbo3uje17HFr2kEEcQVtRCFaWF88cYWTk456mK50zd3J1bNTp1&#10;OGh9qtzDHhD4frwyO+UdTbJjuLm/tY+8b/wWKK3MY6R4axpc47gANSVrSUkT9xZTsqZGdV9BbDiO&#10;z3+HlbNcqWsbpqRFIC4do4heqsI8G5YY2vU8VRaqCooWje2qneYA3rB49wV9UeAsxYqSCN+PNHMY&#10;1pHJl28DpO89pS2WnYw2DwmMU73i5YsRURE7SdERWJk9gs4jvIra1h+C6Rwc/UfKv5m9nOVpYjXw&#10;4dTPqpzZrR8ewHiVJDE6Z4Y3cqf5H4K+DKEX25RaVtQP2DHDfHH09p9itlaNaGtDWgAAaADmWq+c&#10;cWxObFap9VNudh2HQDyVughbAwMaiqLPHG/iFKbBbJR41O395e0/Js83tPsUzzGxbBhKwyVB2X1s&#10;oLKaIni7pPUOKxVraqevrJamqkdLUTOLnuO8klXPgXhv0yUYhUj7Nh9Ud3d/IfPyKX4nWctvKZud&#10;110Uuw1lzivEZabbZ6kxO/1ZW8mzvcrOtfg23WaidJcr5SU1Ts6siiiMo16C7UaeoFdifURs9opE&#10;yCR/shUGi717tVZZLrU265QmGrp3lj2HpHOOpdFSg31CiItoUREXqEREQhEREIRdu10FTdLhBRUU&#10;ZlqJ3hjGjp/JdRZC5H4LFrtwvlwj/fapv7Frhvjj6e0+xI+IMajwajdUO1cdGjufoNytmkpjUSBg&#10;26qb4HwzTYVsMNDTgOl02p5eeR/OezoUgRF861NRJVSummN3ONyVbWMDGhrdgtsj2xxufI4NY0au&#10;cToAOlYxZtY0dii9GnpHn4LpXFsQ+sPO/wDLqU4zzxvyEbsO2uT9q8a1cjT8UczB1nnVH01PNVTN&#10;ipopJpXbgyNpcT6guscB8N8lgxOpHrH2B2H5vf08PNIsTrMx5LNuv0XEisXDOTeMr9svbbfEoHf6&#10;tY7kxp2cfwUqxV4Pt0smF6i5U11juFZTt25KWOAt1bz7Lid5HYF0g1EQOUuSsQSEXAVILmpIH1VV&#10;DTx6bcr2xt14ak6BcRGh0PFd6wfPtt9Jj94KU7KIbrIbCng407RHNia6vl10JgpBsjsLj/gK38M4&#10;BwxhlgFns9NFIP8AVeOUkP8A1O1Kk0fybewLcq/JUSSe0U9ZBGz2QiIihUq+caIis6rq1Gmo14LI&#10;rDOYWB7DY6S3UdXKyOJgB/dn6udzk7uJKx0RJMbwGnxpjY6hzg1pvZpAufG4O3TzWzTVTqYksA17&#10;rJ/9beEP+fm/27/yWyXN3CTI3ObWTyOA1DW079T3jRYxoq4P4c4V+Z/xH/Fbf83n7D9+9SLHWJ6n&#10;Fd+mrqglsI8iCLXdGzmHbzlT/wAGu92O3Yrmob5R0r564NbSVUzA4xPGvkjXhta8ekBU8t0b3Rva&#10;+Nxa9p1DgdCD0q6R0cUNOKaIZWgWFloCZ3M5h1K+jQAAAaAB0BFV2Q+YbcZYeFHXyN+GqFgZN0ys&#10;4CT8+vtVopLIwxuLXJ2x4e0OCpfwicuP0itJv1ohBu1G39qxo3zxDj2uHN1LEwggkHcQvo2QCNDv&#10;CxM8InLn9Hbu6/2iIi01r9ZWNG6CU8f+k8e3VMKGo/23e5aFZB/uN96pZERNEuRERCERF6eG7LV4&#10;gvFPbqBm1NK7TXmaOdx6go5ZWQsMkhs0C5PYL1rS42G6l2T+DTiW+CqrYybXSEOk14SO5mf5Kyaa&#10;0NaGtADQNABwC8rC1ipMOWSmttC3yIm+U88Xu53HtXrL554nx1+NVhkH3bdGjw7+Z/x0VroqUU8d&#10;up3RRDMzF0WE7A+Vha64Tgspoz0+ceoKS3Svp7Xb562tkEdPCwve49CxQx5ieoxXf5q6clsAOxBF&#10;zMYOHrPErd4P4eOL1XMlH2TNT4no36+Hmo8Qq/R2Wb7R/d14NTPLVVEk9RI6SaRxc97jqSTxKyo8&#10;GO9WKuwz8GQUVLT3qj1Mzgwbc7Sdz9eJ6OrcsUl7OEMQ1uFsQ0l3tr9mendqW8z287T1ELus8Akj&#10;yN0tsq7BLy35ivoGhAI0O8LxMF4kosWYcpLvbnAxTN8puu+N44tPWF7aQkFpsU7BBFwsS/CIy5OH&#10;Lu6/WiHS0Vr9ZGMG6CU8R1NPEdyqawfPtt9Jj94LP++2mjvloqrbcohLSVMZje09B5x0EcdVhVir&#10;B1XgjMSltlVtPhNTG+nmI3Sxl40PbzFN6So5jcjtwldVBkdnbsVnDH8m3sC3LbH8m3sC3JOmqIiI&#10;QvnGiIrOq6iIiEIiIhCIiIQvawdiOtwpiKju9teWzQO3t5ntPxmnqIWXVuzpwTVUEE893bTSvYHP&#10;hkjdtMPODoFhWi15qZkxBcp4ah0WgWbn64sC/wBeh/tv/JdG+Zm5dXu0VdtuN5p5aSpjMcjTG/ge&#10;cbuI4rDFFAMPjGoJUxrnnQgKe4Zy1uWMq+7DCU9JUUVFPybXzy8m57Trsu0014BSD/h+xt5tt/3P&#10;/ZQzLbGNZgnE8FzpSXQHyKmHXdLGeI7ecLOSx3WkvdppblbpmzUlTGJI3tPMeY9Y4ELypnlhOmy9&#10;p4YphrusTv8Ah+xt5tt/3P8A2UPx5l/fsDupvh2CIR1GvJywv22EjiNeYrO9R7HmFaLGOGqq03Bo&#10;0kG1FJzxSD4rh/8AOCgjr35hn2Uz6FmU5d1gMxrnvaxgLnOOgA4krJrKHBYwxZvGqxg+FKtoMmvG&#10;NvMz81j9e7XccHYqko6yPkq6gmDm7TdQ7Q6tcOkHcVaFgzvkBay+21rhzy0x0/8ASfzSDjSkxOvp&#10;Ww0DczDq6x1PYeXVY4e+GGQul0PRXiiitgx/hu97LaW5wxTO/wBGoPJu9Wu4+pRzOPHTLJajbbXU&#10;MdcqppDnMcCYWHieonmXIKXAq6orG0XLLXnuCLDqfIJ8+pjZGZL3CgudmN/hmuNltsmtBTP/AGr2&#10;ndLIP8D2qqlqd51K0X0JhWGQ4XStpYBoP1PUnzVUnmdO8vciIiYqJWbkdmKcEX4wXB7zZKwgTgDX&#10;k3c0gHt6lkf+uLAv9eh/tv8AyWEaLVmpGSuzFbMVU+NuULNz9cWBf69D/bf+SiGZOLcv8ZW2kijv&#10;EUlzpaiOWjc2N21tbQ1bw4FYpLv2D59tvpMfvBRihYw5gSszWPeMpAX0Li+TZ2Bblti+TZ2BbkmT&#10;ZEREIXzjREVnVdRERCEREQhEREIRERCEREQhFdvg55i/AF2bh67S6Wutf+xkcd0Mp/w7h2qklq0l&#10;pBaSCN4IUcsYkaWuWcchjcHBfRtFUPg85hHFNhdabnITdrewDbd/rRcA7XpHA+pW7tN6R3qvSsMT&#10;i1yeRvEjQ4Kps/suhi2xOultjHw1QsLmgDfPGN5Z284/7rD5zS1xa4EOB0IPEFfRrab0jvWLPhJZ&#10;eMtFd+k1nja2gqn6VUbd3JSng4Dod7e1b9DUj7px8lpVkF/tG+9UUtTv4rRE2S1EREIRERCEREQh&#10;F37B8+230mP3gugu/YPn22+kx+8F4dl6N19C4vk2dgW5bYvk2dgW5VlWFEREIXzjREVnVdRERCER&#10;EQhEREIRERCEREQhFuY1z3tYwFznHQAcSVtVwZGYK8dq24guUetNC792Y4fHf53YPalmL4pDhNI6&#10;qm6bDuegU1PA6d4Y1T/KHB36LWTxipbpdKwB0p+rbzM/yetWByj/AD3d62IvnOvxGevqH1MzvWcf&#10;2B4BW2KJsTAxuwW/lH+e7vVBZ840NfUjD1DLtU8DtupcDrtPHBvq9vYp5m3jVuGLMaakeDdappbE&#10;Pq287z/jrWMb3uke573Fz3HUknUkronAXD75XjE6n2R7A7n83u6ePklWKVYaOSzfr9FtREXW0hRE&#10;RCEREQhEREIRd+wfPtt9Jj94LoLv2D59tvpMfvBeHZejdfQuL5NnYFuW2L5NnYFuVZVhRERCF840&#10;RFZ1XUREQhEREIRERCERd2zW2pvF0pqChjMlRO8MaB7T1DisirVlFhqmoIY62nkqqkNHKSmVzdp3&#10;PoBwCr+N8S0WCZW1Ny52wGpt33Gi2qajkqblmwWNCLKL9VOEv6c/+8781w1mWWDKKkmqamiMcELC&#10;973Tu0AA1J4pC3+IuGOIAY+58B/yW0cJmHUfv3KisvcKz4sv8dIwObSx6PqJB/Kz8zwCyuoKSCgo&#10;oKSkjbFTwsDGMbwACxgs2O6jCtfdGYYhgZQVM20wTs2nBo1A36r1v1z4m8yg/tH81pcU4FjGOztd&#10;EAImgZQTY3I1JFt+nuUlFVU9M0g+0VkgvJxTfaTDlkqLjXOAjjHkt13vdzNHWVQv658TeZQf2j+a&#10;i+L8Z3fFjofhWVnJQ6lkUbdloPTpzlIsP/h5XGob6YWiO+tjc27DTqtmXFoww8u910r/AHauxPf5&#10;a2qLpampeGsYOYcGtA7grRwz4PeJbiGSXiemtcR3lpPKSdw3DvVMxvdG9r2OLXtIII4grMjIbMNu&#10;MsP+J18g+GqFobKCd8rOAePYevtXWZgaWFrIAA1unkOiUU7WSvPM3K62GchMI2nYkuMc92nHPUPL&#10;Wa/Zbp+JK8PPPKOgqMP/AArhO2w0tZRMJlp6ZmyJoxvJ0H8w/FXuiXNqZA4OJTI08ZblAXzjRXN4&#10;Q+XH6NXU320xaWitk/aMaN0Ep36dQPN3KmU8jkEjQ5qTSRmN2UoiIpFgiIiEIu/YPn22+kx+8F0F&#10;37B8+230mP3gvDsvRuvoXF8mzsC3LbF8mzsC3KsqwoiIhC+caIis6rqIt0ZaJGGRpcwEFzQdNR0L&#10;LDBuVmW2KsOUd2t1vndFOwFzfG5NWP8A5mnyuIKhmnbCAXBSxQmU2aViaizN/UVgL+lz/wC7k/8A&#10;ctk2RGBHxPay31MbiCA8VUhLT07zotf+YRdip/QZPBYarUDU6DipFj/CtZg3E9Xaa1pIjO1DLpul&#10;jPxXD/5x1UmyPwzS37EE1VXOY6KgDZGwk75HHXTd0DT2LHEcRiw+kfWSataL+fYe8qCKF0kgiG6s&#10;bJjBAsNsbdbjFpc6pmrWuG+KM7wOonnVmoi+ccTxGbE6l1VOdXfoOgHgFboYWwsDG9EVDZ5428bq&#10;HYetkusER/entO57vM7Bz9fYp1m7jQYYsvi1G8fClWC2Mc8bed/5LGSR7pHue9xc9x1JPEldA4C4&#10;b5rhidSPVHsDufze7p469EqxSsyjks36/RbURF15IUREQhF7WD8R12FcQUt2try2aF29uu57edp6&#10;iF4qLwgEWKASDcL6BYOxHQ4rw9SXa2vDoZ2Aubzxu52nrBXtLB3LTMy8YBfUtt8cNVSVGhdTzk7I&#10;cP5hodxU+/4k77/RLb99/wCaTyUMgccmyasrWFozbrJW/Wmjvtoqrbcomy0tQwse0j8R1hYOZk4O&#10;rME4nqLZVgug126abTdLGeB7eYjpCs7/AIk77/RLb99/5qFZm5oVuP6Ojgr7ZRUppnl7ZIdouOo0&#10;01PMtilhmhdYjQqGplilbcHVV4iImK0EREQhF37B8+230mP3gugu/YPn22+kx+8F4dl6N19C4vk2&#10;dgW5bYvk2dgW5VlWFEREIXzjREVnVdRWlkPmE7BuIhR3CR3wLXODJh9U/mePYersVWosJGCRpa5Z&#10;MeWODgvo1G9skbXxuDmOALXA6gjpW5UH4NmY3wjRDC15n1rIBrRyPO+SMfydo5ursV+KvyxGJxaU&#10;8ikEjcwVeZ04Aixxhp4p2tbd6RpkpZD/ADHnYT0H2rC94qrbWvYeVpqqFxa4AlrmOHEL6JrHTwlc&#10;uNtrsWWWDyhur4mDiOaQD8D3rco5wPsn7FatXBccxu6qiwZpYmtOwx1WK2Fv8lSNo6fa4qwLfnlQ&#10;OpHG42qpZUgbhA5rmOPadCPxVCotOu4TwmuOaSEA92+r8tFrRV88egd8dV6mJb3VYhvNRca52ssr&#10;tQ3mY3maOoLy0RP4omQsEcYs0CwHgtVzi43O6IiKReIiIhCIiIQiIiEIiIhCIiIQiIiEIu/YPn22&#10;+kx+8F0F37B8+230mP3gvDsvRuvoXF8mzsC3LbF8mzsC3KsqwoiIhC+caIis6rqIiIQu3aaqrorn&#10;S1NtfIytjka6F0fxg7Xdos7bJiJ8tnon3SF0de6FhnYweSH6eUB61jfkVgrl5BiK5xfs2HSkY4fG&#10;PO/sHMr0XKeL+L309UKWht6ntHfXsPLr4+Sf4bSEMzv6qU/D9L5kvcFxz3mhqIJIZ4XyRSNLXsc0&#10;EOB4gqNKvM4MaNw1Z/EqKT/xSraQzQ74mc7j/hV/DuIsYxGpZTQWLnHtt3J8At6ZkUTC92wVEZhU&#10;Vtt+NLvS2N5fb45yItTrs9LdefQ6j1KOrVxLnEuJJO8krRdyia5rA15uQNT38VU3EEkhERFIvERE&#10;QhEREIRERCEREQhEREIRERCEREQhF37B8+230mP3gugu/YPn22+kx+8F4dl6N19C4vk2dgW5bYvk&#10;2dgW5VlWFEREIXzjREVnVdRS3LXCUuLMQRwODm0EOj6mQczfNHWeCikbDJIxjSAXEAanQLKvAdus&#10;2FsPQUUNdRumID55eVb5byN/Pw6FVOLscfhVHlgF5H3A8O593TxW9QUwnku7YKVUlNFSU0VPTRtj&#10;hiaGMY3gAFyrp/Ctv/5+k/vN/NbJr1bIYnyS3Ckaxo1J5Zu78VwQwzPdctJJ8CrRmaBuutiy/wBL&#10;hqx1FxrXDSMaMZrvkfzNCxNxDeKu/XeouNe/ammdrpzNHMB1BSTNPGT8V3xwp3ObbKYlsDPO6Xnr&#10;PsXsZFYLsONb3WUl+rZopIWNkgpoyGmYana39W7cOldv4Q4fbg1L6TUD7V41/wDEdvr/AIVcrak1&#10;UnLZsP1VZAFx0AJPQFKLTl9iy70jqmgsFfJABtbZj2A4dW1pr6lmXhrAOGMNhptVnpY5W8Jnt25P&#10;vHepQrG/EfyD4rFlB+Yr5yua5ji14LXA6EEaEFbVfvhJZcfB9U/FVnh/dJ36VkbB8m8/z9h5+vtV&#10;BJhFKJWhwWjLGY3ZSiIikWCIiIQiIiEIiIhCIiIQiIiEIiIhCLv2D59tvpMfvBdBd+wfPtt9Jj94&#10;Lw7L0br6FxfJs7Aty2xfJs7AtyrKsKIiIQvnGi5fF5vqZPulPF5vqZPulWXO3uq7YriW7ad5x71v&#10;8Xm+pk+6U8Xm+pk+6UZm90WK2bbvOPetC5x4k965PF5vqZPulPF5vqZPulGZvde2K4l37Hdqyx3a&#10;luVtmdDVU7w9jh7D1Lq+LzfUyfdKeLzfUyfdKC5p0JQLjULO7LfGFHjXDFNc6UtbNoGVEOu+KQDe&#10;OznHUpSsJMnsaVuBsURzvjmfa6kiOri2T8XmcOsce8LNWkq4KuliqKeVr4ZWh7HA8QeCRVUQhdod&#10;CnNPNzW67hbbhRU9xoZ6OtibNTTsMcjHDUOB4rCXN3AlRgbE8tMGufbJyZKSY87fNPWOCzh22+cO&#10;9RXMjCFDjbDFRbKstZNoX083PFIBuPZzEdCKWpELtToUVMHNbpuFgci9C7WittdzqqGqheJ6eR0b&#10;9kEjUHTcV1PF5vqZPulPQ9p6pNYhcSLl8Xm+pk+6U8Xm+pk+6UZ2915YriRcvi831Mn3Sni831Mn&#10;3SjO3uixXEi5fF5vqZPulPF5vqZPulGdvdFiuJFy+LzfUyfdKeLzfUyfdKM7e6LFcSLl8Xm+pk+6&#10;U8Xm+pk+6UZ290WK4kXL4vN9TJ90p4vN9TJ90ozt7osVxLv2D59tvpMfvBdXxeb6mT7pXfsFPML7&#10;btYpP4mP+U+cF4XttuvQDdfQaL5NnYFuW2P5NvYFuVbVhRERCFX2w3zR3JsN80dy1Xi42r6i14Su&#10;1bRPDKmCne+NxAOjgNx0K+f4InTytiadXED4myaOcGtLj0Xs7DfNHcmw3zR3KHZTXuvxBhCKtusw&#10;mqTK9heGhuoB3bhuUyUtbSyUVQ+mkPrMJBttosY3iRgeNitNhvmjuTYb5o7lqi1blSLTYb5o7k2G&#10;+aO5aoi5QtNhvmjuW4bhuWi8rFdXNQYZulXSu2J4KZ8kbtAdHBpIOhUkMbppGxt3JA+KxcQ0Er1t&#10;T0pqelQjKK+XDEOEhW3acT1PLPZt7AbuHDcAApspq6kkoah9NIbuYbG22ixikEjA8bFaFrSd7R3J&#10;sN80dy1RatypFpsN80dybDfNHctURcoWmw3zR3JsN80dy1RFyhabDfNHcmw3zR3LVEXKFpsN80dy&#10;bDfNHctURcoWmw3zR3JsN80dy1RFyhabDfNHcmw3zR3LVEXKFpsN80dy5KVjfGYvJHxxzda2Llpv&#10;4mL7Y9qlgJ5jfMLw7KdjgiDgi+gEqRERCFX6jeZP0Cv3oj/YpIo3mT9Ar96I/wBi4Rhf42H+tvzC&#10;Yz/du8iojk1daC05cQzXKrhpo+Xk0dI4DXfzKRszJwm+URi7wgk6akEDv0VPZTYDGLY5au7SzNtd&#10;M7YjjY7Tbed506Bw71akuU2EnwmNtBIxxG57Z36jvOiuePUuBw4jMKuWRz3OJOQNs2+ttdyOtkup&#10;X1LoW8tosB16qaUFdS3CnbPQ1EVRCeD43BwXYVDYbhqsvM1IrJ4w+S21+gbtHc5rtQ0kdIIIVvY1&#10;u5sWFrjcWfKQxEs+0dw/EquYngno1VFFTPzslALDte5tY+IO63IanOxznixbuuS9Yls1k3XS409O&#10;/TXYc7yu7ivIp8x8KTyiNl3haT54LR3kKustMAU+K6B+IcUSz1TqqRxYzbI2tDoXE8eIO7qU3qcp&#10;sJTRFjKCSFxG57J36jvJCZVGH4FQSmlqZZHSN0JaG5Qeo11NlCyWplGdjQAe97qbUlVBWQNmpZo5&#10;oncHxuDgfWF5OOvoZe/Q5fdKqnBHjeBs0XYZkqHy22s15Pa4b2ksdpzHdoVa2OvoZe/Q5fdK0arC&#10;xhuIQNjfnY/K5rtrgnqO6lZPzonEixFwVE8gvoGPSZP8KxZpY4InSzPbHG0auc46ADrKrrIL6Bj0&#10;mT/Cj2b1ZXX/ABpa8I0Ezo4ZNh02h3Eu36npAaNVv1uFnE8fqIS7K0Oc5x7NG5UUc3JpWOtc2AHm&#10;p7WZiYVpJTHJeIC4cdjVwHcu/ZcXWG9SCO23OnmlPCPa0d3FRy3ZR4VpqZrKillq5APKkklcCT2N&#10;ICjWYWV1uttkqLthszUtVRjljHyhcC0cdCd4I4rCGi4fqpBTRSyNc42DnBuW/TQa2XrpKpgzuaCO&#10;wvdXKuOonipoXS1EjIomjVz3u0A9aimVV/lxFgylqqp+3VROdBK7pc3n9YIKgmb9VWYgxrasJ0kr&#10;o4HFrpAOBc7nPYEvosBknxF9BM7Ly8xcewbufopZKoNiErRe9re9T2pzGwrTTGN93gLhx2AXDvAX&#10;qW3E9kuVLLUUVyppYoml0hD/AIoHOQo1RZS4Up6Zkc1FJUSAeVI+ZwJPYCAoRmfltS2CzyXfDklR&#10;CyLdPCXk+Qd2oPH1JnTYfgFdM2lgmka9xsC4Nyk+7UX6KF8tVG0vc0EeF7q6bVc6K7UoqbbUxVMG&#10;pbtxnUajmWy5Xm3WyaniuFZDTyVDtmJsjtC89XeFAvB++g8npT/YFGvCPc5tdYHMJDw2UgjiDq1Q&#10;U3D8U2OOwrOQ0Fwv10BKyfVubTCe2uitK84xw/ZpTFcLpTxyjjGHbTh6guO0Y3w5dphDRXWnfK46&#10;Bjjsk9mqhmEco7SLZDUYibNWV8zQ+RpkLWsJ36bt5K6mYuV9mosOVlzsUctLU0cZm2RIXNc0bzx3&#10;g6alTR4fgD5hRieQvJtms3Jfba97XWJlqg3mZRbt1VwrbI9kTHPkc1jGjUucdAAoZk/ep73gmllq&#10;5DJUQudA57jqXbPAn1aKOZ1OutyuNmw/bhO2lrHgzPYDoTroA4jmHFKqfBHyYk7DpXhuUm7ugDbk&#10;n4DRTvqQIRK0Xv081L67MHC9FKY5rxTl4OhDCXady5bVjjDd0lEVHdqZ0pOga52yT3rwrdlHhWmp&#10;mMqKWWqlA8qSSZw1PYCF4WYOV1jpcOVlwssUtJVUrDKAJC5rgOI3pnDScPVEjadksoc42DiG5bnw&#10;3soXSVbQXkNt21ureXLTfxMX2x7VAMl7vUXfAtM6seZJqeR1PtuOpcBoRr6iB6lP6b+Ji+2PakNT&#10;Rvoa51K83LHW+BW1HIJYw8dQp2OCIOCLuqXIiIhCr9RvMn6BX70R/sUkUbzJ+gV+9Ef7FwjC/wAb&#10;D/W35hMZ/u3eRUeyFAGAIiBxqJNe9WKqWyBxPRw2ypslbURwztl5WDbOgeHcQOsEfirldNExhe6V&#10;jWAalxcNE04rpZYcWnztPrOJHiDqLKChe10DbHYKms2hs5rYScweWeRGv/7ipbne4ty5uGzzviB7&#10;NsKD36uixbnZaI7Y/lqah2Gukbvb5BL3EdWpAVk5pW+S54Du1PA3akEYka0c+yQ7/Cezn0WfCY5t&#10;C0NJv0BfcXWs312zlvW/yW3KcAZd2TQafsT7zlLVWmSGI6OrwfTWyWoYytoy5hje4AuaXEgjv09S&#10;saWohhjL5ZY2MG8uc4ABVjHqaWHE52Pabl7j5gkkH3rdpXtdC0g9AqXzDJbnZhwtOh2oPfKtHHX0&#10;MvfocvulVQ6rixfnpRSW8iajodCZRvaQwE69m1oFa+OvoZe/Q5fdKf4u0xSYbA8Wc1jbjtd2l1qw&#10;HMJnDYk/JRPIL6Bj0mT/AAo1Pq7wj27idA31fu4UlyC+gY9Jk/woxjyYYZzotl8qmkUU7Wbb9Nw8&#10;ksd3DQphAC/HMRhbq57JQB3Omn6KF2lNC47AtV3rzMUND8N3RrhqDTSAj/pK7dJW0tZA2alqIpon&#10;DUOY8EFRTNHElBZ8JXGOSpj8bqIXQwxNdq4ucNNdOga6qj4fSzTVkcLGnNmGlvFM5XtbGXE6WXge&#10;DsT+hlZ6c/3GLx5RteERFrv0b/8AyKk2RFukoMBskmaWuq53zgHzdA0e7qonmFP+i+b9rvk7HCkl&#10;a0ucBzaFrvwKvMThUY7iEUWpeyRo8TYafoUscMlNE53Qgq8FH8wWNfgm9Nk02fFn8exejR3m21lO&#10;yemrqaSJ41DhIFAM5cY26kwxU2ulqo566rHJ7ETg7Ybzk6cFT8GoKmfEIomMNw4X02sdSfJMKiVj&#10;YnOJ6Ld4P30Hk9Kf7AvB8IAB18wwHDVpc8EdI2mL3vB++g8npT/YF4Of/wA+4X+0/wB5it9H/wBX&#10;Seb/AP1K0JPwA93zV1Lw8dfQu/egze4V7i8PHX0Lv3oM3uFUKg/FRf1N+YTOX2HeShvg+fQib0t/&#10;sau7mfjyXDElNb7VTtqbrVDVgcCQwE6DcOJPQul4Pn0Im9Lf7GqPZgyx27Oqx1txOzRARHadwGhI&#10;19RIKu5o4aviSpE7c4bndl/MQNAl3MdHRsym17C/ZdlsWbNY0TctDBtb9g8m3T1aLoX6izObZa03&#10;KridRCJxmAczUt038yvKOaKWMPjkY9hGoc06gqB5vYoobVhOtoxPG+uq2cjHE1wLhrxcegALWwzH&#10;J6usjghpIrlw2j1Gu+/Tus5qZrIy50jvivP8Hr6FVHpj/darUpv4mL7Y9qqvwevoVUemP91qtSm/&#10;iYvtj2pVxH/rk39f0U9H+Hb5KdjgiDgi7EtREREIVfrz8QWxl5sldbZJHRMqonRF7RqW6jivQRfP&#10;kcjoniRhsQbjzCakBwsVV02TNkfaYaeOpqI62LX97bxfqf5m8N3UvM/UxUOdsyYkqDBw02Drp97R&#10;XIisMfF2LxggTE311AO/a408tlqGgpz/ANqi2CsD2nCMbzQMfLVSDR9RKdXEdA5gFKSAQQRqDxCI&#10;kdVVzVkpmqHFzj1K2WRtjblaLBVniPKC0XGukrLZUz22Z52nNj8pmvSBxHevIZkvLI/Zq8RVL4ed&#10;oYdT3lXGidw8WYtCwRtmNhtcAn4kErXdQwONy1RzB2DrThOmdHbInGaT5SeQ6vf+Q6gvXvNAy6Wm&#10;soJHljKmJ0Rc3iARpqu4iTS1k80/pMryX3vc73C2Gxta3IBoo/gfDMWE7ILbBUPqG8o6Tbe0NOp6&#10;lz4pw1bcT2/xS6wl7QdWPadHxnpBXsosnV9S6pNZnPMJvcaG/uXgiYGcu2ipybJZ0TiLdiCoiiJ3&#10;Nczh3Fd+zZNW2CsZUXi4VFx2TrybhstJ6zqSQrUROJOLsXewsMx16gAH4gXWuKCnBvlWyCKOCFkU&#10;LGxxMAa1rRoABzBQ3G9Rhi73Klwxf2vfV1GjodlpBYTqAQ7mKmqrrNXA9ZiGWjutjmbFdaPcATs7&#10;Y11Gh5iCtTAjA6tb6RKY97OBtZ3Qk9r7qSpzCM5G38PBeLPkhQ8p+63mrii1+K5gce/ULixDlvh/&#10;CuELtcJXTVdW2EiOSd2ga47ho0c/bquFmLcybdGynqrC2oe3yeVMJJd906Lr1tmx5mBNDT3yNtst&#10;jHBzgW7I7dnXVx7VeYpMXbI19fXMELSCSHNuQDewyi5uljhAQRFEcx8CpbkNTmHAMb3AjlZ5HjXn&#10;G4f4Xr42wTT4rr7XU1FXJB4i4uDWtBDwSDp1cFIbLbYLPaaS30g0gp4xG3pOnOes8V3VR6vGJTiU&#10;uIUxylxcR5G4+SZsp28kRP1tZF07xQsulpraCR7mMqoXwuc3iA4Ea/iu4iUMe6Nwe02I1U5AIsVH&#10;MCYWiwjZXW+GpfUtdK6Uvc0N46btPUt2McI2vFlE2C5xuEke+KaM6PZ2dI6ipCi2ziVV6Ua0PIkJ&#10;vmGhv7lHyWZOXbRU6/JqeM7NJiSqZFw2Sw7h6ivTtOTlop2yvudXUXCpewta9+5rCRx05yOsqz0T&#10;WTi3F5G5TMR5AA/EAFQChgBvlUcwJhaHCNmfb6epkqGulMpe9oB1IA00HYpRTfxMX2x7VxLlpv4m&#10;L7Y9qUPqZaqq58xu5xuStlrGsblbsFOxwRBwRd6SxEREIVfrq3Wvp7XbqmurHFlNTsMkjgCSAOoL&#10;tKN5k/QK/eiP9i4HRQtnqI4nbOcAfebJnI4tYXDoF0qPMvCtVRVFULm2OKAhruVY5riTrpsjTU8D&#10;wXkSZyYWbNsNNc9uvxxBu/E6qlsuMJOxhfjRuldDTRM5WaRo1IbrpoOsq5nZMYYNOY2vrxJpul5Y&#10;E69mmi6BiWC8N4PUGCqkkc42NhbQeOg8/wCyVQ1FZUMzMAAUuw1i2y4la42itZNI3e6JwLXt9R9q&#10;34oxNbMMUkNTeJnRRSv5NmywuJOmvN2LG6pgq8vMwWRslLnUsrXB4GnKRnpHWCrO8I0g4btJHA1R&#10;9wrUn4UpY8TpYonl0E4JB0voL9vLos21zzC9xFnNUnqc0MKQW+GrNwLxKCWRMjcZNxI3jm4c66lt&#10;zdwrW1DYnz1FLtHQPni0b3gnRVnlLl3T4pp5rjdpJW0Mb+TZHEdkyOHHU9A1UgzByjpqa1sqMKQV&#10;UlU2QB8Bk2g5p5xrzjtW1Ng3DVPWHDpZX572zXGVp6Am3x/ssG1FY+PmtaLdupV1xSMlibJG9r43&#10;Daa5p1BHSohfsycMWWd9PUV/LVDDo6OnYZCD0E8PxUDqa++4VyXfTXFktLXun8Vh2yNpsZ37vUCF&#10;4GU2XdNiukqLnd5pm0jJTEyOJwBe4AEkno3haNHwzQQwzVuIzEwscWtyW9bx67/XVSyVkrnNjib6&#10;xF9eisSnzkwtLIGyGthHnPh1H4ElTiyXq3XykFTaauKphPEsO8dRHEetQOvyZw3NTOZSOrKabTyZ&#10;BLtAHrBCq/L2sq8I5mRW2SQ7DqnxKdo4O1OyD36FSfyPB8WppZMJe8SRi+V1tR+/H3LH0moge0Tg&#10;WPULJmaWOGJ0kz2sjYNXOcdAB1lQW6Zs4UoJXRtq5atzTofF4i4d50B9Sj/hD3qejtNutlPI5grH&#10;PfLodNWt00HZqfwXlZbZU267Yfp7rfJKhxqW7ccMbtgNbzEnidVrYZgeHRYa3FMWe4NebNa3c2v9&#10;D281nNUzOmMMAFxuSpjQZvYUqpAySoqaXU6AzQnTvbqp5SVMNXTxz0srJoZBtNex2oI6iqmxdk7a&#10;hZ6ifD/jTK6JpeyJ0m22T/7d/P6128jLffrTSXGivVJPT0wLXwCXpOu0B3BRYlhmDy0Lq3DJSC0g&#10;FjyLm/br18fcsoZqhsojmbv1Cn9/xBasP0wnu9bFTMPxQ7e53YBvKhcucuFmSbLTXSN85sG78Tqq&#10;ovr6rH+aDqMTERSVBgiPERxN4kDsBParepsocKRUwikpqiZ+m+V87g492g/Bb0uCYNg8MX81c90r&#10;xms21gD5/X3KNtTUVDncgANHde3hrHOH8Rzchba5pqTvEMrSx57AePqUmWM2ZuFG4Ev1DU2aomEM&#10;v7SIvPlRuaeGvOrlvd/nflVNeqZ2zUSUQeHD+VzgAT+K0MW4dp2CmqMOeXRTnKM24N7a/vopIKt5&#10;zsmFnN7Llv8AmPhmx1Dqeqr+VqGHR0dOwyFp6yNw714sWc2F3yBrhXxjznQjQdxVYZP4QoMXXOvN&#10;3kldFTMa7k2O2S8uJ3k9G78VbFVlFhOaAxx0k8LtNBIydxI69+oTOvwzhzCJvQ6syOkFrkWsLi/7&#10;3UMU1XO3mR2AUrw9iK1YhpnTWetjqWN+MBqHN7Qd4XZu1zorRRvq7nUxU1O3i+Q6Ds6yqSy/wpiH&#10;C+YrdikqDbNt8T59Bsvj5id/Yuv4RFfPJiKhoC8imigEgbru2iTvPctRvC1NUYuyipZ80Tm5r6Eg&#10;dtNL+7rspDWvZAZHts4GynlXnFhWCQtjkq6gA6bUcGg/9RC7VpzWwrcZmReOSUr3bh4xGWjXtGoH&#10;rXk4Wymw0bPST1rJq2eWJsjnmUtbqRruA03LxMxspqSntYq8KU9S6qbIA6mD9sOaeca79Ru51PHR&#10;8Lzz+htfI117Zja1/Hw9wWJkrWt5hAI7K643tkY18bg5jhqCDqCFzU38TF9se1QfKOC60mDIKS+Q&#10;yw1EEjmMbJ8bk+I9pHqU4pv4mL7Y9qqFRTClrTA1wcGutcbHXdMI352BxFrqdjgiDgi7slqIiIQq&#10;/UbzJ+gV+9Ef7FJFG8yfoFfvRH+xcIwv8bD/AFt+YTGf7t3kVV3g2hnj19J05Tk4tOzV2v8AhXqs&#10;UMtcWuwhfzVPjMtLMzkp2N46a6gjrBV0OzjwuIS9rqwv03M5HefxV54z4fxCoxR1RTxF7Xgba2sA&#10;LHtsluHVUTIAxzrEKsc+9DmA/ZG/xaLXt3/9lMvCABGD7EHcRMNdf/LKryeepzEzHZJHC4NqZmjZ&#10;48nE3Tj6h3qyvCOGmHLSB/zR9wp49ppazCKGT22A3Ha7QP7H4LVBzxzyDY/VezkOAMvafQcZ5dfv&#10;Kw1XuQ//ANPKb/z5feVhLm3En+rVP9bvmnFJ9wzyCqnwitf0UoOjxsa/dK9DIPZ/QBmzx8Zl17d3&#10;+NF3M57NPecD1DaOMyT00jagMaNS4DUO09RJ9Sq/KXMOlwrRVFtu8cppXymVj426ljiACCPUFa6K&#10;llxPhc09KMz2SXIG9v2f0WjI9sNbnfoCFkUsZMT6frsfs/1SHh9pitOvziwzBTOfTOqaibTyYxFs&#10;6nrJVV5f0tXi7M6K4yRksbVeOzuHBuh2gO/QKbhPDKrC2VVZWsLGCMjXS53/ALfqsa6Zk5ZHGbm6&#10;9/wj9fh60cdnxZ2n3lbmXn0FsPoUXuhQPwh7LNV2m3XOnjc8Ujnsl2Rro12mhPVqPxXl5a5qW61Y&#10;fprXfGzMdTDYjljbtAt5tezgo56ObFuGaYUbc7o3HMBvuenw+KybI2CsfzDYEaK8Vo/4juxVLi/O&#10;C1Cz1MNgfUPr5G7Mcpj2RGTz7+ddnI253+80tyrL3Vz1NNq2OAy9I12tN3WFWpeGK2moX19SOWGk&#10;Czrhxv2H17Fbja2N8oiZrftsqTtVPdanFj4rAZRcjLIYzE/ZcOOu/s1U1+BM0vrbn/uh/wC5eRdv&#10;GcA5ovq3QOMcVQZowdwlidrwPYSO0K36fN3CssDXyVFRE8jex0JJHculY5iFeBDPQUrZo3NBuW5i&#10;D20O3+UnpoovWbK8tIPeyqe64Kx/djGbnTVdUY9djlZ2u2dejerswtYJDlzS2O8xclI6mMMrAQS3&#10;XXn6VVOPc0K673SmgwjUVdNC3ydWjR0rid27erPxGL7T5ZOfTVEwvUNMx75GjyyRoXevTVV3H34n&#10;NT0kVUI4c77tABBadrncAa30W1SiFr5HMu6w18VUVRlxjTDlxklsnKSN3tbPSTBpc3rGoPqRzsz6&#10;NplcbyGsGpJG0NF7mWuazaSCelxbV1Mzi4OiqC3b0Gm9p03qa1mbeFYad74qqad4B0Y2F2pPrTKs&#10;r8chn5FRRMmIsMwYSCPP/wCKKOKmc3MyQt8LqNZS5j3G63ltmvzhLJIDyM2zsuDhxa5e3m9gGpxU&#10;2nrbS6MV8DSwxyO2RI3qPT2qssp4ai85nR18MJbG2SSpk0G5gOu78dFKM4MRYjw7i+nko66ohtsk&#10;bXsjb8RxB8oKCsw10HELBhRbFJkzEH2b63Fh3Hl3WUcwdSHn3cL28VG4LFmVaoBT0rboyGPc1kU2&#10;00Dq0K4p8V4/wxNC+6TVsbHHyW1cYLX9WuitW35u4XnpY31NRNTzEDajdEToe0KBZx49tOJbTS26&#10;0cpLsTiZ8r2bIGjSNBrv5/wW5h9ViFdVtp6/DmhpPrOyWt43Nwo5WRRRl8Uxv0F1cOBMQtxRhmlu&#10;YYI5H6slYODXg6HTq5/WpJTfxMX2x7VXeR1vnoMBQGpY6N1RK+drXDQ7J0APr019asSm/iYvtj2r&#10;muJwRU+KSQwew15A8r/2TmBznwtc7chTscEQcEXbloIiIhCr9RvMn6BX70R/sUkXj4xt093wtdLf&#10;SbHjFTA6Nm2dBqRzlcFw57Y6uJ7zYBzSfiEylBMbgOxVG5H4ftmInXymu9M2djY4izXcWnV2pB5l&#10;P3ZMYZMm0H1wbr8XlRp7FsydwRdcJVN0luxp9KhkbWCJ+1wLtdd3WFZyt3EnElS3E5XYfUHlnL7J&#10;09kXstCjo2GFolZr4+a8TDWFrPhuJzLTRsic740h8p7u0lMVYYtmKKSGmu8b5I4n8ozYeWkHTTm7&#10;V7aKoen1PP8ASuYeZ+a5v8Vv8pmXJbTsvMw5Y6LD1rZb7YxzKZji4Bzi46k6neV6aIoJZXzPMkhu&#10;46knclZtaGiw2RQu/ZZ4ZvNQ6eaiME7jq59O7Y1PZwU0RT0ldU0T89NIWHwNlhJEyQWeLqtoMmsM&#10;Rzbb/HJW+Y6XQfgFOLFY7dYqTxa1UkdPFxOyN7j1nnXoop6zGK6ubkqZnOHYnT4LGOnijN2NAW2a&#10;Jk0T45mNfG8aOa4agjoKgVzymwtXVDpm001MXHUthkIb3KfooqPEauhJNLIWX3sbLKSFkvti6ruh&#10;ygwvSzCSSKpqNDrsyy7u4aKfUdLBRU0dPSRMhgjGjWMGgAXMiyrcUrK+3pUrn27leRwxxew2y8nE&#10;OHbViGmEN2pI52j4rjuc3sPEKGPyaww55cPHWg/yibcPwVkopKTGa+iZy6eZzW9gdPgvJKeKQ3e0&#10;EqKYay/w9h6obUUNHtVLfiyzO23DrGvBStEWrVVk9Y/mVDy53cm6zZG2MWYLBQi95X4Yu1Q6d9G6&#10;nlcdXGnfsA+rgvOjybwux4c4VjwP5TNuP4KyETCPiLFImCNlQ8AeJURpIHG5YF5lgsNssFKae00k&#10;dPGd7i0b3dp4lbr7ZLdfqPxa60sdRFrqA4b2npB5l6KJcaqcy8/Oc+97m9/PdS5G5cttFW8uTmF3&#10;yFzW1jAf5RNuC71nyswvbKhswpH1MjTqOXeXAergp0iZP4ixSRmR1Q+3mVCKSAG4YFoxrWNDWANa&#10;BoAOAC5qb+Ji+2PauJctN/ExfbHtSqH71vmFsHZTscEQcEX0ClSIiIQoC9jmPLXgtcNxBW1EXz7M&#10;wMkc0dCmo1CIiKNeoiIhCIiIQiIiEIiIhCIiIQiIiEIiIhCIiIQiIiEIiIhCIiIQi5qNrn1UQYCT&#10;tDcO1EWzRsD6hjT1I+axdoCp0ERF31K0REQhf//ZUEsDBAoAAAAAAAAAIQC3kIdDApkAAAKZAAAV&#10;AAAAZHJzL21lZGlhL2ltYWdlMS5qcGVn/9j/4AAQSkZJRgABAgEBLAEsAAD/4RtSRXhpZgAATU0A&#10;KgAAAAgABwESAAMAAAABAAEAAAEaAAUAAAABAAAAYgEbAAUAAAABAAAAagEoAAMAAAABAAIAAAEx&#10;AAIAAAAcAAAAcgEyAAIAAAAUAAAAjodpAAQAAAABAAAApAAAANAALcbAAAAnEAAtxsAAACcQQWRv&#10;YmUgUGhvdG9zaG9wIENTMyBXaW5kb3dzADIwMTM6MDI6MjIgMTQ6NTI6MjYAAAAAA6ABAAMAAAAB&#10;//8AAKACAAQAAAABAAAAyKADAAQAAAABAAAApgAAAAAAAAAGAQMAAwAAAAEABgAAARoABQAAAAEA&#10;AAEeARsABQAAAAEAAAEmASgAAwAAAAEAAgAAAgEABAAAAAEAAAEuAgIABAAAAAEAABocAAAAAAAA&#10;AEgAAAABAAAASAAAAAH/2P/gABBKRklGAAECAABIAEgAAP/tAAxBZG9iZV9DTQAC/+4ADkFkb2Jl&#10;AGSAAAAAAf/bAIQADAgICAkIDAkJDBELCgsRFQ8MDA8VGBMTFRMTGBEMDAwMDAwRDAwMDAwMDAwM&#10;DAwMDAwMDAwMDAwMDAwMDAwMDAENCwsNDg0QDg4QFA4ODhQUDg4ODhQRDAwMDAwREQwMDAwMDBEM&#10;DAwMDAwMDAwMDAwMDAwMDAwMDAwMDAwMDAwM/8AAEQgAhQ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QKM7EyHvrpta99ZLXtB1BHkkqinSXN/Wf689L+rmTjY+QHXWXGbGVwXMr+j6xbP76tH629E&#10;f0wdSxchuRS7Ru3ndE+m9v0mWf8AB/zicMcyIkRkeM1GhfEf6qjQBJIAAs2a4R/WdpJc70L63Y3U&#10;HmjJHoXySyeCP/MVSyv8Zv1co6tT0+u31anu2XZbf5ph/Mmz+t+f9BOlgyxmYSxyE4izGr07+lGO&#10;cMkROEhKB2kDp5er9J69JCsyaK6xbZY1rCJBJ5Hklj5FOTS26lwfW/6Lgo7C6j2SpJJJIUkkkkpS&#10;SSSSn//Q9VSSSSUpJJJJSkkkklNPq1+Rj9Ovtxmb7WtO0cLzhjsVmA7PGW9nVDZPpgwCCfpGP5Ie&#10;7d/YXqTmhzS1wlrhBHkVwOVhjpnU7cVnSWZ9od6mLa7fADjuHrUs/Q27Hf8AFq7yJiTKBlKB4oZf&#10;Qccfex4vn5fN7/o9mfH6+H9Y0uehIiEo0a4o7TPBPJ8mWHter3I8LxHVMnOs6pk2HGN2Q9wc/Is7&#10;gtbsbrt2tY327NysdEuyK8i2zNx6zW0AlnZwIfW4n3P9zN25i3M36kfW3q2V9pbZXjOu3OyHWyHF&#10;xdv3tbWw/vfR3MVzpv8Aix6njWPsyOpi7ezaa9hgGQ7dudbZ/wBQmSx8uM8xKWIYZccOPDLmMmbg&#10;yRMPRmh6YfN+g6mTnJ5fhkcQ948xw4/1eQctg5f3MM4S9eLh458Xt8frm4HV/wBW6Tl0XUgW7PVZ&#10;bILtlrWsFby36bNrt/8AxiH1f6g2U7r+nvrqwG0i8Oy7YtA27rK7WMr2+139j+Wuuzv8XOXlYrsc&#10;ZzWyGtaXM3gBha/bscWbm+1UMj6j/XJlktzqcnGe1tV9RL65rAeyzYwG5vq2Mvyf+u5Hqs/SV0el&#10;Dmlm/UHl+ajGYM8nNcX3j2MuXNLH/N+98kYcHp4+PG0uWxygMnHjEYmoY4/qZZPahH037XF6+L/D&#10;QdB6fnHpuC7qLbs/p1dAn7M8XbSR6jKrmY7/AF2ej/M+5vs+h/NrovqLm2vOTiVtccOpxdU5x1bJ&#10;9tbuPeudyfqti4lj7sdmb9X8p9htbkMLsmprgDtDLavTyaGWOd+l/Q3L0DoOHk4vTahm3fac17Qb&#10;8ggAvI0Z9Fte7bX+e9vqKXLnmRIZMde4IiHt5OPlYezLilkxY4ccPfye7wZsnGvHK4oy97FnMqMu&#10;PHlhKHM8OYeiOSU4w/Vw9v5XRSSSVZepJJJJSkkkklP/0fVUkkklKSSSSUpJJJJSlxP176nn9Oy8&#10;V2Dd6Drm2Cxwa0khnpem3dY13tb6ti7Zc/136t4/XsxouufR9ladvpgGfU2bt2/d9H0lHmiZQqO9&#10;6Nz4bkxY+YE8wBxCMuOxxjUen0f33B+pXUuodW6rdj9RyHX1V0GxrSGth29jN36NrPzStL672XdJ&#10;6ZRk9PsdRbZkNqc4Q4bSy159tgc36TGrM6jhO+o9lOb02z7Tdlh9D25LZaGjbbLfQ9J27c1CxOp5&#10;v11ymdI6l6eNTXOS2zGa7fvYPSa0+s+1mz9O78xQA1E4z/OHb6/1nWliGTPHncYj9xiLnGuHTH6c&#10;n6j+8h+q/VuqdS67jYWblOtx7RYXshrZ2sc9vurY130l0/1po/ZnQcrOw7H15FPp7Hk7o3WV1u9r&#10;9zfoPWN1H6vs+qNTOuYN7sjJpeK2V3tHpkWg1P3el6T/APpqrV9Zup/Wa6voOeyinFznBtllDXiw&#10;bP07dnq2WV/Sq/cSHpiYT+eXy9fm+X1KyYxzGbHzXLcI5PFw+/Gvb4val7mb9V+n+qc7B6/1nJz8&#10;XGyMo3UXXV121PZWWua5217T+j/dXqzfoj4BcefqFgdPLM5mVfY/Gey1rHBkEtcDDtrGrr2fRHwC&#10;lwQlG+LfTrbR+K5+Xze1LlwBEcQlwx9v1aMkkklM5akkkklKSSSSU//S9VSSSSUpJJJJSkkkklKX&#10;OfWD6x19AzWPsodkfaWkANcGx6eyZ3fvequjXF/Xjo/U+qZmMOn0HINLbDYA5rYD/S2fzrmfS9N6&#10;jzGQjcfmvTq3PhsMM+YEc5AxGMuPil7cdvT6/T+m083Nt+vNtWFhVDDsww69zr3bmlrttW1vpNPu&#10;9yHT0zN+pN7OsZnpZldk4raqXOa7dYPVDybWbdv6BN9Xar/qp1B+Z1+p2HTkUmqlwi3c8OZYW7cY&#10;2ub7P31d+svU8X61YdPTuhbsrLruGQ6otNX6NjLK3v35HpV/Tur/ADlBoQZSP67oP0v6vodgmUcs&#10;eXxRB+GkVPIPVi4Zfzv9J/v/ANdDmfWB/wBcGs6HjY32S613qttts3N/RD1HAtrZu9yA36s9R+rD&#10;2deyrKcinBcHPpqLmvdv/VxtdYzb7XW7kLovTOo/VzqlHVutY5xcKsPY60OZZ7rGltY9Oh1lnud/&#10;IWz136xdM+sHSruj9Ke+/Py9jaKix1YcWvZc/wDSXBlbdtdb/pPSFEGUz+tHyg+k/wBX0/3lTMsW&#10;SGDlIiXITr7xOH63HHjlwcxxcx6vb/U/1/QiH1/r6hZXgDBfUcqxlQsNjSGlzgN23au0Z9EfALzD&#10;C+qv1ixM7Fy8nCNdFF9dlr/UqdDQ4bnbWWOevUG/RHwUuEzN8d34jhc/4ri5XGcQ5UxMDxGXBP3R&#10;x+fFNdJJJTOWpJJJJSkkkklP/9P1VJJJJSkkkklKSSSSUpVMqxmLc3KsO2mNlzzw0fSY938j95yt&#10;qLmte0tcJadCCgV0CAddRsfJ4f6/5WN1CrBb0+1mY6t9jntx3C0tBa1rXOFO/a1Zn1JIweu+vm/q&#10;tPoWNFl81NLiayGB92xu/RdR0/6v0fV/rd/UKdMDKqLHNAn0n7m2fm/4B23/AK3/AMX9Cr/jHfXZ&#10;0LFcxwex2WyCCCD+jvVaUTZyHSUdeHyd3BzGMwx8hiBlhzAx986TicnFOceD96H95l9ds7Cz+ijH&#10;wcirKvN1bhTQ9tjyGyXuFdRe/wBq5T6t03YnXcLKy6342PU8my+5rq62yx7W77bA1jdzjtRPqM0D&#10;6z4sCPZdx/UK7r6y0/tXpt3R8VwdkXmsOPLa2tsZa+y2Po+2v2N/PQr3P1mxidI/vcPqXzmORI5A&#10;DjxZo8WTNL0nFDP+qnLh/wBXGPE2XZ+F1FzcXCvryQSHXuqcHtawe7a99ZdtdZ9FaKz+idFxOjYT&#10;cTGHnZYfpPd3e9aCsxurluXCzHHxGOIk44k8MpfNL+spJJJOYlJJJJKUkkkkp//U9VSSSSUpJJJJ&#10;SkkkklKSSSSUpUsvovSs1u3Kxa7WzugjSf39Pz/5SupIEA7i10JzgbhIxPeJ4XKxvqv0DFs9XHw2&#10;V2DhwmROhh25aVVVVLAypgYwfmtED8FNJIRA2AHkmeXJk+ecp/35GX/SUkkkisUkkkkpSSSSSlJJ&#10;JJKf/9X1Vcf9QfrDl5fTXs63mtyMn0GdQZe8V1AY1u+p7f0Zb/Q8rFyWX2vZ+fSuwXn1P1Q6zX9X&#10;OkYzMf0s92Pb0nqmx1O5mHlP9S251z93r/ZPT3V49L9/6zb6aSlYn1o6i/C+sHUM7OyGYjKcPNwm&#10;49VHr41OW+99NLW27qLrHYrcb1vVf/xf6Vb+Z9d8DEvzKjhZ1zOnWennX00h9dLdtdv2ix4s91Hp&#10;273ek2y6r0bfVpr/AEXq5HW/qv1S6r60U9PxGirqGNgU9NrY6tjXfZw9ttTGbmNobS3bs3+mz/Rr&#10;Tt6P1J3SvrVjCr9L1R+Q7Cbub+kFmJRi167tte6+t7P0uxJTY/5w9P8A+cHo/bLPs/7K/aPFX2T0&#10;PU2/bPtH9K9bZ/6Deh/wio5/16jpWVlYfTc9hOLbd0/Ktob6FpbWb6nhzbXObX6I+1frDKP0FVn/&#10;AGo9OhVuk/Vnq1XVMOzJx620M+rVXS7jdsurGSHtNmPdjMsa7Ip2fzm13pW/zfrLLwvqh10ev07E&#10;6Yeh4hoya73N6jZfhZT7aLcNrxgOFuRV6ttlF/rXfpKcfH/06Snb6f8AXcU9G6I7Ows7I6h1THmt&#10;lVLHPtfSyg33trZa1rab/X9el/6Nno/znorTd9bOm1YfUcrKZdiu6TXXblY9wY22Lq25FDa4sdS9&#10;9rnfZWfpv6XVZUsjovSuvet9Vbc3B+yfsfFycXLHrV2R+ix8fGs/Ru932n0N/p1+p6P+EVX629J6&#10;Z1D60YFWLk1/a+pH7D1fEZDnvxKizqL3Wmp9dmO/9WqxnWfzvo5Ffp/zKSnsbepY+P0s9UzA7Eor&#10;p9e5to99bdvqOZYyv1P0rPoenX6n6T+bWbX9bsV1hqtwc7GtsDzhMup2HK9Nj73V4nv9tvp1+ynM&#10;+yW+/wD470rP1n6O7rfQM7pTHiuzJqLanHRosaRZT6nst/R+qxnq7Wb/AE/5v3rKqp+tXWOqYP7X&#10;6fR03E6TkHIfdXf6xybBXdjVPxKwz9Xxv0r7LGZf6xssp9P3stSUr6m9S6p1bJ6hm5j82uqu+6qr&#10;Fyaaa6WtF1ldTaX07sizIxa8f0cv1Ldnq2f4X+cVfqHWbv2tl43Vesv+r1VV7asBjaq2i+pzK3Oy&#10;ftmdVkU3/pX+n+r+l9j/AO1P86tv6t4OVhYuXXlM9N1ufmX1iQ6a7b7LqX+wu+nW9ZOdd9dcHKzc&#10;QdLq+svS8sudQ511OM6uuzcLcDJrua5mTW38x3p/zX87/o6kpvHr13SunY56s5vUeoZdjmYVXTGF&#10;z8lk72X1Y9j9tfp436bLf6/2an/T/pKkOr6z4fUWYFtDsvEc/qBwb8Z1dbbG3MquufjZrbTZsq9N&#10;nq+pivfZ/NrMZ9XvrB0nF6Z1HHoo6h1Hp12W49Nos+z0CnNM+hhXZA21Mw3Mo9KuxjK/Q9Wv+c9N&#10;Xhi/WbqDelZXU8eqq+rqZyn41T2kY+MKMjHrrsu3frV/qWN9Syn/AEv836SSkv8Az46V68+hlfs3&#10;1fR/bPpD7Du+hv8AtW/f9m9b9X+2ej9k9X/Dej+lSzPrvgYl+ZUcLOuZ063086+mkPrpbtrt+0WP&#10;Fnuo9O3e70m2XVejb6tNf6L1ePH+Ll9FremN+ruNkgOIHXbc24Vmvc5zLL+mU249/wBo+z/o310P&#10;9H7T/hPRXWW9H6k7pX1qxhV+l6o/IdhN3N/SCzEoxatd22vddW9n6XYkpt531s6fjEMxKMnq1hpZ&#10;lOrwK/V20Wh5pudY51VP6X0/0VTbftFn5lOxNd9cOkeji2dPF3VX51brsejBZ6lhqYfTtvsbY6lm&#10;Oyu0+j+sPq/T/of51c/hdM+tv1bNOT0rpbOpvzem4WPmVOyK6nUZOHV9nGrtrL8d7LPzLbH+pXZ+&#10;mpr9JR+sP1M6ln2YPVupYVH1izqcQ42bhsvdgtL/AFPWouw7B/ofWyK7vtFtXrM/SV0V2foklPZd&#10;L6ri9UxvtGOHsLHenfRa0stqtAa6zHyKj9C2vf8A1P8ACVepVssVxcj9W8e76s9PxsZ/S6cE9V6g&#10;W/Y6L32upY+s7bLbL35Dsy+v7M37R9l9KhlX6x+j9K5dckp//9bu8j639Dx8q/Ee/IfdjP8ATuFW&#10;LkWta+Gv2epRRZX9B7fzlodP6jjdSxhk4vqekSWj1a7KXS3n9HkMqs/6K5rpmJ16/qfXndN6jTh0&#10;DqJDq7cU3kv+z4e5/qfacba3bs9mxF6yzq1uZ0LoWVn2VtzXZNmZm4Qdi2POOz1cfGqd6t3otsbZ&#10;uu2vfZb9m/R+lX6iSnosTPxcx+TXjvL3Ydpx7wWlu2wNZds94bv/AEd1fuYrC4Hpz7MDJGOzPsuZ&#10;/wA5Ri2ZFljQ61rentazHybKy1mRZ6tdVT/U/SX5Nf6X9ZRur9b6p0/K+uV+Ha+2zAxcJ2NUSbG0&#10;usZd61zKP0rK9jf1mz9Hsf6fqX/o0lPcJLi+pen0BtuWPrNlbb8SzIsos9PLts9OLGZXS67f1fF9&#10;z9ltTafsVmN/3G+z/asfL6YerN+teJ02w9VwsDqONlCM7OF172em3ba3HY61/TLse3+au9T1n/6T&#10;+drSU9xi9d6bl4uJmYz324+dYasaxtVhDnD1Pc72bqqv0Nn6a3ZUjVdM6bRmWZ1OJRVmXAttyWVs&#10;ba8EgltlzW+o/wCgz6Tlw31UbdhfVj6q+jkXxndQm5jrHEbDRmfq7G+3bibqK7vs/wDN+r+kVrLO&#10;dl9N659YT1bKxszpVmbXi41FjWY9YxDZ9lryMNzbK8izIaGW2/a2epbXkfotlX2dJT3KS8+c3qud&#10;0nrnXLepZ2Fk9Pb9qx8Oq0srpuGDh9Rtx7qrG7rqftD/AEX4mQ3ZX+l/R1233rs+hZt3UOidPz74&#10;F2Xi032Bohu6ytlr9o19u5ySm8kvMWdR6k/O6b1LDs6tdg5OdjUnqWZmV49NxsvbXa3G6E0D18W/&#10;Gd+h9JlPp/znp/q1qs9RHU6OidX+stXVs4ZfTc/Kbi4/qk4wrqy7Km49uMfbkV7H/wCE99f6Kqv9&#10;FQkp9FVXpnU8PquBV1DBebcW8E1PLXMJAJYfZY1j/pNXO5IyeqfWvqGLkdQyemY/SMfHuxG49not&#10;sNvqWZGbe2xmzLqofRXRst9bDZ+k9T+dtVj/ABc/+IrpX/FO/wDPliSm3lfW7oGLfZQ/Ic91BLch&#10;9NVt1dRb/ONycjHrtox3U7f0zbbP0P8AhVqY2Tj5VFeTjWNuotaHV2MIc1zTw5rguU6e3Ndh5XUv&#10;ql1fHuwn5F19uJ1GlzRXc+x1ubTbk1HHycRlfqerXXfiW2/Q/SehasjpWTT9YfrBgY2Bdk9F6Tf0&#10;X7S3AwbRQwXDLsqtDRR7Pp73erSym+z/AAv6P1qElPo6S4fG6n1G/wCr/TsL9oP2ZXU7elu6s0j1&#10;bMas5VdF9OS79F9py/s9OOzLY61/q2fof1pV+qO6r03qj+g4XUs12MW9OyGZl1nrW03X5zcF+P67&#10;2fpa8nHd6/2XLfb/ADD/ANH9n9VJT2x6jgjqTelm0fbjSckUwZFTXNoNp/Nb+lfsb++rS4HC6FXh&#10;/wCM2qkZubeKukfaQ+/IfY9x+0+l6Fr3+5+J/hPs/wDN+r+kVbpd3W6c/EzesWdSb6+VW2nqOHl1&#10;5nTLxbZ6G2zCbsbg4eT61VOH+j9b9J6v6O2hJT//19H6xf8AjQ/trL/bn/Ke8fav6b9La3/uN+g+&#10;ht/m1ff/AONn/wAzGeps/wCbfr/ot/2ifXl38zu/X/U/nf5v/A+r/gd68KSSU+9t/wDG3/5sZmz7&#10;P+wPUZ9q2eps9b0sf0/T2/pvtPofZ/U+zfpvW9X1v1n7SjfVr/xv/smd+wfs32T7NV+0fpen6EZH&#10;pfbPtX6P+b+1faPW/TbP6V/g18/JJKfbOh/+NJ9j6p+zPQ9D7P8A5R9b193oT/g/t36fb6vp/wBD&#10;/wC1H2X/AA32ZWPqx/42HrY//N30vtf2h3o7PX+07/SPqb/X/XPsPofT9b/J3q/92F4Wkkp+gekf&#10;8w/Sr/ZHp+h+1X+j6Pq+n+0PRfv9H/Bel9j3+l6f+T/9Cq3W/wDxsP8AnKz9s/Y/2xtG71d3p8O2&#10;/bf+8/1dn/c39N/Mf8AvB0klP0g//m59h67u/ou679tfzv0vQr+0/wAv+hel/RP7H6ZX+k/YP2Vh&#10;/s3+gehV9k+l/M7G/Z/539L/ADWz+d/SL5gSSU+z4v8A4z37SyPsXo/btx/mftM+p6rNv7K9L2ev&#10;6+z7L+yf0vp/0b9AuizP+aX/ADf6n9qj9j/aL/2j/Pfz/rfrf0P1j+mf6D2f6L9EvnZJJT7/APW3&#10;/wAb79q9P/50fZ/t+n2X1d/0N42/avR/RfZPV/8ALD9V/pP/AHZWz9XP2N+xMX9hf8l7T9l+n9Hc&#10;7d/SP0/85v8A5xfM6SSn2/rn/jUf85D+2fQ/a/qV+ru9f098t2favS/yf/x/2n/0JVD6yf8AM7/n&#10;dX+3Ps/7C/YVP2bbO3+lfqv2H7H+n/mf+4f/AGm3/wDadePpJKfou3/md/zRb632f/m36A2bp2en&#10;Ht2f4f7Tv+j/ANrPtP8A3ZWd0X/xt/2XX+x/Q+yfa8b+b9X1vtPrH9nfad/69/Sd3ofav0Gz/gF4&#10;Kkkp+i+rf80v+cvS/wBo+n+3od+zo3+pt1/nPQ9npfzvo/a/0e/1/Q/wyysH/wAbH/ncfsX2f9v+&#10;o76Pq7PVj9J6X/ef6/8AxX6T1f8Ahl4Skkp//9n/7SBQUGhvdG9zaG9wIDMuMAA4QklNBAQAAAAA&#10;AAccAgAAAj3DADhCSU0EJQAAAAAAEJUrWIAtHfe9tHZZ/AebeqA4QklNA+0AAAAAABABLAAAAAEA&#10;AgEsAAAAAQACOEJJTQQmAAAAAAAOAAAAAAAAAAAAAD+AAAA4QklNBA0AAAAAAAQAAAAeOEJJTQQZ&#10;AAAAAAAEAAAAHjhCSU0D8wAAAAAACQAAAAAAAAAAAQA4QklNBAoAAAAAAAEAADhCSU0nEAAAAAAA&#10;CgABAAAAAAAAAAI4QklNA/UAAAAAAEgAL2ZmAAEAbGZmAAYAAAAAAAEAL2ZmAAEAoZmaAAYAAAAA&#10;AAEAMgAAAAEAWgAAAAYAAAAAAAEANQAAAAEALQAAAAYAAAAAAAE4QklNA/gAAAAAAHAAAP//////&#10;//////////////////////8D6AAAAAD/////////////////////////////A+gAAAAA////////&#10;/////////////////////wPoAAAAAP////////////////////////////8D6AAAOEJJTQQAAAAA&#10;AAACAAA4QklNBAIAAAAAAAQAAAAAOEJJTQQwAAAAAAACAQE4QklNBC0AAAAAAAYAAQAAAAM4QklN&#10;BAgAAAAAABAAAAABAAACQAAAAkAAAAAAOEJJTQQeAAAAAAAEAAAAADhCSU0EGgAAAAADSQAAAAYA&#10;AAAAAAAAAAAAAKYAAADIAAAACgBjAHIAbwAtAGcAcgBiAF8AZwByAAAAAQAAAAAAAAAAAAAAAAAA&#10;AAAAAAABAAAAAAAAAAAAAADIAAAApgAAAAAAAAAAAAAAAAAAAAABAAAAAAAAAAAAAAAAAAAAAAAA&#10;ABAAAAABAAAAAAAAbnVsbAAAAAIAAAAGYm91bmRzT2JqYwAAAAEAAAAAAABSY3QxAAAABAAAAABU&#10;b3AgbG9uZwAAAAAAAAAATGVmdGxvbmcAAAAAAAAAAEJ0b21sb25nAAAApgAAAABSZ2h0bG9uZwAA&#10;AMgAAAAGc2xpY2VzVmxMcwAAAAFPYmpjAAAAAQAAAAAABXNsaWNlAAAAEgAAAAdzbGljZUlEbG9u&#10;ZwAAAAAAAAAHZ3JvdXBJRGxvbmcAAAAAAAAABm9yaWdpbmVudW0AAAAMRVNsaWNlT3JpZ2luAAAA&#10;DWF1dG9HZW5lcmF0ZWQAAAAAVHlwZWVudW0AAAAKRVNsaWNlVHlwZQAAAABJbWcgAAAABmJvdW5k&#10;c09iamMAAAABAAAAAAAAUmN0MQAAAAQAAAAAVG9wIGxvbmcAAAAAAAAAAExlZnRsb25nAAAAAAAA&#10;AABCdG9tbG9uZwAAAKYAAAAAUmdodGxvbmcAAADIAAAAA3VybFRFWFQAAAABAAAAAAAAbnVsbFRF&#10;WFQAAAABAAAAAAAATXNnZVRFWFQAAAABAAAAAAAGYWx0VGFnVEVYVAAAAAEAAAAAAA5jZWxsVGV4&#10;dElzSFRNTGJvb2wBAAAACGNlbGxUZXh0VEVYVAAAAAEAAAAAAAlob3J6QWxpZ25lbnVtAAAAD0VT&#10;bGljZUhvcnpBbGlnbgAAAAdkZWZhdWx0AAAACXZlcnRBbGlnbmVudW0AAAAPRVNsaWNlVmVydEFs&#10;aWduAAAAB2RlZmF1bHQAAAALYmdDb2xvclR5cGVlbnVtAAAAEUVTbGljZUJHQ29sb3JUeXBlAAAA&#10;AE5vbmUAAAAJdG9wT3V0c2V0bG9uZwAAAAAAAAAKbGVmdE91dHNldGxvbmcAAAAAAAAADGJvdHRv&#10;bU91dHNldGxvbmcAAAAAAAAAC3JpZ2h0T3V0c2V0bG9uZwAAAAAAOEJJTQQoAAAAAAAMAAAAAT/w&#10;AAAAAAAAOEJJTQQRAAAAAAABAQA4QklNBBQAAAAAAAQAAAADOEJJTQQMAAAAABo4AAAAAQAAAKAA&#10;AACFAAAB4AAA+WAAABocABgAAf/Y/+AAEEpGSUYAAQIAAEgASAAA/+0ADEFkb2JlX0NNAAL/7gAO&#10;QWRvYmUAZIAAAAAB/9sAhAAMCAgICQgMCQkMEQsKCxEVDwwMDxUYExMVExMYEQwMDAwMDBEMDAwM&#10;DAwMDAwMDAwMDAwMDAwMDAwMDAwMDAwMAQ0LCw0ODRAODhAUDg4OFBQODg4OFBEMDAwMDBERDAwM&#10;DAwMEQwMDAwMDAwMDAwMDAwMDAwMDAwMDAwMDAwMDAz/wAARCACF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AozsTIe+um1r31kte0HUEeSSqKdJc39Z/rz0v6uZONj5AddZcZsZXBcyv6PrFs/v&#10;q0frb0R/TB1LFyG5FLtG7ed0T6b2/SZZ/wAH/OJwxzIiRGR4zUaF8R/qqNAEkgACzZrhH9Z2klzv&#10;QvrdjdQeaMkehfJLJ4I/8xVLK/xm/Vyjq1PT67fVqe7Zdlt/mmH8ybP635/0E6WDLGZhLHITiLMa&#10;vTv6UY5wyRE4SEoHaQOnl6v0nr0kKzJorrFtljWsIkEnkeSWPkU5NLbqXB9b/ouCjsLqPZKkkkkh&#10;SSSSSlJJJJKf/9D1VJJJJSkkkklKSSSSU0+rX5GP06+3GZvta07RwvOGOxWYDs8Zb2dUNk+mDAIJ&#10;+kY/kh7t39hepOaHNLXCWuEEeRXA5WGOmdTtxWdJZn2h3qYtrt8AOO4etSz9Dbsd/wAWrvImJMoG&#10;UoHihl9Bxx97Hi+fl83v+j2Z8fr4f1jS56EiISjRrijtM8E8nyZYe16vcjwvEdUyc6zqmTYcY3ZD&#10;3Bz8izuC1uxuu3a1jfbs3Kx0S7IryLbM3HrNbQCWdnAh9bifc/3M3bmLczfqR9berZX2ltleM67c&#10;7IdbIcXF2/e1tbD+99HcxXOm/wCLHqeNY+zI6mLt7Npr2GAZDt251tn/AFCZLHy4zzEpYhhlxw48&#10;MuYyZuDJEw9GaHph836DqZOcnl+GRxD3jzHDj/V5By2Dl/cwzhL14uHjnxe3x+ubgdX/AFbpOXRd&#10;SBbs9Vlsgu2WtawVvLfps2u3/wDGIfV/qDZTuv6e+urAbSLw7Lti0DbusrtYyvb7Xf2P5a67O/xc&#10;5eViuxxnNbIa1pczeAGFr9uxxZub7VQyPqP9cmWS3OpycZ7W1X1EvrmsB7LNjAbm+rYy/J/67keq&#10;z9JXR6UOaWb9QeX5qMZgzyc1xfePYy5c0sf8373yRhwenj48bS5bHKAyceMRiahjj+plk9qEfTft&#10;cXr4v8NB0Hp+cem4Luotuz+nV0CfszxdtJHqMquZjv8AXZ6P8z7m+z6H82ui+ouba85OJW1xw6nF&#10;1TnHVsn21u49653J+q2LiWPux2Zv1fyn2G1uQwuyamuAO0Mtq9PJoZY536X9DcvQOg4eTi9NqGbd&#10;9pzXtBvyCAC8jRn0W17ttf572+opcueZEhkx17giIe3k4+Vh7MuKWTFjhxw9/J7vBmyca8crijL3&#10;sWcyoy48eWEoczw5h6I5JTjD9XD2/ldFJJJVl6kkkklKSSSSU//R9VSSSSUpJJJJSkkkklKXE/Xv&#10;qef07LxXYN3oOubYLHBrSSGel6bd1jXe1vq2Ltlz/Xfq3j9ezGi659H2Vp2+mAZ9TZu3b930fSUe&#10;aJlCo73o3PhuTFj5gTzAHEIy47HGNR6fR/fcH6ldS6h1bqt2P1HIdfVXQbGtIa2Hb2M3fo2s/NK0&#10;vrvZd0nplGT0+x1FtmQ2pzhDhtLLXn22BzfpMaszqOE76j2U5vTbPtN2WH0PbktloaNtst9D0nbt&#10;zULE6nm/XXKZ0jqXp41Nc5LbMZrt+9g9JrT6z7WbP07vzFADUTjP84dvr/WdaWIZM8edxiP3GIuc&#10;a4dMfpyfqP7yH6r9W6p1LruNhZuU63HtFheyGtnaxz2+6tjXfSXT/Wmj9mdBys7DsfXkU+nseTuj&#10;dZXW72v3N+g9Y3Ufq+z6o1M65g3uyMml4rZXe0emRaDU/d6XpP8A+mqtX1m6n9Zrq+g57KKcXOcG&#10;2WUNeLBs/Tt2erZZX9Kr9xIemJhP55fL1+b5fUrJjHMZsfNctwjk8XD78a9vi9qXuZv1X6f6pzsH&#10;r/WcnPxcbIyjdRddXXbU9lZa5rnbXtP6P91erN+iPgFx5+oWB08szmZV9j8Z7LWscGQS1wMO2sau&#10;vZ9EfAKXBCUb4t9OttH4rn5fN7UuXAERxCXDH2/VoySSSUzlqSSSSUpJJJJT/9L1VJJJJSkkkklK&#10;SSSSUpc59YPrHX0DNY+yh2R9paQA1wbHp7Jnd+96q6NcX9eOj9T6pmYw6fQcg0tsNgDmtgP9LZ/O&#10;uZ9L03qPMZCNx+a9Orc+Gwwz5gRzkDEYy4+KXtx29Pr9P6bTzc236821YWFUMOzDDr3OvduaWu21&#10;bW+k0+73IdPTM36k3s6xmelmV2Titqpc5rt1g9UPJtZt2/oE31dqv+qnUH5nX6nYdORSaqXCLdzw&#10;5lhbtxja5vs/fV36y9TxfrVh09O6Fuysuu4ZDqi01fo2Msre/fkelX9O6v8AOUGhBlI/rug/S/q+&#10;h2CZRyx5fFEH4aRU8g9WLhl/O/0n+/8A10OZ9YH/AFwazoeNjfZLrXeq222zc39EPUcC2tm73IDf&#10;qz1H6sPZ17KspyKcFwc+moua92/9XG11jNvtdbuQui9M6j9XOqUdW61jnFwqw9jrQ5lnusaW1j06&#10;HWWe538hbPXfrF0z6wdKu6P0p778/L2NoqLHVhxa9lz/ANJcGVt211v+k9IUQZTP60fKD6T/AFfT&#10;/eVMyxZIYOUiJchOvvE4frcceOXBzHFzHq9v9T/X9CIfX+vqFleAMF9RyrGVCw2NIaXOA3bdq7Rn&#10;0R8AvMML6q/WLEzsXLycI10UX12Wv9Sp0NDhudtZY569Qb9EfBS4TM3x3fiOFz/iuLlcZxDlTEwP&#10;EZcE/dHH58U10kklM5akkkklKSSSSU//0/VUkkklKSSSSUpJJJJSlUyrGYtzcqw7aY2XPPDR9Jj3&#10;fyP3nK2oua17S1wlp0IKBXQIB11Gx8nh/r/lY3UKsFvT7WZjq32Oe3HcLS0FrWtc4U79rVmfUkjB&#10;676+b+q0+hY0WXzU0uJrIYH3bG79F1HT/q/R9X+t39Qp0wMqosc0CfSfubZ+b/gHbf8Arf8Axf0K&#10;v+Md9dnQsVzHB7HZbIIIIP6O9VpRNnIdJR14fJ3cHMYzDHyGIGWHMDH3zpOJycU5x4P3of3mX12z&#10;sLP6KMfByKsq83VuFND22PIbJe4V1F7/AGrlPq3TdiddwsrLrfjY9TybL7murrbLHtbvtsDWN3OO&#10;1E+ozQPrPiwI9l3H9QruvrLT+1em3dHxXB2Reaw48tra2xlr7LY+j7a/Y389Cvc/WbGJ0j+9w+pf&#10;OY5EjkAOPFmjxZM0vScUM/6qcuH/AFcY8TZdn4XUXNxcK+vJBIde6pwe1rB7tr31l211n0VorP6J&#10;0XE6NhNxMYedlh+k93d71oKzG6uW5cLMcfEY4iTjiTwyl80v6ykkkk5iUkkkkpSSSSSn/9T1VJJJ&#10;JSkkkklKSSSSUpJJJJSlSy+i9KzW7crFrtbO6CNJ/f0/P/lK6kgQDuLXQnOBuEjE94nhcrG+q/QM&#10;Wz1cfDZXYOHCZE6GHblpVVVUsDKmBjB+a0QPwU0khEDYAeSZ5cmT55yn/fkZf9JSSSSKxSSSSSlJ&#10;JJJKUkkkkp//1fVVx/1B+sOXl9Nezrea3IyfQZ1Bl7xXUBjW76nt/Rlv9DysXJZfa9n59K7BefU/&#10;VDrNf1c6RjMx/Sz3Y9vSeqbHU7mYeU/1LbnXP3ev9k9PdXj0v3/rNvppKVifWjqL8L6wdQzs7IZi&#10;Mpw83Cbj1UevjU5b7300tbbuousditxvW9V//F/pVv5n13wMS/MqOFnXM6dZ6edfTSH10t212/aL&#10;Hiz3Uenbvd6TbLqvRt9Wmv8ARerkdb+q/VLqvrRT0/EaKuoY2BT02tjq2Nd9nD221MZuY2htLduz&#10;f6bP9GtO3o/UndK+tWMKv0vVH5DsJu5v6QWYlGLXru217r63s/S7ElNj/nD0/wD5wej9ss+z/sr9&#10;o8VfZPQ9Tb9s+0f0r1tn/oN6H/CKjn/XqOlZWVh9Nz2E4tt3T8q2hvoWltZvqeHNtc5tfoj7V+sM&#10;o/QVWf8Aaj06FW6T9WerVdUw7MnHrbQz6tVdLuN2y6sZIe02Y92MyxrsinZ/ObXelb/N+ssvC+qH&#10;XR6/TsTph6HiGjJrvc3qNl+FlPtotw2vGA4W5FXq22UX+td+kpx8f/TpKdvp/wBdxT0bojs7Czsj&#10;qHVMea2VUsc+19LKDfe2tlrWtpv9f16X/o2ej/OeitN31s6bVh9Ryspl2K7pNdduVj3BjbYurbkU&#10;Nrix1L32ud9lZ+m/pdVlSyOi9K69631VtzcH7J+x8XJxcsetXZH6LHx8az9G73fafQ3+nX6no/4R&#10;Vfrb0npnUPrRgVYuTX9r6kfsPV8RkOe/EqLOovdaan12Y7/1arGdZ/O+jkV+n/MpKext6lj4/Sz1&#10;TMDsSiun17m2j31t2+o5ljK/U/Ss+h6dfqfpP5tZtf1uxXWGq3Bzsa2wPOEy6nYcr02PvdXie/22&#10;+nX7Kcz7Jb7/APjvSs/Wfo7ut9AzulMeK7MmotqcdGixpFlPqey39H6rGertZv8AT/m/esqqn61d&#10;Y6pg/tfp9HTcTpOQch91d/rHJsFd2NU/ErDP1fG/SvssZl/rGyyn0/ey1JSvqb1LqnVsnqGbmPza&#10;6q77qqsXJpprpa0XWV1NpfTuyLMjFrx/Ry/Ut2erZ/hf5xV+odZu/a2XjdV6y/6vVVXtqwGNqraL&#10;6nMrc7J+2Z1WRTf+lf6f6v6X2P8A7U/zq2/q3g5WFi5deUz03W5+ZfWJDprtvsupf7C76db1k513&#10;11wcrNxB0ur6y9Lyy51DnXU4zq67NwtwMmu5rmZNbfzHen/Nfzv+jqSm8evXdK6djnqzm9R6hl2O&#10;ZhVdMYXPyWTvZfVj2P21+njfpst/r/Zqf9P+kqQ6vrPh9RZgW0Oy8Rz+oHBvxnV1tsbcyq65+Nmt&#10;tNmyr02er6mK99n82sxn1e+sHScXpnUceijqHUenXZbj02iz7PQKc0z6GFdkDbUzDcyj0q7GMr9D&#10;1a/5z01eGL9ZuoN6VldTx6qr6upnKfjVPaRj4woyMeuuy7d+tX+pY31LKf8AS/zfpJKS/wDPjpXr&#10;z6GV+zfV9H9s+kPsO76G/wC1b9/2b1v1f7Z6P2T1f8N6P6VLM+u+BiX5lRws65nTrfTzr6aQ+ulu&#10;2u37RY8We6j07d7vSbZdV6Nvq01/ovV48f4uX0Wt6Y36u42SA4gddtzbhWa9znMsv6ZTbj3/AGj7&#10;P+jfXQ/0ftP+E9FdZb0fqTulfWrGFX6Xqj8h2E3c39ILMSjFq13ba911b2fpdiSm3nfWzp+MQzEo&#10;yerWGlmU6vAr9XbRaHmm51jnVU/pfT/RVNt+0WfmU7E131w6R6OLZ08XdVfnVuux6MFnqWGph9O2&#10;+xtjqWY7K7T6P6w+r9P+h/nVz+F0z62/Vs05PSuls6m/N6bhY+ZU7IrqdRk4dX2cau2svx3ss/Mt&#10;sf6ldn6amv0lH6w/UzqWfZg9W6lhUfWLOpxDjZuGy92C0v8AU9ai7DsH+h9bIru+0W1esz9JXRXZ&#10;+iSU9l0vquL1TG+0Y4ewsd6d9FrSy2q0BrrMfIqP0La9/wDU/wAJV6lWyxXFyP1bx7vqz0/Gxn9L&#10;pwT1XqBb9jovfa6lj6ztstsvfkOzL6/szftH2X0qGVfrH6P0rl1ySn//1u7yPrf0PHyr8R78h92M&#10;/wBO4VYuRa1r4a/Z6lFFlf0Ht/OWh0/qON1LGGTi+p6RJaPVrspdLef0eQyqz/ormumYnXr+p9ed&#10;03qNOHQOokOrtxTeS/7Ph7n+p9pxtrduz2bEXrLOrW5nQuhZWfZW3Ndk2ZmbhB2LY847PVx8ap3q&#10;3ei2xtm67a99lv2b9H6VfqJKeixM/FzH5NeO8vdh2nHvBaW7bA1l2z3hu/8AR3V+5isLgenPswMk&#10;Y7M+y5n/ADlGLZkWWNDrWt6e1rMfJsrLWZFnq11VP9T9Jfk1/pf1lG6v1vqnT8r65X4dr7bMDFwn&#10;Y1RJsbS6xl3rXMo/Ssr2N/WbP0ex/p+pf+jSU9wkuL6l6fQG25Y+s2VtvxLMiyiz08u2z04sZldL&#10;rt/V8X3P2W1Np+xWY3/cb7P9qx8vph6s3614nTbD1XCwOo42UIzs4XXvZ6bdtrcdjrX9Mux7f5q7&#10;1PWf/pP52tJT3GL13puXi4mZjPfbj51hqxrG1WEOcPU9zvZuqq/Q2fprdlSNV0zptGZZnU4lFWZc&#10;C23JZWxtrwSCW2XNb6j/AKDPpOXDfVRt2F9WPqr6ORfGd1CbmOscRsNGZ+rsb7duJuoru+z/AM36&#10;v6RWss52X03rn1hPVsrGzOlWZteLjUWNZj1jENn2WvIw3NsryLMhoZbb9rZ6lteR+i2VfZ0lPcpL&#10;z5zeq53Seudct6lnYWT09v2rHw6rSyum4YOH1G3Huqsbuup+0P8ARfiZDdlf6X9HXbfeuz6Fm3dQ&#10;6J0/PvgXZeLTfYGiG7rK2Wv2jX27nJKbyS8xZ1HqT87pvUsOzq12Dk52NSepZmZXj03Gy9tdrcbo&#10;TQPXxb8Z36H0mU+n/Oen+rWqz1EdTo6J1f6y1dWzhl9Nz8puLj+qTjCurLsqbj24x9uRXsf/AIT3&#10;1/oqq/0VCSn0VVemdTw+q4FXUMF5txbwTU8tcwkAlh9ljWP+k1c7kjJ6p9a+oYuR1DJ6Zj9Ix8e7&#10;Ebj2ei2w2+pZkZt7bGbMuqh9FdGy31sNn6T1P521WP8AFz/4iulf8U7/AM+WJKbeV9bugYt9lD8h&#10;z3UEtyH01W3V1Fv843JyMeu2jHdTt/TNts/Q/wCFWpjZOPlUV5ONY26i1odXYwhzXNPDmuC5Tp7c&#10;12HldS+qXV8e7CfkXX24nUaXNFdz7HW5tNuTUcfJxGV+p6tdd+Jbb9D9J6FqyOlZNP1h+sGBjYF2&#10;T0XpN/RftLcDBtFDBcMuyq0NFHs+nvd6tLKb7P8AC/o/WoSU+jpLh8bqfUb/AKv9Owv2g/ZldTt6&#10;W7qzSPVsxqzlV0X05Lv0X2nL+z047MtjrX+rZ+h/WlX6o7qvTeqP6DhdSzXYxb07IZmXWetbTdfn&#10;NwX4/rvZ+lrycd3r/Zct9v8AMP8A0f2f1UlPbHqOCOpN6WbR9uNJyRTBkVNc2g2n81v6V+xv76tL&#10;gcLoVeH/AIzaqRm5t4q6R9pD78h9j3H7T6XoWvf7n4n+E+z/AM36v6RVul3dbpz8TN6xZ1Jvr5Vb&#10;aeo4eXXmdMvFtnobbMJuxuDh5PrVU4f6P1v0nq/o7aElP//X0frF/wCND+2sv9uf8p7x9q/pv0tr&#10;f+436D6G3+bV9/8A42f/ADMZ6mz/AJt+v+i3/aJ9eXfzO79f9T+d/m/8D6v+B3rwpJJT723/AMbf&#10;/mxmbPs/7A9Rn2rZ6mz1vSx/T9Pb+m+0+h9n9T7N+m9b1fW/WftKN9Wv/G/+yZ37B+zfZPs1X7R+&#10;l6foRkel9s+1fo/5v7V9o9b9Ns/pX+DXz8kkp9s6H/40n2Pqn7M9D0Ps/wDlH1vX3ehP+D+3fp9v&#10;q+n/AEP/ALUfZf8ADfZlY+rH/jYetj/83fS+1/aHejs9f7Tv9I+pv9f9c+w+h9P1v8ner/3YXhaS&#10;Sn6B6R/zD9Kv9ken6H7Vf6Po+r6f7Q9F+/0f8F6X2Pf6Xp/5P/0Krdb/APGw/wCcrP2z9j/bG0bv&#10;V3enw7b9t/7z/V2f9zf038x/wC8HSSU/SD/+bn2Hru7+i7rv21/O/S9Cv7T/AC/6F6X9E/sfplf6&#10;T9g/ZWH+zf6B6FX2T6X8zsb9n/nf0v8ANbP539IvmBJJT7Pi/wDjPftLI+xej9u3H+Z+0z6nqs2/&#10;sr0vZ6/r7Psv7J/S+n/Rv0C6LM/5pf8AN/qf2qP2P9ov/aP89/P+t+t/Q/WP6Z/oPZ/ov0S+dkkl&#10;Pv8A9bf/ABvv2r0//nR9n+36fZfV3/Q3jb9q9H9F9k9X/wAsP1X+k/8AdlbP1c/Y37Exf2F/yXtP&#10;2X6f0dzt39I/T/zm/wDnF8zpJKfb+uf+NR/zkP7Z9D9r+pX6u71/T3y3Z9q9L/J//H/af/QlUPrJ&#10;/wAzv+d1f7c+z/sL9hU/Zts7f6V+q/Yfsf6f+Z/7h/8Aabf/ANp14+kkp+i7f+Z3/NFvrfZ/+bfo&#10;DZunZ6ce3Z/h/tO/6P8A2s+0/wDdlZ3Rf/G3/Zdf7H9D7J9rxv5v1fW+0+sf2d9p3/r39J3eh9q/&#10;QbP+AXgqSSn6L6t/zS/5y9L/AGj6f7eh37Ojf6m3X+c9D2el/O+j9r/R7/X9D/DLKwf/ABsf+dx+&#10;xfZ/2/6jvo+rs9WP0npf95/r/wDFfpPV/wCGXhKSSn//2ThCSU0EIQAAAAAAVQAAAAEBAAAADwBB&#10;AGQAbwBiAGUAIABQAGgAbwB0AG8AcwBoAG8AcAAAABMAQQBkAG8AYgBlACAAUABoAG8AdABvAHMA&#10;aABvAHAAIABDAFMAMwAAAAEAOEJJTQQGAAAAAAAHAAgBAQABAQD/4Q8SaHR0cDovL25zLmFkb2Jl&#10;LmNvbS94YXAvMS4wLwA8P3hwYWNrZXQgYmVnaW49Iu+7vyIgaWQ9Ilc1TTBNcENlaGlIenJlU3pO&#10;VGN6a2M5ZCI/PiA8eDp4bXBtZXRhIHhtbG5zOng9ImFkb2JlOm5zOm1ldGEvIiB4OnhtcHRrPSJB&#10;ZG9iZSBYTVAgQ29yZSA0LjEtYzAzNiA0Ni4yNzY3MjAsIE1vbiBGZWIgMTkgMjAwNyAyMjo0MDow&#10;OCAgICAgICAgIj4gPHJkZjpSREYgeG1sbnM6cmRmPSJodHRwOi8vd3d3LnczLm9yZy8xOTk5LzAy&#10;LzIyLXJkZi1zeW50YXgtbnMjIj4gPHJkZjpEZXNjcmlwdGlvbiByZGY6YWJvdXQ9IiIgeG1sbnM6&#10;eGFwPSJodHRwOi8vbnMuYWRvYmUuY29tL3hhcC8xLjAvIiB4bWxuczpkYz0iaHR0cDovL3B1cmwu&#10;b3JnL2RjL2VsZW1lbnRzLzEuMS8iIHhtbG5zOnBob3Rvc2hvcD0iaHR0cDovL25zLmFkb2JlLmNv&#10;bS9waG90b3Nob3AvMS4wLyIgeG1sbnM6eGFwTU09Imh0dHA6Ly9ucy5hZG9iZS5jb20veGFwLzEu&#10;MC9tbS8iIHhtbG5zOnRpZmY9Imh0dHA6Ly9ucy5hZG9iZS5jb20vdGlmZi8xLjAvIiB4bWxuczpl&#10;eGlmPSJodHRwOi8vbnMuYWRvYmUuY29tL2V4aWYvMS4wLyIgeGFwOkNyZWF0ZURhdGU9IjIwMTMt&#10;MDItMjJUMTQ6NTI6MjYrMDE6MDAiIHhhcDpNb2RpZnlEYXRlPSIyMDEzLTAyLTIyVDE0OjUyOjI2&#10;KzAxOjAwIiB4YXA6TWV0YWRhdGFEYXRlPSIyMDEzLTAyLTIyVDE0OjUyOjI2KzAxOjAwIiB4YXA6&#10;Q3JlYXRvclRvb2w9IkFkb2JlIFBob3Rvc2hvcCBDUzMgV2luZG93cyIgZGM6Zm9ybWF0PSJpbWFn&#10;ZS9qcGVnIiBwaG90b3Nob3A6Q29sb3JNb2RlPSIzIiBwaG90b3Nob3A6SGlzdG9yeT0iIiB4YXBN&#10;TTpJbnN0YW5jZUlEPSJ1dWlkOkE4MzQ3OUY3RjU3Q0UyMTFCRDk0RUM0OTgyNDNBQjMxIiB4YXBN&#10;TTpEb2N1bWVudElEPSJ1dWlkOkE3MzQ3OUY3RjU3Q0UyMTFCRDk0RUM0OTgyNDNBQjMxIiB0aWZm&#10;Ok9yaWVudGF0aW9uPSIxIiB0aWZmOlhSZXNvbHV0aW9uPSIzMDAwMDAwLzEwMDAwIiB0aWZmOllS&#10;ZXNvbHV0aW9uPSIzMDAwMDAwLzEwMDAwIiB0aWZmOlJlc29sdXRpb25Vbml0PSIyIiB0aWZmOk5h&#10;dGl2ZURpZ2VzdD0iMjU2LDI1NywyNTgsMjU5LDI2MiwyNzQsMjc3LDI4NCw1MzAsNTMxLDI4Miwy&#10;ODMsMjk2LDMwMSwzMTgsMzE5LDUyOSw1MzIsMzA2LDI3MCwyNzEsMjcyLDMwNSwzMTUsMzM0MzI7&#10;Qzc5MUNCNUVENjAwOTIxQThFOURCQTcxQUJDRDAzMkYiIGV4aWY6UGl4ZWxYRGltZW5zaW9uPSIy&#10;MDAiIGV4aWY6UGl4ZWxZRGltZW5zaW9uPSIxNjYiIGV4aWY6Q29sb3JTcGFjZT0iLTEiIGV4aWY6&#10;TmF0aXZlRGlnZXN0PSIzNjg2NCw0MDk2MCw0MDk2MSwzNzEyMSwzNzEyMiw0MDk2Miw0MDk2Mywz&#10;NzUxMCw0MDk2NCwzNjg2NywzNjg2OCwzMzQzNCwzMzQzNywzNDg1MCwzNDg1MiwzNDg1NSwzNDg1&#10;NiwzNzM3NywzNzM3OCwzNzM3OSwzNzM4MCwzNzM4MSwzNzM4MiwzNzM4MywzNzM4NCwzNzM4NSwz&#10;NzM4NiwzNzM5Niw0MTQ4Myw0MTQ4NCw0MTQ4Niw0MTQ4Nyw0MTQ4OCw0MTQ5Miw0MTQ5Myw0MTQ5&#10;NSw0MTcyOCw0MTcyOSw0MTczMCw0MTk4NSw0MTk4Niw0MTk4Nyw0MTk4OCw0MTk4OSw0MTk5MCw0&#10;MTk5MSw0MTk5Miw0MTk5Myw0MTk5NCw0MTk5NSw0MTk5Niw0MjAxNiwwLDIsNCw1LDYsNyw4LDks&#10;MTAsMTEsMTIsMTMsMTQsMTUsMTYsMTcsMTgsMjAsMjIsMjMsMjQsMjUsMjYsMjcsMjgsMzA7ODlE&#10;MDI4NzIyMzc0NUFBRUNCNjI2QjNDNDUxMkI0MjgiPiA8eGFwTU06RGVyaXZlZEZyb20gcmRmOnBh&#10;cnNlVHlwZT0iUmVzb3VyY2UiLz4gPC9yZGY6RGVzY3JpcHRpb24+IDwvcmRmOlJERj4gPC94Onht&#10;cG1ldGE+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PD94cGFja2V0IGVuZD0idyI/Pv/uACFBZG9iZQBkQAAAAAEDABADAgMGAAAAAAAAAAAAAAAA&#10;/9sAhAABAQEBAQEBAQEBAQEBAQEBAQEBAQEBAQEBAQEBAQEBAQEBAQEBAQEBAQEBAgICAgICAgIC&#10;AgIDAwMDAwMDAwMDAQEBAQEBAQEBAQECAgECAgMDAwMDAwMDAwMDAwMDAwMDAwMDAwMDAwMDAwMD&#10;AwMDAwMDAwMDAwMDAwMDAwMDAwP/wgARCACmAMgDAREAAhEBAxEB/8QBEgABAAMBAQEBAQAAAAAA&#10;AAAAAAgJCgcGBQsEAQEAAgMBAQEBAAAAAAAAAAAABwgFBgkECgMCEAACAQMDAgMDCwMFAAAAAAAH&#10;CAYEBQkBAgNACgAYGhEXGRAwUBIyExQ1FjY4cDQVISIoOSoRAAAGAQIDBgEGBwYOEwAAAAIDBAUG&#10;BwEWCBQVFwAREhMYCSYhJCU3GQpAMSIjNic4QVE0NYUoEFBhcYEzQ7N0VVdYeDmRobHBQlJyU4SV&#10;RmaGpndIKZm5EgACAgECBQEEBAcLBg8BAAABAgMEBRESACETBgcxQEEiFFFhcQiBMnIjs3QVkaGx&#10;QrJT0yREtCVQcGLSc3YQ8FKC4jODozTUtRYmVmYX/9oADAMBAQIRAxEAAADfwAAAAAAAAAAAAAAA&#10;AAeS/DKej/vxcX/b39q/LH+P82Y9x7MCAAAAAAAAIpbXjaQbs0ypKpR3S5VgpO6100+VbpFX72Zg&#10;pxmjfhB8V981b8L5IDm8AAAAAAAUW3HrLRBJVDqQY+7+RXgS815WX+bPj27+mVPAzpXx/vrDVsWx&#10;1T160yu5/d+vlAAAAAAA8B+nqyu9VuZkRo+sP0qvdm7aNzrRGiPZrgrj987j6/DO6sdp9BWbq6AA&#10;AAAAABj6rB3m5l5dr1lz1xKwxVf+je/qXOZHV/fpOYmDOwu421nzny82uBAAAAAAAAMgtbu7cZsR&#10;LOgSXuYOWeBuzVuEh0b6B69YpWjPoNtrs3888tdmgwAAAAAAADheDk6r/S7f4YKrfR3+nFeT4/ce&#10;1ce70fcPKG/q3fzGR3wMryKz0TgAAAAAAAY2ay99o8YyTtNc5cgcZNaO/l8Msc1ule7Uc5kMdW95&#10;lrvmrlpssGgAAAAAAAZQq9dtIt4WYbWt/pVSbGPQuee11p9B+2Mr31C0WwixXCSU2xQsAAAAAAAB&#10;wrBydVxpVxMM9V/o2/TovL8fWOit3ejhuLkbdBaD5xvTezDev9uAAAAAAAAA5hjdyytwD2h0FzNy&#10;7wQ1I+mLSfNvJPsmR0HrX76ZdzLnOsAAAAAAAADwOP2jmuG3HFLW/wCg/QJK/MO1neqVSF2iKAAA&#10;AAAAAAAAAAAAAAAAAAAAAAAAAAAMoRL86ACX5x8hATfJQHfyuArhLvigEueByA7+RAJ/gi+WvgGQ&#10;I8+egOfnQDz5yAteKQTe4ZIiIBtcMkRGAveMoRc8c/AIgG7w6ADn54A++AeAPfnoCmEveOAHvzoB&#10;EAk+cgPvnwD758A9+cgBJ8zgk/zgBb8DwBz8iAS/OgHnzv5585AD35AA6AQALfzv5yA5+RfJgGaE&#10;tfMwJf8AFMJb8Z4Sf5MAi+Cx8GeEkAW/HgCb5XACEBL89ARAOvnoCQBAAs+JgFYBH8mAW/FAJf8A&#10;AiAQALPzn4J/mcEiAavSkEu+IAEQD//aAAgBAgABBQD6D56jip9OHm4qjjpuC5XDxx8nHzcf+Qo9&#10;ajooDBL6U50REDraK4R4yDtbpPwFkeH4oLW6SWx+PR3enrWjaM7F6JULp05JfBbpuJxDuDXQIdNb&#10;LDmBWvF3YVLeVwzaGRCQ4S75zukmfeGQdJCDkqUkKwLG0rjQZH7PzSh3oQXhUuG9AlNSDg49eHh+&#10;f4KqvoKn/KpbOIcaHRDMn5axuCbza7n+ZffqRWpKRYo7AZB7wV/KIk1IvPWiytHJG6Ge3Wpsslhd&#10;3rr/ACbbCbPt15pVedvMNqTZKbZP7PSxuO7pTeNdkK4uHhjvQzuKyC+yCO2W7wi+e9mFaeNIDMKv&#10;xCb5RjylmErtM5tOo2m+ukR2buOw9DZ9fbzl/wDZu77Ni/JDF+7hj+9/Ec/LOhn8gvlnkMTuVyls&#10;i1GkH9n6ulNPqPLHbppbZ5GrLErDumku+rEtdd1i6GZQmQSa/wBrjl5Hdz1NEZ9nELJdW8cckHEL&#10;uGQTCkItFuEcy+rFOPdxWPofvNtFeC/+zt32bJ+SmH93jD98X6s/B223Uv4Kh6G623iutHa4/d+C&#10;b6weIezde71x7hba7dIbSSLDarPGx1FbhTcXR3G2Ul04dnBJbZ4qRtL9nKP7RKo5aqaO8nNUf1S/&#10;/9oACAEDAAEFAPoO1Wa5XvnqqWqoajjtXHt4Kin56Tn2xe/7rP0UjmMfGcOHz9RO/cAiQQvM+MS1&#10;j6li+Ac/h9oiNLhLPD0PZVJ6E2D+RkJqwhDZAIz/ACkkkDoHYiN4mq2kRm7maghiaX1jGpXMtYsV&#10;atA/V+TzZkIkmxTIJNMF/wCOxV9GRcVJAh5imwCdqQOPXVO2srfn6XdQa7qqLuHCJwrq4moObNB6&#10;NOPXaiqo8egcCAWB22Q2G4V8btzVv2OrSTGwtR3BfQpUBxqXwa2i+iEOr9wGaT8PJa07X2ptj6UU&#10;eXOfpTdKA8nLgTpfdKhmNu/jMvQpWxwSDYQOpYGLbiHTGo2m7Xc6KvRrRthHKngkSuLgTFAJfE+i&#10;j7eVj6vgrzF0JA4N/HacYWn/ACnp/wC4MOvtLmLX+M2QfX2KLt+0atddZ70KNg8PFAEsuP4AtAN2&#10;P63mm/asa6Xrjd8tztTp4nJ+LDLmXhU9Y93Kx/Dw05i6FS23CwACpFOwreQfbMULB676/IuskVqz&#10;sFrnkPuoSV6VoxLeDJsq/wB+wlbT3EudDv4OSSDzF9/KSn09tQXf9Svi509qxZDP9qiD2P8ALf5J&#10;Kbxtv0h6GBzS4wOSTg5C+/KLxN2z/wB5Th4Q11PkSIU2BhLRU1kIlHR3WLhU1vvRxWY32HVu6oF0&#10;n5bG/wCrtTbXmKwPPZIrSRwWm2f1S//aAAgBAQABBQD6Dms8hw5slDXUVzpCWxogEl/pKulr6XlJ&#10;cB4Zl0TnMVZVlA65ZwJbY6bOy+BYyETHHRkkd1H9p7m5hJt5PWW9+UTDlseN3R+zYO7hSGm1bUny&#10;MFiZsn0GcUOS6YBCbs1ImACLrqWYLGxlkXAWRSTwzgs8xoogbJHBX8btI8XN1q0yL+LmKxGpXdv2&#10;BZa10e+3W358pD2ylUfWYtZMA3LSr28jduHRj7s8A5Q8VNggCGzhOHbPB4tX66drywg8IxpTa3U1&#10;FhCxtghS7d0OWFzmCWJuMbbvNE0DpVq1Qisp5DlLd2hv+HORkF4gzlbtkkTtR6vKa8H4NFOf8Yr/&#10;AEOWBGGxaJt1BXA/41mZ3Z5cbezbsxWZBZ7rjYZUd4k4RkHekCZNgLUYcslXJTo5bqq0LD0IhreP&#10;mkfcB6+zHhW/2Sxaexa+4X/nxhU09uS7f9lWNNugb6HL23DOr64aFmkzvq3XNhlxn68XI/rwxXmx&#10;KrWH8jwdyhpouCFK5VZH3+206O1NTWq/0OSzGu1boNeD0+YnEaaubuOEq2cVnwdv2RbYoDV2DCPH&#10;GxyCjrLwNazATkS0pEttVbY1q6HjrOGEGXuCP+vWu10/BLTprouPcI6+x/sJmn18mBkmVND4VAo3&#10;uiMO6EviyxGCDChQ2ChmS+oxoY/fw9azrMWitwhhMTN2BcvipBQDqFiZR0qCSHdGQRpESbadtGe4&#10;HSyvC3kJo77iJW9sk2BVrCFVIr/9O3jKO5Ip7hLuCX1Y5QV7X1sZ3P6G2dyHhKu94Ycwfox7G8zi&#10;4r0QMsozvAmx5w6nOLivpT6NH1U4wJsJylBDiLDXnLxLLwfc8ebyCKNBEDrp3e02R0w5es2QJVZk&#10;2fgywJDlzx1ZHJUp+QpcRljASrKdj7yJeLZ3IeEq73hxX8TbH/BFvfxNm3XEKZy8SzDn35Z+t87b&#10;F07swdxyhAwWfyKxwCcWXHs2xZ/Iq6XC4o0z+J5shZIMreAKJxWjlWRwHGUKMr4w3Otj0V7FfFo0&#10;ZYnhcLEincQFka39trktt04aMpsriFq2ww/NPlpE1oJlPivSyPWckZkscAnFlx7NtVCwLFmcl4Jk&#10;mzSY+ztbIcbVxjpYFkvnfyR0TiyITuAKcrAoFlKvQCobjGl6AULDVKvQCobia0iS9lJUR16ARjlU&#10;AE4sFHhZEhySFl8/E/U5WCuU5+JxYV/kKWPZBTjO5ZE4rPYqC1OVhX/EaXoBQsNAtTlYV/xGl6AU&#10;LDU/U5WCuLBaJxYDoJGkiS+FmUZq/FRwz/ifOrmgOOSZKvjQe9PK1mGFiiJZHSwLJfO4AWBYV/EA&#10;bFWCuUylkJQUHTt6csYsSZ7AyWCnL2x82Kse/Yku6l4auMTlkVnsVKRYFgOgg4d1LzHFYm7qXz0m&#10;GthQEtcVSrIFKmvf3JzkAuOPQNSVqO4FTq3El3UvDVxicsis9isAbFWCuU5rkJQUa+MOOTeK5TU9&#10;Cjupeykqi6C+ePOvSpUZcdCXval+LmHdp/j5lkVo+4B2FKd3HBkYkqwNLhO51DYqbsS1KvQCMp5h&#10;slMsLyD+QPEf6XPEgpwsd/Jj25catwwDWbeTALgYeoE5TBzwucgabL/2tLbicWMz3C2FQWriFsvW&#10;ZAsY0aGKvFDDtgABK6qqjzPdxVbpKZR521eZFKceivYr8NuPxHmKKeO9TRYSO0ktcNlWP9n8o/pP&#10;PPZhU9Nl5p5N6Jb9Y5vfTq+9NBfg2+VjEN6V/wA5I09Fx5yXB9Nl8ONePIn57P8Axt+exePIn57E&#10;F8ifjN78Er3WL36V/wB1jLfCe+Dbm9+CV7rMPnwSv1E/nk28m2NH0hfmna74JXxhFc+HH8ONKvSX&#10;efpBfIn4xxen38YhvSv+cn//2gAIAQICBj8A/wAhp1NxZm0VVVnZjoT8KoGY6AFm0B2qCx0UEhJo&#10;JVeJvRlIIP2EcuMscRhL16LH1+vcetBJOlODXQTWmjVujGSfVuemr6bFZlSWGRXiYaggggg+hBHI&#10;g/SOPlRODLu2nQEqG0JCM4GxZCoLCMsHZVZgpAJHsXavjftp9mXy9np9XTUVq6AyWrTD6K8Csw15&#10;NIY4/Vxxla3g/wAo0M3bptslxORnhjyEMixRTGMWoNV3mGeCZY7daJhHPC7T7JEdu4X8g4LJX/Ml&#10;OWSo1CJI44sSAR1IntTOI5LU3wtLJXWZFiKxxyMpYt2T2/hfFmV7YyOfzVOlPkKlmKWLbasRwvPP&#10;U+UEDSIHLdZHjfXnI7qCOPvI+PPENK7Sp+Ko7E2aNtII7OV+X3x2LdWWSfdlC88b11l1WJ5XrxR7&#10;VsRKcb97fxn3XY7N8Y3snZr5XF3JqePSC1AWZjKzy/4Q04VpXhjcCeJlliELmQnJeOew7uIudsKN&#10;rw0jo0Tj4ksB9ocTK2jx2WLF2Gu99SD3Z3X3T3jg8D4gwlaxasZ667yf1GrG8s9k0oQpj+XijdrL&#10;yzRxKUd03x6cdteffu2ebovIXjI5GfG5bI154Jq8dqOw1ZJ64rqI4qy2Ues+hdX6kFhJZImDn2CH&#10;G5qlCX7ixr0K1lh8dazG3zKRIx5Kl1UaN/e0sVddeenH3i/v6ZP7w+Tu4rvCleU460zrXoRW7q2G&#10;hs3r9m/Yu16tatQjquJqskUlcoFNXpV48D5AwXgqnmO4O98TFlIchYihg6qoflQWaWKewJOnFA5R&#10;I4x05I2JLMQO2FxHgeuME2Rqq5hq5OULC08YkIdFWP4ULHmm3lzGmvHj4/d0+6hUzcflLLR0u6jL&#10;Qs3xPiTLD/hWCKSf1bISTRrbjiTaRNXoMhKoqL5M8I+D/FTYmXuD5e3Sx0Ng1r97uKe3j0xq2J5H&#10;kaxZgkMe2tLKYOnV6DPFWR3X7rPjez2t2/gOy7cPb9Vc1Y7Qg6suKyV79n4+3Zvoxcy5SKvkLGNs&#10;LDFLYiqS3JYwjNIvfPgbzT4Tt5Dwf3BVtUXmx89mGc0XkdY5XkrvIesNqTMpNdHI0cNGzIfIvh77&#10;sPWu0cksxko5cpLksjkshFFU6lueKNEmih2CdljcipDHIIREgRRDCZC5RQNx9W0Gmp+s+p+v2Cnk&#10;sTcavl6k8c9eZfxop4XWWGRfrSRVbT36aHkeO0/MnlPuePGZXKR/MWsOMjYKm/ExS4qYuEyWNPmU&#10;k/6hEjkVg+mj6nAL2F4myGTtYlWirWbNarQijhZUUx1/mN9uKP8ANxaKteMaIOXIca4rs7C1EB5d&#10;We1ZYaemvTWsv2gfu8Rnb2ioUggfsyy+nqORORB10JGvroTwMZ5E7V7TyeNEUsYQV7tZl68TwSPF&#10;KtyV4ZjDLJGs0W2WNZG2MpOvHaT93/d6qNj8P0xXOLtqkkKR49sTG0UU8dderXxkktGpI8rPVryy&#10;pA0fVcsljxj5hyvYXdJBWOrnoXr1gSNBGl6LWkFB/F3Gc+mg1047uxeZ7jp5bIUXWAWKjpLXYtGs&#10;rmOWMBZOTqCwA2uZIyqlSo9htjHRV0aYM8jGGNndurIgLOyljoqKoBOgCgDjG4rItEaku/dtiiU/&#10;DGzDQ7OXMDgktKft6f8AR8TxhoNquwH5mL0BIH8X6OMjaypHWisbF2JEg27FbmNh1OpPPiTJ40D5&#10;oTRr8aRMNGOh5dMfg+jhlLVyunp0IdPwjZz4oJBBHFFt3bUUIgLgO21VAVQWYnQADU+nsU1nEYx5&#10;4EVlJDING60p0+Jl9xHGO7i7lx0lfEQsys/wvoZI2RRtRmY6sQOQ5e/jnem0/wBjJ/q8G3XwcjQS&#10;kup3RjVXO5ToX1GoIOh5j38ZDE92JLWyEsolVAhk1jKhQ2se4c2Vhprry9OF7d7aMs+XlmRlQoU1&#10;EerN8T7VGignmefu4P8AgL+n85F/ScUo3GjqoBH1hVB/f9iyvLn12/lvxL+sw/yuG+w8Yb9Vi/Rr&#10;xH+px/y5OML/ANr+if8A4E+je3sUsGLys9eFldiqNoC3XmGp5eugA/BxjcH3JkZrmJkLlonc7SUj&#10;ZlPw6HVWAI0PBBwKafly/wCvw1eDuG2sEZKqokOgVToAPqAAA4v5TuqJr19LHTWSR33BAisF5MOQ&#10;ZmPp7zwc123T+TyyTxqssbvuUOSrAasR8Skg8vQ8Np3Lc10/nDxRZjqxQEn6SVUk/hPsVi3iYYmg&#10;jBRtzhDu6srcgQdRow58Ue6e4KqnGQsyEROrvukRkXRTtGmp58xoODrQu6af8iP+k4S5DDX6Mw3r&#10;rLodr/ENRt5HQjUe76eLfb/cdOVr0sgnHRKOuxlCDUsyHdqh5aemnPiPtXA0plyc0qupl2Imkert&#10;qwZzrtB05czy5cMejV9P57/o8Uo3HxKoB+1QFP74PsRRxpFZGoPu3roNP+PqWH18P+tQ/wAJ4b7D&#10;xiP1WL9GvCfqcX8qTjD6fRL+ifiYqNZpNI0A9Sz8tB9emun16cVapOrog1P0sebH8LEn2KSrISrH&#10;mrDUFW001BBB9+h0IOhOhB0Ix+F7klnt4aQyELM7yRsRG5TcGJUsCNUbT4vUaNuVT/8AG6mn+zXh&#10;4o8zbWJWIAE0gAAOgAG7kAOQHu4yVzPU0u21tbA846rhRGhChn1IUEkga6ak8fOYPFxVsiLESq8K&#10;BJNGJBAZNGAI9eemmuvLXiPM5yzNJYYaxpI7Pt1H4wDE6cjyPqx+L0VPZOjaQ6jmrKdHQ/Sre77O&#10;YPvBHHTjmjv1B6bz05gPyuaty950Ov1cuJSMZuBYn4ST6k/6P8HFqj+yoxPNY6m+RyFVSirzUAOT&#10;qvoNPt4jvZ+6bdlTqqabYYz9Kx/xiPcW1+nTUa/50//aAAgBAwIGPwD/ACHJWxlbqSohdtWVFVQQ&#10;NWd2VBqxVEBYF5GWNAzsqmWpdryQ2kOjI6lWU/QVYAg/aOMTPk83jccclYNbHpdtRVXyVoDVq1BZ&#10;WX5iYAHULom/bFv60kUck1W1A8VmNiro4KsrA6FWUgFSDyIIBB9eJM8MXJ+ylAO86AlSQvUVCRI8&#10;QZlRplUxI7ojOGdQfYu7PKPdtYTdu4Gr1mgLbfm7MjCKlRDeo+bssiSFdWSuJ5gNIiRSHmzxxawE&#10;0/MZTERSS49wWdRJJjbEhljXfG6l6dyZdyOsdPVCvHZvdPj7uTCYvwnm60eQr5Sw8stnMI4Iisx0&#10;a8bzQ1YvjSvBcetMr9WaaJJWVYfK/krPebu3+6X7P7YyWWr4y5QnryStjqkttasNxciLMccpi2dE&#10;xyQ6HSOKNzvHi3vjyllIb+Y7zlirY+ODrdDGo6LLBTaukCx4+COFxIsEanYiTu4Z45WN/wAC+WsF&#10;Q7n7ow+Ir2MXmWWeeZ60r9BIJN6hMoICCkEltHkrvGYZPmoRFHHj+9e9sZk6uXkAZJbY3LNGRsaI&#10;hiUkhaMmN63KMRMY9iIRpR7dx2Az2b8jXXhVMHSVII4p7G3pQNk5usXSZmXoJBTnsbHSObpyjc3c&#10;/hryr4oqdmd9JTXIYSrHHOk1iusAmtUrMtmSSW1ZatpdruQhXoWq4hjd0jHsFufBXJVftjLpk7VZ&#10;T8NupOi0jO6+ryY2R0ZBrtWvcuSafCTx40+75ivGEMeVxc9dVngBL2Hhg6e+GtXjhiilmllsvMOn&#10;MGEgIIk3u2d8X5r71uR7c7E8Y9wWMHLiKktqw8K2NckmkUE9Wr0GlsWY1klmlIkhlQIEVePIY7i+&#10;9fdPdYwWRaMWb+Fg6lgUpjEjRyyPN8cgVSBJvOugOunGbyvlPzU1C12TCkmJaK1BTlht9Fx+0smO&#10;nrZrRxn5YySEhkeyjaM5Zu/O+vIvdQyVylDVpiZUUVo6yNbdxXjRESOOTRn1VFZy+86udOM1Vjy1&#10;+38U22oLkrJ1tu5kSJiV1DMiOupUFlQegHGQ8ieMfvBdr/8A9rxOSgmkxt61BUnS10Im6NeHJCh1&#10;4YwwhWSo9s6q2xt4XXx7n/vBYG/25exNmK3LdrRzQQ0KGPla27V45zvjeYr0KxdBHZszQg9QO5Ny&#10;2ldIklldwiclQMxYIo9yrroPqA9gnqZegtvB2oJa1uu34tipZjaCzA31Swu6a+qkhhzA47x8N+K+&#10;058ti8VIIamYGOhXXHTostCZ8nNHHWQyVJYmPXmLRPui3AxaDvqPv/zJQxmD7iEElqjSyNq9JLag&#10;eQpNbSirUpXCTzoGa07AvyOjNwyXM7l7OoIJirQQq2vI85rE7cx/oDhwB3y7Nrqf2ljU11Oum0Yl&#10;hpr7iT6DjMDsHKd2V2vyxPN8xLjriSCEhkhkiFSoksBZVZ4pNyuQN3LlxmKPY/lpKedliPyxydBx&#10;HBN1jYRlmrm+8KCw3VkEKIJGC71YKAJsH5n8S9ueYPHjSiaw9Va+YsymIgiWRVKZ5XKAB2DVFKaq&#10;526jjxHiuz/GEvaODmSe3PUmkmknk6czVqxb5jWWGDbAelAWfWOKCdpJjIJD7Djsx5Cxt29bpWUq&#10;wKt21DDFAKNOxsSGKRY1JmsTSOwXc7SEsTx355E7I7Xli7nx/wAoIWmu3Zox1rkED7omnCt+bkbT&#10;X0bQ+7ThZGoUZFH8Vln2n9ywp/f4xduXtK51pqsMjaZG6BukiR20HW5DUnQe4cdkdt+Ne2ayYzIY&#10;U2phamuWX6vzU8OqsbS7V2Rr8OnrqdefKl4/7/7bqN26+Lu2CK0lyvJ1IIw8ekgtsQNfUacxxA69&#10;pXQ4caEZPIAjn6giwCD9YII47xrvYml6Fh4FeWRpZTHXkkrwh5XLPIyQxRx73ZnIQbiTz9ip4Dyb&#10;3/WxOYs3FsRRSRWZGeH9n4+MSawQSqAXRl0YhvhJ0058d8eDPAXfNLOeTclDBNXqFbFUPFTuV7Nh&#10;zPbghgXpwxswDSAsRtUEngKvZmOLE6AftShz/wC/4TtzN+XqUGaxyLVsRmveYxz11EM0e5apVtki&#10;Mu5SVbTVSQQeOyvJn3ap6Gf7Jx2Mkx09hrCUttyOzJYeIR3ehK22KxC29UKHfoG1BHE3nPz7Bj8N&#10;4yx+KtV7FtLcVsxyXNleuOhUM07B5nVNVjIXXViBz4jZvMtXQMP7Hkvp/U+O9L1WTfVmuzyI3Mbk&#10;ksTOjaHQjcrA6EAjXmAfYuw5yRtkxkWn/Ngrg6/u8Y4/Rgcn+hHEH5a/wjjymf8A9Hkv77NxkP8A&#10;em9/dqPHlX7cd/6lV4H28ZDX8bprr+63sVPM+RfG2KzOWr3hDHLaiLukQx2OcRqQ6/DvZm009WPH&#10;fvl7wP2Niu2PJVBKsUGQqV060cdq7XgsIBN1YyssTsjbkJ0PLQ8+FI8zWwdR/ZMf/wCU4hzOX8I9&#10;tWctcjSeeV6cZeWaZRJLI597SSMzMfpJ47N8ffdyydftHsq5hBemp0alQQyXJLViF7BEsEp6jxQQ&#10;odGA0jXlrxF4m88d0L3P42uYq5NPj7dWn8vLLVRZq7uIq8bExSqsi/EBuAJB4iU+BO19Cw/sSfT9&#10;vHetavGqV4r1hEVeQVFsTKqge4KoAA9wA9ixHbXknKZCHK3bIsxCvUawpiFChDqzK6hW6kTjaeeg&#10;B9/Hd/3dfCfcFhe/8pXisxNkaktWosVG1BZnLzJ12VjGhCARtucgEj14QJ3f2kXJGn9aueuv6hxa&#10;7Wy+Vzgy2Lc05gmOLJ1qv5iXY3XG5d8bbSQNRoSB6cds+afA/ctCDs7H0WxMgyosVLBtV55LMhSK&#10;KGypi6duIK5kBLBxtG3U3PvGeZu6MTP2Bi8fNWnXGm1Zt775jqwFIZK9dWUSyL1D1RtXVtDpxDty&#10;XcBbeNAMYdTzHL/xHv47xv1JN1aa5LIh9+yWWSVNfoJR1OnP19irTwfHew0jK49WEEm51b6xpu5/&#10;xUgbX3cVf93sn+jTiv8Alr/COPJxHp/7hyP98m4saf8A2i/+gpceUieQ6mN/fyVXiqCulCoPmJ5D&#10;+JHFEQdzn0C7toJPuJPu4y2WjUiCWY9MH1ES6JEp+sRqoP1j2Kjn8eFcIwEkbKrpLHuBKsjhkbmA&#10;QHVkJG11eMujd6+U/BWJw/avmGjFRSWTFVa1G7Csl6rHZatLBGkwrTIxWeMMTCG6cu6MxSyx6eeO&#10;5wdR/bpvp/K4q5C94o7ZmvzwxySyPi6LySSSIrySO7QFmd3JZmJJZiSTqeOwu1fC/c9vtPtix2+L&#10;MlTEOcfWksvctRvO8NXpRtMyRxo0hUsVRAToo4PbnmbyRfzfj4YPIT2K2XstboawRq8cs0NoyQEx&#10;Po0bMpKvt2/FpxZ8f+Ie3Mbju0qjFJpqlSCq1pgfiMpgjjZtSNFjbUQxaofzs06J7HJcwtoBJF2y&#10;xON0MyHUFJU1G4EEjUFXUE7WXU8LYlSz27ky2rBFNqmTy5qo2zRc9fhAZQNBu1BJorL3zLBIkMaF&#10;ZYVU6oiqfSY+pHLXTjtfu3Bd92P2VjsKKbxR1S80si2bE+6NhI0KoVmC6yOp3A8tOLeA8dYt8VjZ&#10;xtnsM++7ZUeivKABEnvKR+/0cAlf86f/2gAIAQEBBj8A/pGORziQtsZYy1CdINydDslJgnqR+AoI&#10;shCMWA4+UYx93gKLCIweQgCIWCF7asSuCFUDzEyxEoKVJVBffkPjJUEDGUaDxYzjvDnOO/HaORmc&#10;y5A0u0lciWtKRk0geUShSmMVJeYhycA4sSkovIgElAOU5K7zvK8gBhoE65CpTrUSsktSkVpDi1KV&#10;SnOBgwk9OoJEMo4k0AsCCIOchFjPfjPZHXpksZcTRekVLUseCrANeMlFkrCkI8AwIklUDBwRYIGM&#10;J4wd4ggyEIs4/AphYTityncgNylGwkkDBheevOCEkIkAR4EDCvBqgsogYw5KArPJ8ePDnPZpa9xs&#10;BWL2RWDxJJuzp1wsZR8QoQknmHZTGKFqcpUjOJGbgC44w4keMmYFgWA525Us9JoZtnh61Cslb+e4&#10;rRKbOf0+ErgkZELa3EYPMiEcWhAesMUeSFzdyCsADlM3pzlKGsny9Et2VEuByZHFpoNSRMIqNUXh&#10;KhMjE0dVL8ccQmOyAISHBGsMKKx4U5xIcYAKJWtajwBX1DQgfYXlK7hGzsqZydgEloU+ArlpzQ5G&#10;nmJ1J5ys0Tgq84B55ppniFhXtzr5jMsq1ZG9FRiJPCUt4miuNoDGDD+re2tHG0Klwl4+HWpggPRK&#10;0hRhpuRKBmG4H5ka3evtrzt0utgX5UJ3eVr1WWZeyDWFnukGHH0BqFqaoe4DLxg1AgKS8MeECkry&#10;1ZRZwakmEOrF/cronKUtgc4eYnPMGjmKRxMj6xGWeeSzMy/C11KxwapMpPApwMI8pi8iEnKkFR7n&#10;I6urt2lrW0uMRY3w44gaJMcnCem84g5M3oUjiHCsAjwJkqPAkxohngwNEIQ/wBlsdjcnU9lgjgkU&#10;vrCQYPLflGVlwwqVnJy847xgIX8X5mceEGG7OBd4hFeCqtrMUqPC2UML1HiEKiPISnB9kjk3NhyE&#10;oTHHYy1MxTUvcnVyVZOKySqKGSdkYxedkRuJvC5RZJsSQRsSVkkMaY3FW8pkMsZQCbJQkLE3K0LQ&#10;oCnWp8BNNyaZjCjBgcYyHGBZjr642yo5oyyFkdywrXSMJMGqm10SrCyzSD1B6nuNGTgOceLxd2fk&#10;7S+FS6YPbakY4NKpPX7YoXkDYlkpC4gUZa1wnMw0Lc0jw4niNGQXnJIVIx93gCLu2KSh/lfcwxNb&#10;cjzYUmmCRTK0EcqdDATCp04OIwmgNbk57McpSici/EenNWeaWA4/ICx7srnLUzecz5ncblfVUBj+&#10;5cHcwT6EQVXYM3jbZDBIw4Jb6tUOzKjkqBQrPJblDsSiIOyMIQGVBBYnvAnu1zcZTMbiDfK2/cbV&#10;rNLKnc7DA1IlUpeWmVQ3ClS1Qt+kjgq4dUtQKcpQmhCIfmB8ztS1pGSStrBhDtJ2djil0be5szzC&#10;qmtpRKFbvy3GUy450Y1y9tOMLUFuSMg5ST4snBMyAzs3N5itQvMQoUiMa5WLA1S0aVOWQJWpHj5B&#10;KFAgeMef3RZz+AS2vpAnIUNkpZVjWcFQXg0kBh5QsJzTC84/OFFnYDkYP+GX4g5+QWe0v2xU9G07&#10;ufCFy2CR2xFNWxdRNmuMFgMLZ0ALJc0iRO5nNrWMBQDVfGqSvJxgIs4CDHaNrpbZ5VTuCZ/eHiSu&#10;Ctre5Q6PyaQFAUOGXMp+fICWudTHQGD/AD8mKw5EMzPfnIs96Q+xNzVrP6wAyzTgsB0PiafzAZCZ&#10;jJaTMElpxXcPHyY44zPyfj7ALPmckyMAQh80TovPMF4QYB4hiLwhLyPP485wWHGc/udotLGm+rXg&#10;cmhhBhDEtjD+1JUYsDeG5+Dl1b3yFSkpzLA5NKcfkjz5BnlBwMAsY7Ez2tt5D9PWtxmKGU2DEbHi&#10;rDJU9hIU9jM1rvDDIVY3qLI3Bql86j6Je7pRtRid0OTg4ks3AAYxMidy/t3NTOnnba4xufXPsDkM&#10;l28TOUsbznJTuiltaiLTQaxm16KB3LEOU3BKQ48I+8Oe1jXFTb5YUiilgBamuEE2fDz4FLo0jbi1&#10;gHNrkMcw8uzctfGgtQBIW6J/KLUJjBhwDGfGIf4C6ROkpJGYk0SaMqJfIDFFfw5/d3eQqJ/Oo6Ja&#10;ue3xpWuhxZLJHESYonJvkklJw4AHHy99O0hbNkol8Ammtxv6VigNfsLqfp+ByORt4SHZNGjT0weZ&#10;tZOTPDjvGXgQe/Hf39hkFPMtbxj8HztCpj2FIPDnvzgOVUbVE/l/u94M/wBTu7SFtT2hHMJmyQvr&#10;al8dXV6MzhW13WIk2DR5Ye4wzBBAfELux4s9+e1tTm97FflL/DLVLhzIKHscCiqEDKKHR58yFUkJ&#10;hyvCpXx7obnzcixnweEPd8nfl1uimLBlCecJLCr+NEnSprgMlacNckdjEbmEbWfCkxQzxkYx4B+L&#10;vBnHfjsqAK0Y0YWJOd4yjalrE0kzGACF4TSTIwIo0Gc4+XAsZxn93tVrllM3oznuONEjWpmlvSND&#10;WB2lDM1yN8OQNLeUQ3thC57dVCjyCCyyQDNFgAQ47sfgThM6Dph8seLsMRHGnZ4bXmItSdG+gsqy&#10;nMbdkuRSFnUHGloF5JmRFgGXjBmMZF3/ACdqk3d7y6ildTUFA3KSsclmhaiNTI5G7ziDyeKxdGXH&#10;oXIH6Qq8uL44klZGUmGAkIsjHnAcd/YQx2nOAAAAQxjzTtleEIQ4yIWc90eyLPhxj9zGexs6im2e&#10;VO0Vm6lXMYu6gk9cpgOcclKo5+YnHCZXMyFabC5qcCjfLNAA0vxeEYQixnGLVoPfkjmVOWvOZ422&#10;rHIsliq2e8XBHKKtUYQPRjtARyNoS5UPcYXE8OYeFQHyPFkHhEHOU20TZormdoX7M7Dh8ljMMWwp&#10;5hJLo0wUThJpOeGQzUtijyYbcxoTT/AcpAM3weEGBCz3djwA2uSDIhEmhDjXVU47xCALGMd+Z3jH&#10;y57VM0ryRJnBqh0Wa3BMIQBiTODbFGFCuTCGWIZYxJ1ScYM5CIQc5D34znHdn8CttCEA8GIZu5DM&#10;Hnw+AeFb1IBgwDuz4u8GC89/f+/2fMf8a4qix/W+nlGf97ss/wAEU/3kfbb1j96jqmx/sQJg7Mv+&#10;jxXP9j4rsf8AH226f1CrSFn+tiqJl8v+32F/yc/7me0e8Pd4PMNyHOO7OMh8hL3ZxnH4/wACcItR&#10;97WHVsceISB+dWWHO5CBAveh2XZzeNzUlmo1AhLMokRRWc4zjHgLxju+TtTm2beHbdi39Q8wVTF5&#10;klZzaTrQsLq6xCASiQxpecYxcmdC1DO9IilBWS1AMZEDuFgQe/HYzAtrUcyHIB+LGs7Px4g5DnvD&#10;n43/ABZx2VxWNbs73ZI1GFy6OR1lb545EoWdhYlh7UzNSIr8rJaRubUhRJYc5znAAY+XPa0br3yM&#10;DxuVtaM2uOuWKd2HNpsa+N0HaobF39ujJRrLIWcgbaieJGuUAwMsQ8DVD/K7u7GFG5HZ7XptA3tG&#10;bFgjBHrPg8wnIZMzNEvXKWGTIkJrxJXVGUW8sqs1MdnyciyUPOMZx39lAw7x9wWBBINFjOJ+4Y7s&#10;hLFnGcdwPkzjOO1Rrlp5qpauhUTXLVSgWRnq1iyKMKlWqPHn5RnKVBohjFn5ciFnP4FIp5REehbr&#10;HIrGy4k8HyibpIsqA8isCx37AEyRSgVDUpeXOxOfNxnGPHnIe75O/tWW+HdhDWQ6mK/eXmKvKarJ&#10;oyzKaKHexofI4jHgN7EuxHUh6YDo4AEpGJWDyiQiFjAs47uxozKy3JBLAUYMwWIfAxZwAIBCFnAc&#10;WR35zgOOyCwo3HakHG5+lKnEfMXWmQkW5Y5djULRxyQMfPwmWYb3EvzSwjHgBnfjAhYx35nu1XeJ&#10;A5m72jNJalu1qMpc6MTeMEw6Sx5qiTaQudnl+iKgh7w5wlYIwgKYYAkiLFgecizjDZsb2tV7ZDTc&#10;9gTRilseVWwXEYlChN1bEuMxkBK59a5RJlaVWYztpvDAwkHg07uBnIe/v7KsjYKWLBhMfkZg7cLw&#10;AAfKH4hizmM4xgIcfLnOe7ux2qpocSvJXNUSjzSsBjvyHC1mYGpoXhLELAcjAWvQGgxnux3+H8WP&#10;wJYkV54VqstEmVN5wxgAlHIG8JCA5IHIsBwA8Y8gznHfnJpzgXgPy9+MOH/rXUnf/wBZuP4/7PZb&#10;/gin+8GdqAxnGcZxSdVYzjPyZxnEEYe/Gcfv47Ie/wCTv2/VrnHf8nfjUdhY78d/48d+M4/sdtvW&#10;A/lZwhtgXcH5c4wGqJgIQs4x3/IEOO/Of3MdlvcPA3mRjxGY43Fi+eujs6FGl4TICsflmqgJAmmA&#10;xjGfyg4xn8faPR40QTFTe3F4cDQZ7yznVUIa12OLz3Y/NnOSk0Yf3g5x+BPEMe8nEcamP5c5pFKt&#10;CuanAac0gpYkXN5yZwRjwE4QcmEGlHl4z4yhlnBLMBVO3nd7JbN3F7XZevsVeyN9yTKWWHXr8qa6&#10;8l7tEkcrZ5C6rWEcuY16YJqBSIoIFwyvPTeE3B6cg7v2e0CLGCjM5CKu2PuF3Aznwi7k+M+HP7vy&#10;9nFmadxl9NbOzuTk0tLU3XFYaNua2psXKELa2N6NPIi06RA3oiAEklFhCAsoAQhxjGMY7XDYm6mA&#10;RrcdP2a6BxNpm93oA2fLG2LIoHD3JFHET/MRPDkmY0bi6KjykwDAkgNUGCwHvHnPYM32s0VD6ouo&#10;23ayjcVldIRJNDbKyXIXRWhdGVhfIeS3SEAHlvEYSoJJNwA1PkeDMeDAu5Hc25icTqc2hJk5K9mZ&#10;JvNZJMkcLRHl4GmSs5Ugc3FOmNLCLBihWTgIlyvwiBnKZKkMO/Ay2uUt+TRpDgK2l2RjClemRcUI&#10;JhK1qX+WYIg4s0sI/CIIyRiAHxgF4cdxqNMayXMyFkiAmGvVBiU3LB4TfzShSbhUyOefBkOPOEIB&#10;ohYznwYxnAcOw01StLyQrdnJaBS0yQ04jBa1eoUF4FlQyphCEEBuO/wYHjtYVbTWpWQMjm9pHTpA&#10;6rZgBOwtLYfFI3Hsp3VKNsSvZy0tUxjM8KYowIixh/KxnGezbMrpfk1gvrMZlTH48nb+Ag0WVmAw&#10;E49vajhnHOqzOA+HChT3ZyD5BF5FjAv6fXNt7se86/B7bDJuA2W7KiKokVZIVs7i17b6Nkktu2gX&#10;+upVXtfFzpfqK+qOcGF3VSd9Xs7UjmAc5QgTlhc2Ktq42T2tX9T7urt9RNpMMgn8GVTLlW3HY/tn&#10;szdZuXfYVl2h02rJNYClFCY7GG1LI29aUu1UZhOUmEUa9M/sEuVpb4en9m7yNoEjtKxduHppZ5X6&#10;952Vs2q+0Zc+9YI7HEcf2tdB5BIVEt4VCFrRyjjuVkleWSEoNWsSXfvX5S24OX6TPc6+vBkZ2jmc&#10;7fa6TdUpE81egj9HeXII6oUKNaqo/wAIxGJXs/y2VajXqPbqqf1idF+tHq5/mlenzqL61enVOskl&#10;+vnlir04+nHitS/wlLrDiuXfnfK8OFu3zdJu1j9eXG0x9hkr7BWauLptRxjLdJyDVzAmliuoK2nr&#10;RE5A6NASnEtpclCV15UsRrsp8I1yM8+r9ix+4mvztss32gVmjhbhCoDMZ51X32bsbZph928RxHaU&#10;WjkqZXGv3HbLKm55YHtoPRw4Wr1gnd1UqSEJLUzbWzd2sfFuDfdz8l2bIapTVxdKyVEbh4nNInXb&#10;pDnlOkrY9NHI+qm00RtrZKXA1LEnpSSvw3uarDW55RuXuBV1a2otorRX9sWk4W1oayWjh4JRy6ZN&#10;tpPug32HNlmm6XW1+7g4UDKJYt4TvSFKAmk5MrS66tfdUVlcFfw20q6kvLHhk1FBLAjjbLIi+8mk&#10;Te0SBo5vH3dOo4VckSrE/meA4oswIgYb9sdub46fjlxqpAliboytoZdNIrBJUfNHWvl0atq04LGJ&#10;LVNMSCMSlkUlPyKWvbKpjqYGFboBGjGWeLa9Sm1/edX9LXbumsDbbYbzfzZSbxucZ6q9vu0Xifky&#10;XdpVpCZjfKStfwOcBITp2YKt3c3hiWKhtyIo49A7JNvcssXdP62ZBYVfo7Sb90vQ9n23dYIJaq5f&#10;Y1WvvRBiAUir/llZShobOFGWQsO4HiFZRKs44oBe+Wi/dI2/+3VWT7YFlV1FtqdHbQao3kSKAs8H&#10;mLphkP3G2bekpaJA0bgHePuyQ1S3Nbe1MS6K8ifUyBCY8qEhNi2b7wcZ2wbNZtUNwS6CPVpxO6Y+&#10;3bYLLrPMgjrTVl4xp6sGYODvU0fsF3lZbAiY5c6FyFQ4IQKj0reN0Iakk4guzXcxH7em1dR9ulkq&#10;hymF2hWcqIiri4iZ8SVmj1uweBO8sj7W7iTpXNa0krkzQpcEBS4acbghCoqLeHuj9yyv9xVZOvVs&#10;j1tT+m0u0Hrq8ROf2+o0jCttvLWyQG2BF4/X7gwtscYmxa+ynTZi1EkUmKu4T+m2dboa/uCQRfmp&#10;77A/Ik9f2mhZ2TSpbnLuktpMEJs1TX6ZbNmtFqMlpMYhuKrgwKxKyzSS6tYku/evyltwcv0me519&#10;eDIztHM52+10m6pSJ5q9BH6O8uQR1QoUa1VR/hGIxK9n+WyrUa9QjsXeHuEr+jo+78RppvkSxc7z&#10;uccA8RhieenVWxNBILNsjTS2Ztg3fkLQ48nRqwq1vDpMDOC8buaB3CV/M9uUX1vra0nNYur9nrnp&#10;ulMc5z1Sb7JQRCQVdpuPhLeFGoUbZ3MSpK6B8TcrTKjXDbHUe+On5HcaWQKom1srkGXQuKzuVETR&#10;qr5DGqltOdRiNVTc8gk8pe0xTCiiT29KZEmHlW1gWIwGHh/o/ey6UqV4sBhu1fX/ALQti7fXSrZu&#10;z1rOydx1EbY3e99uxDFP34xK2Q7j7trVhTqnESttNSozTRkr287Ba5P7wXuWpWyQRGnKk9iGRbQ6&#10;bika3DRW4qaMuXcfs9xvq3wolMabo8yO8YuCmHeS1bXTsvCmbi3EyLqC1gTliblkc+5U/wCgBuq/&#10;/LKg+11cwrSv1+sdoHuW2xLuMhscVaqtOtZzuK6dWXI/PbR88sCA9KItyR5Vea4tWmmrhTiuXpPJ&#10;+5U/6AG6r/8ALKg+2/5+2J++vsgol3lO9+3bxtT20vdZqGK0HFXDcPd0fgS+1n94viSPNV7o3anx&#10;sbykk1dPsGYFMSfEyBrRBcnZON2dlWwy4LSqHb/7cnqM9gFNCq629sqeOUFVkgtOe+6nPAxFHt/g&#10;kiSQ/wA71QcqUT2KMCEDo4uDc/hMJWPP5Tor98GdJI1H0s2kfvvb9onIZimZm4iVPsVhbjCHiHRp&#10;5kJSYLu6R+Ju89fVTYiPOGmQKXpeaQAA1igRm9H2VWVguCaU594E3v7X91e221maCETmP7bnGR3e&#10;hsT3Jp/LFDPCIK72RIKtd6rizgXC0jqa1RurxI3x2f21YJXh37WXt39xrcbtgg+6OvLg35Rr3M6i&#10;v6cQGT3Lb9y5um082opsKKuiqQynefIJrVJzQyjdmMqbFystKFjTKFylGYhJ+6rtd7KZAqmyr3nv&#10;b4krGbJZYRNHENNTSxtzUx26JkzwneX0tHH0e3x9i5LS05PAYwNQE7YNOjGjEkIsuWVbXXWCzYvX&#10;8ykVdVLq5nr/AKoztkjjk5RGuteSIhTH4TraQJk7ZzdcWYjbeK4g4IiyxYyp3a7iENP+1/7iDLIJ&#10;ZELdYJLugzsL3cbYt3EPlTzJZVZSZixNKii1mXBC7WkRr202O9RF0XOi5MnTPiclwbF0fbKcum8Z&#10;zYF3+3XtI9/6lobOdw92RmR4eN3Hs203a7VFITbG52Fvkejq3d3x1mzBjY5CmQQ1Suen2OFnujMa&#10;+NTwuxssQ1E0x/ePvwgtP3zJYFui2ou6K0qz2wU0dEZRHH5NuatisrDSwk+PzRTI3ViizS6pZUZH&#10;pDJAGcOxmyREsdPuv9gA3YR/ZDt8i25/3CWCX7obJruvb8pqmdz8pum7nXaDN5tt5tB2IhMjkCVT&#10;C5miY5y5pAt9XmL1L4c6NOcFnG7ZLHlf3gev/ct3G1dt/ughZXm1nYRBIhHZntxmTFKmlREdwO7D&#10;Z1KpRT7ZX9f3AU1SdpjlhuCspvlWW7LckRuMiRKFl1cwrSv1+sdoHuW2xLuMhscVaqtOtZzuK6dW&#10;XI/PbR88sCA9KItyR5Vea4tWmmrhTiuXpPJ9iC7t6tl1/VG2WVfdwaurTaVP70mUcbqshW8ljQ0p&#10;I75cosskrkYy0RYEj2yv7U0rpY4YYCJQ3KU8dIcVynIW3t942sX2eqnsBls1Z0U9YG7SsnJdXm3H&#10;dd0qk+bD3K9DZibZaaCzbRNCqZuOyuSNDNr8qVgV41QXJEK1ftnqiWfertv9iVk72Btz9JdLbVfa&#10;Zol33HVVabClTOu3LovTmzWTi3dbZLAiJTcWxoOWNUYcWY1XptRw5jjlsU2LVsTsuv5RZtP6R6tV&#10;1HZlHHud1d1AZz5FA+osRbXJTIITraPpjFzRzNOl5kjLEcn8wsORY/oWLaUTrSv4vZtwaR6tWLHY&#10;bHGSd2j0/Zz47A+osubW1NIJtomPqTELRzNQq5ajMESn8ssWQ5mtF1btp2/1rSVlaj6i07AKbrqH&#10;VZPtYxxHD5drWvo7HG6JSrVUSbk7W5cckP45uILTHeMkAQYpR4Q0fT6N321x91ie3R0S1pC07jQM&#10;VfYq3wV8jVKLiWUCmq4+8wlpSs6tExCQJlDUmKSGAEnLAXhTt0h1H0/E9viyPyyJq6JjVaQtippV&#10;FZ6e8qp1GlNYNbKlhJ8fmimRuBjsiEhymcTF6gSgBmTzcipR4Q0fT6N321x91ie3R0S1pC07jQMV&#10;fYq3wV8jVKLiWUCmq4+8wlpSs6tExCQJlDUmKSGAEnLAXhvnW4vaJtgv6bNMfSxNrmN10FVNqSpt&#10;iqFxdXhDGm+QzqJvrujj6N3fVyopEWcFMWpWHmhBgZxghVjOrdo+n7Um1JyAUspmY2PWkLnEqqOV&#10;DcY+8DktYyGTsro7wKQCd4m1KsrWo5IpypbEhvj8ackQJr0trSv616lWBI7YsXQENjkO19acx4PV&#10;1lzXTra3aqsCVcuT8yeV3nuK7yC/OOH4A91W75PdhnGyB4U7R6fsyCbNqg2Qt18pYrFLM3AjRsF1&#10;3jOJLbwmKUrJAsqliIiqdjVmyOPKEy7K9MlZnJvyqdu0KvS0ttO3+yrtrXTnTq4p/TddTG04Do6R&#10;rJhEdFWDIo44y2K6VlriodG3gVZHAuJ5iknwHDEPMK6pVpX9ldNbAjlsV1r+GxyY6BtOHcZpGy4V&#10;qJtcdK2BFeYqOWvKHyHFD55nknA8Yu/s+2ldex7aBcFmyjlmpbFtLbTS9gTuRckZ2+Os3PZdLIU7&#10;yB35RH2hIhS8QoM4dGlKJB4SywBxJYLOo1H5pCZpH3mJzGHSxmbpHFZZFZG3KWeQxqSx54TLGh9j&#10;760LDkq1EqJNTKkxoyjQCAIQcyn00badv+3fXHJNa9C6brqpNYaZ5vpzVOgI5H9Qaf1Av4Hi/O4T&#10;jlHleHzjPEp26Q6j6fie3xZH5ZE1dExqtIWxU0qis9PeVU6jSmsGtlSwk+PzRTI3Ax2RCQ5TOJi9&#10;QJQAzJ5uRSn00badv+3fXHJNa9C6brqpNYaZ5vpzVOgI5H9Qaf1Av4Hi/O4TjlHleHzjPEp26Q6j&#10;6fie3xZH5ZE1dExqtIWxU0qis9PeVU6jSmsGtlSwk+PzRTI3Ax2RCQ5TOJi9QJQAzJ5uRQqi7S20&#10;7f7KpKtdOdOqdn9N11MasgOjo4sh8R0VX0ijjjEorpWJOKhrbeBSEcC3HmJifASMQMsVW0pWlf0/&#10;WUX5npquqthscr+CR3nbw4SJ55FEYm2tEfaObyB3VrlXDpy+IWKjTh+IwwYsqdxcO2ibYInuDWSC&#10;WSxXe0aoKqWK5VUqnpDylnUlU2e1xNLNj5BNE0jcC3ZaJdlS4lr1AVAzMHm4Fuk3UJBx8qbbnY/t&#10;9hMhQxaFt0RINiu3OPzpJDnyfuhS52d7PuBe72s+o1UkPMb0wIa2xdiIbChsShzeO3uE7Ovb9YPb&#10;Ab6y2L+k7mD7vFat1qSdyL1N0KjtJLwbnSkqd4+78okDQ9EmeNraOHRiRAxxRmTzcP8A9ov9mB0S&#10;6fuulvRV6reqfVPUcV5Jz/rp8JdP9Jc84rh/pHmPA+X+Z4jtvEtLaHe+0C8d3W1XQeoKAc7PjlmP&#10;EP4/c5UO32x+qVVVjZ0as2P6MW2QNCo89Q3cufRpSVXeLOUxti1bE7Lr+UWbT+kerVdR2ZRx7ndX&#10;dQGc+RQPqLEW1yUyCE62j6Yxc0czTpeZIyxHJ/MLDkWJr0tsuv7K6a2BI6nsXQEyjkx0DacO4PV1&#10;aTXTrk46VsCK8xT8yZl3kOKHzy/OJB4w981ourdy23+yrtrXUfUWnYBcldTG04Do6Ro4fLta19HZ&#10;G4y2K6Vlrina3LjkhHAuJ5aY7wHDCDL7Vt174doFP2bF+Walrq0ty1L1/O47ztnb5Ezc9iMsmrRI&#10;Gjm8fd0i5LxCcviEaoo4HiLMALPt6bRp/ONv8BiW6T1EzXcBaVxW5HIN0KqyqKdkznVSxU3vTywt&#10;kc673aWSzs7+9rAtyjTjs1o0axepCqad6FWyyy9oEorKn/Tp0lrqmZlI3vdjV3UCtnSRTz1oRFyc&#10;lMfhOtpAmLXV1yxOl5lGizzlHmGBwLHpc9S23/1Nf5unWSuuu36HdRPqi1H1A+r/AOnf4v8A4n+e&#10;/wAG/Odpsz2/u72wVS71pIINE7Ga7Jv2qYM4wCVWfFXydVrGpshk8sa1MVkFhwmMOTwxol4SFLs1&#10;N6lWlAanINMBGp1BZLH5pCZpH2aWQ6YxN5bpHFZZFZG3JniPSWNSFnUrGh9j760LCVSJalONTKkx&#10;oDShiAIIsvtpXXZdf0/WUX5ZqWxbSmUcr+CR3nbw3x1m57LpY5NEfaObyB3SIUvEKC+IWKiiQeIw&#10;wAc2dOqi3d7YLUhNJx8MsuaY1xftUziK1HFRt0geASWzpDGJY6NECj4miJuqrC11OSJspmxWb4/A&#10;nOECNUrBd3e2CaXHNI+zSyHVLE79qmR2ZLIrI69TW5HpLGoGzyxZKX2PvtUrCZOiWpUpqZVHjQOJ&#10;QxIxBOy3zrcXeFP0DCXaQJYm1zG67LhdVxVylS5udXhDGm+Qzp6YmhZIFjQxLlRSIs4SkxMjPNCD&#10;ICTBB9zXbohOp+SbfNpcf9v+WbdLOrExxeHGzoru+26PN1PklkE0JmcjhM0j56lKlMja1iQtqYTU&#10;fgRg1uRgPxUUxh1BSDc5ce4zc/Te0OgKXZp/Fanbpjct0Hvx8cRSy0ZemdGiBR8TRE3AJa8TevLE&#10;6jRp1AUiM9S5IU1zbuNm+yDe5RJEgicUmta+1Yt3Sqt3EIbpRKmZAut6OVzeTK8tF1R+INGFKY+K&#10;tGW91UrnFGtOcW5nQuy0ibM9v7u9sFUu9aSCDROxmuyb9qmDOMAlVnxV8nVaxqbIZPLGtTFZBYcJ&#10;jDk8MaJeEhS7NTepVpQGpyDTARqdQWSx+aQmaR9mlkOmMTeW6RxWWRWRtyZ4j0ljUhZ1KxofY++t&#10;CwlUiWpTjUypMaA0oYgCCLM1ourdy23+yrtrXUfUWnYBcldTG04Do6Ro4fLta19HZG4y2K6Vlrin&#10;a3LjkhHAuJ5aY7wHDCDKzqLvh2gQHl1gT+p3DWu5al4rwFp1RpzqlWizns1QcLYFa6xaOfsw/C4s&#10;3NUfFkk8ST441f5rnT8cuNVILLU2ft8riw26aSqgoqfedwxSiWazm8TgKUtcgllUwJGtw5uDcypp&#10;IpArcG9AjRjAkTuEF26bu9sF/TZpj6qWOkOpS/aptSVNsVQuLUzrpK4R6Cyx9d0cfRu76hSmrTCQ&#10;pi1KwgoQ8DOLCL32f56m/wD2f9L/ALMP9hjcd6f+oetdnij60fg2W6t0lpL6E/g/AczX/wBs4n8j&#10;3DZjt03l+4/vM3ByPbBY8lolJu7uEjd9KoNctWVTbTpWCaiIKqrRKmPkE0m0jQhXtJje7lyBS2tq&#10;cSceC8lG7e9xdb1BtgZdwbpT+zR/hN7RpbGQ3LPtz8ymUNS7nIQps9I8Dm1qSBmTO1lFu0GcFzo3&#10;xctgUBJa0GIwkw1/eEYKrksfSzaRx/2spZHocpeW4iVPsVhe01UzzGSs0eNUhd3SPxN3nrElc1pB&#10;I0yBS9ICjxgGsThM+9BWdtPfdfa+93/fce1SyrWxntdnlW3G15rtcZrrlzEpb2+VMrjX7jtllUic&#10;FUjSYEU1MQjXhOrTcMBYT7SNpQZ/r/ZlZpu4CnWbYJYuzB1JbJ3vB1azxeOt1cWbLq+itjyDcZt/&#10;t+PvTIhls1kig3xo5AAlTKkRcpWheNwW5jYp7NvtQbJ/bvhVP7pE0O3V+4NL269N6F7RV2l1mVvH&#10;nnbvLGdtktiUxufjFiMixpYWywZa/JjZW+RxrjK9U3oAjO+5vs9v0fT9rNFl+3BeMTsZrsmtIXOW&#10;6fxWsPbcp+dVrGpshk7K6JpVH68m0ncnhjRLwnpml1cFKtKApQeaYP73LMduiaQLNwcT2wbCpLRK&#10;SJxMieypVcrF7c1xOlYJo1BVTNI000kB82SoQomkxvXluKnIE4k5+DMlC69+nvaBq37MDqX6lODh&#10;HVP1k9NOfct9RnH9R+oHrH+F9J8+8jmPwZy7gPoXt7ltxe5Ptpr++dzUV2geyhrRo3L03HHHRlp3&#10;f7e8GlO4fm1FymOJa/h1gL7ArVEUf3x5K4x7hlTei4FMqXJj/cx2+Q5TIEtObYvee35UDQEFeZZK&#10;pc3VTTULPrBdHK9iauXvL67o4+jd31wcTACUDMVurksXKBGrFik832z65fva4j/uqbw7MkG7dNtP&#10;pmybihdRU1HIrEqliUn3IvM2Ha2o6cmkgPjaVgUMbZJo04pijG5StRL250SoiXH3h6tuutPbAp+z&#10;Yv8Adgd7+pa69qaGyOv6TjvO5awSJm6txGWNrRIGjcA7x93SLlfEJy+IiCqOnA8RZgBZ287xaO29&#10;1/UW7qrtv/ty7o4NunrpGuiG45nva2bDoVdNpyfeDGvRWa98QtuB8Obmxe6KmdiNygG1pEYmZnyg&#10;2mUjvVrSv7X2yxX2wL4svaVAL0hsccasmu8l8vyNxy+W2LI5K2lst72BHNsrA1Oy6JuGX8iLtyZP&#10;IiG5CpwFy7feH6x2nsVfxWkorYHt8ENUTq1zSuMEiM7caovh5uuIsSZvcHFsiulbtcZE3qo4kymR&#10;xdYmNZ06RCShAjI207W/dXp6QSzbTu0uBRGmG7XtkdWegqCuWBNyN8gSm2L7i8yh822/SCxkzw4t&#10;rM7NRuC1DKRIMPChFHCHpRgzfvWHumbv90lfxiwK1jlpbLfcmtuHbhPVlqmYtcSb4Bt5uZzYoXYG&#10;22wIRX8ml8yUnRttk3O9OpFLq2qGpkVJ1Hvnpt09L7f77s2GV/7eZ9OQO9GCJWRwkEftr0FLumXR&#10;apZxh3j7vyiQNEHRLpHhpULGHmadGUrSFvR5K73s4dtMTSBw2+VTvf3rUfsZVwaJkWfFXT20ZDuP&#10;rtrth6radLWaWqblp9PCZ/aol1hKHB9VtiYhyUBeSMsxZqGtNxHty7ctsEH3R15cGw2S+2ZbtAwe&#10;Aye5bfuXN01Ziq01eyprSyGU7z5BNapOd3oDS+GzYuVlpRPilOuUoy1xPvZXXuH2mbf9wFmqPe+3&#10;11aRJb0q6JXByaCQWRx2WR1iizNYrZJI/EPDILRelC5U1JEax285OBcapLQIAJX1BE7e2/7BrN3R&#10;V/aEctreTN1Ecphnmeit9Vsx+BwDchdLari8gc6/sCPmmVoI5zVu3L2KVKEqdtcizctKzYCk3/8A&#10;s2+3BAFNsb36iq+ifcI9nSXuO18ir7vuWPz2CVhTdgVAqbaw3B2tH3YxA8nzwlwfTK0dYa9FkHtT&#10;u5IMti28/tLv22v1Zdav9ZL/AJHa+6cfUF+qX6peQ/xT/wBK+ecR2n32Ov7TXp/lOuf29PqJ6i1V&#10;qb9qP9X/ANYGmP4H9Mf81824vtuj5r6f+dfEHVjTPrg0d9e0G5l6XNG/q/8ArA5fy/op/wBhOZ8D&#10;8Gc57Uf9sp0/629P5D0r5b6oeqfSzUZfi1l6Rfi3p/q3j9Nat+juY895J+e5523qehj0/wDol9QG&#10;471ifx76WOovTqG+oP64P1S+n/pLyj9Fv1Wac/i35n53Zl+y26f+sfp/O9C6y9aOotO8Cl170n9X&#10;3wl1A0lxXE6b+KtK858P0Pzjs5aW9IHW3qBbHFdS/UZ6NtRcDMtYct6xf/Hx0/4fjtJ8J8K+fy7T&#10;H57lPbYV61f2Jfpb0B9XfXp120dytXx/TvjP57Xp/wBNcq8jmHwJyfSPkfM9J9vcV6BfttfzRvtA&#10;Pri/yOvfpU/TT9Uv1S8Z+hX8sfPPB2/9gHX/AP8AHPoT+p3/AOsv9Cv/ADj/AN6u3uK9Av22v5o3&#10;2gH1xf5HXv0qfpp+qX6peM/Qr+WPnng7b1PQx/n/AO471ifXF+3Z8G+oP64P5I/Rb4O/xb/du1H/&#10;AG0PT/SXUCQ9BOZdcOqeotOF680b6Zf129P+Wcs1L4fhXmPIuZ/P+SdkHpY6f6S9IG/zqT0J9aPV&#10;P0bacWer71x6F/Xb0/5Z5OiOtn5/mPK+nvz/AJX2jnqL/wBUX6f9p2n/ANpL6iee036XP0G/nNfx&#10;1pH+3/TH+N/zfG9qP+2h6f6S6gSHoJzLrh1T1FpwvXmjfTL+u3p/yzlmpfD8K8x5FzP5/wAk7bkf&#10;sfen/M+n+zr1GdNOuGndO9LJV6a+ZdT/AIS6gaS57qzlfxVqrmOtPiTiu24T7QXp/wCjjp+s66dS&#10;+O07p3jkHKOW8k+LeoGreXaT098Vaq5dyL6Y4HtE/Qx6f/U19BdLuvvqv/THqLA9E9FfXP8Aq/8A&#10;UB1A5RpzS3x3/COW/NuP7e919tD0/wBJdQPau6Ccy64dU9RehmZa80b6Zf129P8AlnLNS+H4V5jy&#10;Lmfz/knaDem30/8A2Zfp/k3LeN5X0J6E8rkPVjq71L/lzqLrb6Y5xzfU30lzHs/+kj0gesfqA66W&#10;1L1c6WdU+tEV5J6Suuf81LqB1S5boPpL9I8u8Wl/ofiO29T0Mf5/+471ifXF+3Z8G+oP64P5I/Rb&#10;4O/xb/du3ucfZ7+n/p/83+0g+s30saO/X/w/12/zZfT/AMl13+gfwJpz8f0Vy/sy/ZbdP/WP0/ne&#10;hdZetHUWneBS696T+r74S6gaS4ridN/FWlec+H6H5x2//9lQSwMECgAAAAAAAAAhAB82Kg4GRQAA&#10;BkUAABUAAABkcnMvbWVkaWEvaW1hZ2U1LmpwZWf/2P/gABBKRklGAAEBAQDcANwAAP/bAEMAAgEB&#10;AgEBAgICAgICAgIDBQMDAwMDBgQEAwUHBgcHBwYHBwgJCwkICAoIBwcKDQoKCwwMDAwHCQ4PDQwO&#10;CwwMDP/bAEMBAgICAwMDBgMDBgwIBwgMDAwMDAwMDAwMDAwMDAwMDAwMDAwMDAwMDAwMDAwMDAwM&#10;DAwMDAwMDAwMDAwMDAwMDP/AABEIAKoBT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r5d/bx/&#10;aE+NHhPx7o/gL4MeBJfEeu6po8+uyarFqmnwmxSGVYfKeC9MaOjvLESUk3lRIo2Ha9elfsL/ALVV&#10;n+25+yT4G+Kllpcmhp4w0/7TNprz/aG064SR4Z7cybV3+XNHIm7auducDOKAPWKKKKACiiigAork&#10;rH47eE9T+M958PbfWIpfGFhpw1a408RSZjti4QP5m3yydzLlA24BlJABBrraACiiigAorG0D4iaH&#10;4p8Taxo2napaXmq6AYhqNtG+ZLTzN/llh6N5bgH1Rh1BFbNABRRRQAUUV4J+3d+2tH+yVpvgnR9M&#10;0jVPEXjn4l6ydG8O6ZYaY+pSOYYHu7qd4EkjkeOK2hlPyNneYwdqlmUA97ory39j/wDaQk/af+D0&#10;WuX3h3W/CevabcHStc0nU7N7WWz1CKONp0RX+cxbpPkdgpZcHAzXqVABRRRQAUUUUAFFFFABRRRQ&#10;AUUUUAFFFFABRRRQAUUUUAFFFFABRRRQAUUUUAfLn7a//BQS9/Zy+O3hT4f+HtD1TWdS1TSbjXNZ&#10;urXwb4g8SJotsJBFaF49KtZnBuJUuVBbG37O2RyufPf+HnXjH/oDa1/4Yn4j/wDyrrqf21v2Lfhl&#10;+1X+3l8Gh4/8GaF4ojTwx4iEv20PulSGbTGhT5WG4JJPI4znBZiMZrpP+HN/7MQ6fB3wuP8AgU//&#10;AMcoA8Ni/bi8T3nx2tfGkth4hNzb6DNoMVqPgT8RY4/3tzDMZWdtL7eUFxwPmznjFY37FP7V9z+x&#10;v+yz4P8AhqtxqOtx+FbeW3W/uPhJ46sXud08kpJiOltswZNuNx6fhWr+0P8AAL9hP9mbxYdB8YfC&#10;/TLK9llW1UwWd5IskrC2wissnLf6Zajj+KdBnJxWj+zJ+xF+xD+1VBdN4G+HEd3Faolw5e41WCNh&#10;8rKVczbGO143wCSFkRujA0Ab19/wVT1qOci20mGaLH3pfh747jbP0Git/Omwf8FVtfLEPodqwxxj&#10;wJ47XHI9dD9K9IH/AAR2/ZwHT4cIP+45qf8A8kV4T8cPhH+wX+zj42vfD3jTRToep2FytnKs11rp&#10;iaZoraYRpKJCkjBLy1JCMdpuIwcMwFAHpFn/AMFSL6+haRPDUKIoyTN4c8Zw4HPZ9AHpWVqX/BWu&#10;9s52SLRPC7EYI8608XxHBGQcDw+fX8q5r9nz9kD9hv8AbH1WdPAfh6+11orRb7zYdZ8Q2ltLCSq7&#10;45DOkT4LJkKSQHUkYYE+un/gi9+zblCvw/vYynQp4q1lD1J6i7Hr+XHSgD4YstU8IaD+1v4V+NOi&#10;+GPhzofjnRfFer+I9V1Gz0rxlHdeIIr+zvLf7HNJ/YXCI10spbawdoQNq7iR9daJ/wAFYrm/hzNo&#10;PhHzA20/vvFUI9vv+Hc/j0rg/jj8Hf2Ef2W/GB8N+ObrXPC2qLP9mjt7jxL4r2TSeVDMVidJykhC&#10;XMBOwnBlVThjiuo/Z9/Y+/Y5/atXUR4BtvE3iCPTYopp5U8VeKbaPZK0ioyPLcosmTE4OwnbgZxl&#10;cgG3qH/BV82FsZm0jwGkakbml1jxJGoG4Bjn/hHj0z+eBkdaw2/4LFSMCBpfwnGR/wBDV4kz/wCo&#10;1XokX/BGv9n2Bi0fhvxnGxTyyU+IviRTjGOov+vv1ryL4y/syfsU/sz+Jl07xnrHjjwvfrMbWIz/&#10;ABC8ZLG8vlRSGKORbwozCOaBiqsSokTIGRQB82/sU+M/C/7GvjnRPF9rD8Jtc8a2+m63Y65rk3iX&#10;xUtx4gk1DUYbxbiQPoDokkQiePIGWErYKDKn7D0T/grZbapCPNi+FMExG7YfFWuqMZxxv0BSefbu&#10;PUVnfAX9kL9kv9p+OeTwHqvxG8RwQRCYzw/EnxlHA6nHKSSXyo5G5SQpJAdCcBlz6LP/AMEg/gdc&#10;QPGbL4mqHBGV+K3itWH0I1Hg0AcTff8ABXzRLElZNQ+C8cox8snjbVk7A/8AQD9CD+IrKb/gslab&#10;jtuPgEV7Z+Iusg/+o9WF8Yv2e/2N/wBnrxRd6V4y8dfFrw3f2s32aQXHxX8crEsnkwTGNZFvihYR&#10;XFuSFYlVmQHG4Cup+BX7G/7M37SlpcT+B/GHxt162tI1kaaP4v8AjmGJlZ3QFHk1BVkw0bqdhO0j&#10;BxkZAGRf8FktCS4jS41X4FReYo248fasWZu4AOhDIHHPv0Hfxj9pL9vfQ/i1+018CPHVv4u/ZlgP&#10;wc13VNUuo5fihc+deLd6Reac0EbHSQUw1yshJGD5IGOQR9V/8OlPhF/0Evjh/wCHq8Zf/LSvHvi/&#10;+yd+zD8BvELWXir4o/tA6FdxTCLP/C1/GkkSy7El8sSpdsnmCOWJtu7cFdCR8wJAOe+Dv/BVTRPh&#10;nqPjW4uPE37N91/wlXiSfXI1j+LEy/Z0eCCIRnOlcsPJzkcfN7V6VoX/AAWM8IarF++8T/s9W8m7&#10;GP8Aha4C9Cer6enYenXjuM1Pgv8Ask/Ab48Xc9r4O+L37SepywRmZlHxj8aWwZVKqxUy3iB9pdAd&#10;udu9M4yM+h/8OqvAv/RQ/wBpb/w+Hi3/AOWFAHefsS/tgeH/ANt74Hnxr4fNkkVtrWp6FeW9tqCX&#10;yQT2V5LbFhKgG6OZI47iMlVLQ3ETYG4V65XzN/wSw+FNn8Jvgr48tLXVPEutzXXxL8UCe/1/WbnV&#10;9QuRbanLYQeZc3DvLJstbO3jBZicRjmvpmgAooooAKKKKACiiigAooooAKKKKACiiigAooooAKKK&#10;KACiiigAooooA8Q+LpH/AA3j8FfmYN/YHijgdCP+JX1/T/Jr2+vhj9vbw78VG/4KB/DW48D+Mdfs&#10;7q+8LasdA06z0LS76O1kie2Gouz3U8Aw6PZYEhkIZW2FAXBtWOnftg3smJPEOvWirjmXwp4aIbg/&#10;3dUY/wAv50AeRft7ftffD34WfthXtnqXxo+HfgW8g8SWAuo9UuIJ5MxX/g6VwymVTF5aQTu27+GG&#10;TldrEeg/8Ejf2iPCXxX8VfZtI+Jngrx5fN4ftIzJpM8COzQ6ToiOgiSVyTGyyK/PyspGAcgeaeNf&#10;+CV/xB+IviTUNY1vw9p1/qeq3kuoXlwfBvh9JLqeV2kkdiNSzlpGLtjGSTnOTlfhR/wTU+Ln7Pfj&#10;228U+CtNudH1y1gdFubbQ/D0bRM6Ojsivcy8lGIzxgMwHBxQB+odflZ+1v8AtaeDPhN+2n8RYr/4&#10;x/DTwJcRfEDSopYfETRzGTy18ByMyr9qhKrCIpnkOcBY5chfLZx7et3+11pqmCS+8TXTxdZTo3h9&#10;jJnnqkoX24ArwTxz/wAEpvGvxW8Salret+Grt7/Wb6fUb3/iVabH9onmmM0znZJwZJCzttIJLE9a&#10;AO5/4ItfF/QviX8U4JNP8deEvGt1/wAIHp0D3OiFI4t0Om6JE0XliaU74jGY5CG/1kb/ACoQUX9J&#10;q/K34If8E2Pij+zx8S4fGHg7Qbzw34it4Z7WO6s4NNmMcUuwMFFwkgXKrtIAGABg8kH2Ke//AGtN&#10;LQCfWfF1yy5jZ4tO0YBjjOQq2D4Az13EZH1FAHnX7dP7SPhr4Z/tl6uk/wAXfhX4CkHiCwWceJpI&#10;pTMYjoDNszeW+zytrM4O75QfuYJr1z/gk38btC+K/inxcdK8deD/ABtKujaEslz4emQ2jmLTbeMh&#10;UWabmM/unO8/vEcYU5QfMV//AMEt/FPjPxhquuan4d8VR6jrd7calfM0ggS6nnmaaZikFiFXfJI7&#10;kKAMs3TNdZ8Cf+Ce/jL9mn4i2/i3wR4dutC8RW9u1rHf+RJdSRwyYEkaiawZRlVUbsZwMdKAP1Kr&#10;88v2+vjjo3w2+OVws3xK+GvgW4bxlYgv4nKSpIY7zwPKdq/arcjy1RpH5P7tH+798dXrnjL9pzTV&#10;At9Q8QXDbS5zp0IAAIHVNFfJ56df1r5Y8ff8E2Na+I3jfWvEOt/DjUL7W9fvp9Rv7nOoKLm5lkZ5&#10;JCsejBQWdmJ2gDnigD6Y/wCCQPxF0/4ha9qt1aeLfCHi5xpGnxteeHtq2mU0Lw9GyBBNMQyMpRsv&#10;wysMKRgfeNfld8AP2GNd/Zu8f6b4x8G+ArLQvFGnwvHBeumuTzQiSMxyDa2itHkqzA4BHJxXuK/F&#10;n9qEK5aPTCyk7ALPVQH9Mn/hHfl9+vX25AOH/a++MNn4C/aO8c27/EX4Y+CBL4y0yWU+K4VnE/lr&#10;4Nf91/pcG3YAXf73yr1TG8dj/wAEb/Glt42tNZvodb8Oa89xomjk3WihUtJCthaoyqokkwYyPLfD&#10;ffRuF+6PlT4jf8EvR8RPHOq+JNe+CfhPUta1y/utUvrsyeJt93cXE5lmldU8P7dzSSFsYwATtwoO&#10;Ot/Zs/Yu1/8AZI+J9t4s+Hnwj8FeHfElvDLbJfrH4scrE4VXTB8PhCGXOMqfUdKAP1lr4L/bd8cx&#10;eCvjw8jeJPAPh1rjxfZx7vE8IlimH2vwOT5Y8+HBT/WMcn5U6D7wsan8f/2topl+yaN8PJIiTuaW&#10;w8UqyDjoF8OnccZ7jJxXyN8X/wDgmxN8X/ibrfirxj8CvhX4g8R+Ib6bU9QvrjRfG9211PO++SQk&#10;aEVBzwFHCgBQFHFAH1h/wSi1qHXPiDBNDrPgvXQPDEafaPDEQjs1A0nwwAjDzZf3qgYJ3DIC/KvS&#10;vvWvyT/Zj/YV1v8AZI+I+l+Nvh38Dfg14Z8T6Ys32bULXT/GsEoSaJonR0XR1VlKORtdTghWxuUE&#10;fUFl+0d+07K5Nz4f+Gduo6CPQvF8xbg9zpSYwceufagD1v8AYD/5Jb41/wCymeMv/Uhv69xr5R/4&#10;JU6z4w1Pw58VLfxHeeHbnT9P8dal9nGnabqFpKt9dTNqGoBzeRwu0aT3vkoohGz7O+ZJS3yfV1AB&#10;RRRQAUUUUAFFFFABRRRQAUUUUAFFFFABRRRQAUUUUAFFFFABRRRQB4F8aNq/8FEvgQwciQ+GvFyb&#10;cDDKTpBP6qte+14L8ZLiSP8A4KHfAyNHCrJ4Z8WlxuALqG0fjHcZ2nHsD2r3qgDhvHX7T3w0+F/i&#10;YaL4m+Ifgbw7rJCH7BqevWtpdfPjZ+7kcN82RjjnPFaHw7+Ofgn4vT3EXhPxj4V8US2sazTJpGrW&#10;960KMSFZhE7bVJVgCeCVPpXx1+2j4RPiT9oNlk8C+E/G8DeKbVGi1+88mCAvd+CI1KqbecMWJ2n5&#10;Rhd3JztOp/wSZ8OT+E7eGxuPDuh+F3i8N6awstJuzdWx3aRorGXeYoyXdmLvlSSzMSzk7iAfbVcD&#10;4/8A2rfhd8KNdn0vxT8SfAPhrU7UoJrTVfENpZzxF1DKGSSRWG5SGGRyCD0rvq/Ob9onwyfG37bX&#10;i6xfwF4a8a2sPje0eSPV7wQxW5Nt4ETzArxSq5cSGJgAMIxPPIIB96eBPjR4O+KVzcQeGPFnhnxH&#10;NaLvnj0vVILxoV3FcsI2JUblYZPcEdq6Wvz5/wCCRMM1p8UreCfQ7fw60XgHTCtlb3CzwgPpuiSG&#10;VSqqAZWdpWGM+ZI5JJJNfoNQB85f8FC/2z9c/ZEb4V2Xh3w/L4i1b4m+LP8AhGLe3htYrqYP9hur&#10;obEmvLOPJ+z4JedQATwxwK+dPh9/wWu8V+JfDl1cT+B/C11PaaxqemCSLxj4a00TpaX09skxt73W&#10;4riEusQcxuuVLEBmXDt33/BXT/ku/wCxr6/8LlTH1/sPVa/GjxZ+xB8Mv2n/AAB4m1LxH4JutI1T&#10;wv4a+Lvitdf06a2tZvEepaf4ns0tTMyFpZEt4bqSPEqj7yhcqDQB+sn/AA+W8fFdw+F/g/b6/wDC&#10;0PB+P/T37ipbv/gr18Sxr3hrT0+Fmhq/iTVV0eA2fi3QNYne5kWQQwpBa6sxLPMqIWkaONFZmZwQ&#10;Eb88vjT+wv8ADLX/ANkS+trb9m2z8OX954Kgl/t+2i0lZbOT7L4HJvQ6TGYH/SbpyQpc/bZcjMku&#10;3c8B/sD/AA2/YY/4KgeHfA3gPwZfRaZ4V+PGkWVl4ivpoLm6MEuheHr82LzFhMypcXMsoBTYN64Y&#10;kMKAP2s/Y4+PVx+07+zf4a8dXVnDYS6+tw4gjBARY7mWJcjc21isYLKGYKxIDMAGPptfOv8AwSb3&#10;D/gnv8N9ylD9muuDjp9tuMHj1HPr6819FUAYOvfFTwv4W1J7LVPEmgabeRgM0F1qEMMqgjIJVmBG&#10;RVnwz470Pxr539jazpWr/Zseb9iu47jys5xu2E4zg4z1wa+HP23/AAdY+KPjjqkV18Or34gJLr4D&#10;wWuowWDQk/8ACHRhmaWeHcWSSSMAE8SMpwrNnb/4JC+F4vDn/CQFNBm8NPNpenf8S+5ukurm3Bto&#10;pfnkWSQFXeWSUYc481uAdwAB9u1n6j4u0nSLowXeqadazqATHNcojgHocE5rQr8/v22fhbofxA/a&#10;s0+31P4f6545hvfFMwu4tJvorF41XT/Digyu9zBvBDlVBLAeYw+XOSAfe2leILDXd/2G+s73ysb/&#10;ACJlk256ZwTirdfDP/BHTw/ZaEmtpaeHr3w4y6JpKG2v5o7i9w1pDOTJMkku8NJPLKuZCQJiMKcq&#10;PuagDwr9hmTzV+MDAoQPidrY+U5HBhH58cjsa91rw79iBgf+FvAADHxM1kcd/wDU817jQAUUUUAF&#10;FFFABRRRQAUUUUAFFFFABRRRQAUUUUAFFFFABRRRQAUUUUAeDfGMp/w8M+BoJjEh8M+LSuZCpI3a&#10;PnA/i6jqePQ9R7zXg3xeslu/+CivwPdtoa18I+L5VPOT++0JMdfR89+le80AfAn7dng0+Nf2h7OK&#10;TwvY+J47bxbZYjudSez8gNqPgVSVwrbg2Sp4wASevB6H/gk54PTwPLJYp4dj8LhfD+mubFL83wBO&#10;jaJ8/mHue49QfrV/9qz/AII0eGv2w/HVxrXi/wCIPj+4B1ObVLO3g1i8s1095Dbfu4/s08ICILO1&#10;CjHBgRiTJlz0n7E//BLbRv2FvE9nceE/HPjCXRbaKWKXR7y7lvILsPGiDe9zJNIAgiiKhGXHlKM7&#10;cqQD6nr80v2ltDTxJ+3p4mhfwleeKxF49tAEttVGnNbk2ngI5J3pv3DcOvGOor9La+HP2mP+CJ2l&#10;ftP/ABV1bxVrPxK8V2d3qWuT65GLC6v7CS3kkSziVN9pewhljh0+xjXKgj7MrffLswBzP/BILQxo&#10;PxKs4holxoLS/D7SpWtpr77Y7E6Xof7zfubhuuM8dOK+1dW/aE8KaP4m1PR3vb+61HRZUt7+Kx0q&#10;7vRZyvFHMsbtDE6q5iljfaTnbIpxgivA/wBiD/gltb/sO+NLHUND8f6/qWl2dnLYtp12Jrj7RC6o&#10;Ejaa6uJ5AkflRbApBAiRQ2wFD+cn/BQb9prR/wBoL9uoeO/Dn7N/jTxzbeFE1LwxqsfiDwTNEl/c&#10;xRy2Q2TLY3u8W8/msAyrhkGB8xKgH0p/wXK/bi+HPwdv/wBmzx3rGr3qaL8O/i1Fea5EmnTpfWqN&#10;oeqbP3EiK5L7htOMHPXANfCXwERLXwD8Y530TWU874cfG6P7TqF+1zp9+F8R6Sx+yQCdvs7ICVci&#10;KLzGIx5h5Fz4Q694tsfgxpnhay8AfHT4bajoPi268TRX3gvwLLbwSy3OnW1pteJ9KmR1QRGNX8uN&#10;2YlioyDXOp+yf4tim8Qzrqv7ZhXxRa61a6lnwZduLiHWbiO51NVH9iYT7TNDG7mMKSVGMAkEA9o8&#10;U+Djp37Pct0PBXxj0wTeC4JDe33jgS6av+h+A/nMB1N90J6eX5JJEkS7BsCw637fXxV0D9nf/gqR&#10;4o+Ivig63Z+HfCXxu0vVNWvo7qWWzgtLbwd4ZnlK2aSHfMqqx3CHcVIAc4214LrfwH8a3nhBdI1H&#10;xH+3Ve6Z9nisPsp8Jam8X2VVsgIto0NjgLptl9Ps6Z6nN/WvCPjTWfi1f+Np2/bW1fxHe6k2sz3F&#10;/wCAbqWKe6awisHne3bws8O4WtvBEPkICxqeCMkA/Wv/AIJX/tIeAdH/AOCffwpTU/GfhnR7rUdI&#10;nv4LXUtTgtLh4GvrlBJ5cjBtu5WXdjGVIycV9J+Dfjn4J+IuvyaT4e8YeFtd1WG3N3JZ6fqsF1cJ&#10;CGCGUojFgm4hdxGMkDrX4I+ItS+Ml34l+GOnWvw2/aQutB8HLq817qF78Mdaknu1vtQguza+Vb6F&#10;bRoiMkxQLGyKLhxjCrHX2T/wSV/aLl+Dv7Tvi/w9428B/F/Rr34s6naWvhO91D4b67p9nFHEt7O1&#10;nLPc2cCJ5Sl3LbQpU7sqFKRgHq/7b2jNrHx4u0/4R3x94jB8RxjZ4Z18aQ1vmbwT/rSby23hvury&#10;+xju+TG8dV/wSeghs7TU4Y9L1vR5Y9G0zzLXV9RF/ex5tICvmSebNkkfMo81tsbRrhCpUY/7XP8A&#10;wSC8a/tX/EDUdbb9pLx74Pin1a51Szt9Bsjp7WfmNZeXE0lvPE0yxJp1mF8zOHhEgwxbPW/8E/8A&#10;/gmn4w/YW8QxNL8cNe8faAbVra5sNY0dXursgYidr2SaWf8AdgBVXO0IqoAFUAAH1xXwB+2lbm8/&#10;bA0SMeH/AB94hePxTO8cPhjXU0mRW+x+Fx+8Y3lqWyMhfmYKwz8vWvv+vhj9q3/gkP48/ag+Js/i&#10;df2kvG/g27TWb7U7EeHtPGmvZw3C20aWxkgnRpVjhs7Zdz5JZGfALkUAXP8AgkLYSWEGsB9M13Rx&#10;LomkSLaazqAv76MHT7XmSUSy7gSCygv8qFRhMbF+26+U/wBhX/gnF4m/Yk8QWez4zeJvG/h+3spL&#10;CXT9csY57i4QEeQTdM5lBhUKijOzYu0KOCPqygDwv9httw+MBDBv+Lm60Mj6w8fhXuleC/sFhPsn&#10;xgMbAg/FLX88EYPmxgjkDvXvVABRRRQAUUUUAFFFFABRRRQAUUUUAFFFFABRRRQAUUUUAFFFFABR&#10;RRQB4T8WrGK7/wCCiPwTkcuJLXwh4vkjAAIOZ9CU5zyOG7f/AFj7tXhvxR/5SHfBr/sS/F//AKVe&#10;H69yoA+dv2hf2ufF/wAKPiDdaRovhzQtWhS4W2txJLfSXEpxp4dnEFu6xjzdSto1UsWbcW4AYir8&#10;Ff2uPiL48+JHh/Tdd8FeHtM0bV9YutEnuYby+FxbywQaizMqS2qI6ibTpYj86/eVgWBGfH/21PFN&#10;t4d/aijkvPGuueDoEvblzLp1jBctIFuvArZYS284wmSwO1ck45HB6n9lrxdYeIfiHoUNp451/wAY&#10;yQ+PNZ3x6lYW9sLL974owVMVrBlmxghi2McBaAPsqvlnU/2//FK/EXX9C0/wPot4NL1ybRrU/wBo&#10;arNNcbZriJJJBbaXNHEZGtbghfMYgR5JGQK+pq/Oqw8SWOg/tM+JlvfiJqPgcy+PV2pbQ2bi5H2/&#10;xDlibi3lxjgcYA3cgnGAD6A/Z8/b01X41fFrwnoFz4U0qw0vxfocmuWl9Dfaik4hKJJbv5F5p1tu&#10;jlTzfmD5Ux4K88eA/tz+P/F/7O3iP45+OfCXhv4I6tp2ha3pMt3aeJ/CM95f3s1xp1orsLuK5QKo&#10;WNSFMLksW+bkYo/8E6fFMHin43/AKSLxnc+M5IfhJpaTTSwW8QsZPsUpNuBDFGMLnOG3ON3LHiuk&#10;/wCCjEMUnwY/ajkmQyLDqegFVBAbc1haxgjPUgvnGD0/EAHzf+2d/wAFgPB//BPz9p3xH8LfijP8&#10;FdP13QTazxnTPgteX0d5bT2kMyyb/wC1lEbb5JE24fiMHOWwu3qP/BSJPFn7Cni79oLwn4Z+BPi7&#10;4feHLXTZ0tX+GVxZ6nfi71abSpEEEmoFFZJYWK5fEgOMp1P5Of8AB1/bNJ/wWl+IsgMIVNK0NeZA&#10;H50yI8LnJHByccHA7jP1R+xB8P734o/8GwfxJ0PTpo4L280rQnid5PLCmPxxqcv3tr4OE4O0jOKA&#10;OV0b/g5a1288cHTdT/Zd/Z4g0ezYGa8tfDjXcohJywhiMqJJMBuJi8xcFHBYbGI+yPih/wAFF9D/&#10;AGcfh/4W8XfEjwb+zZ4b8N+LfBHhvxnaz2fwvvL+YJrIvSls6JcAqYxZjc/IJmA2jBJ/n60b48+K&#10;Pif8QINIt9T12FPGctrpJsZr+AaWyb0igQ2y23kLHEwUxhIgIiilApVcfqN/wXf8DXGgf8E8fhTp&#10;97HbTz+Gfg18L7dp1kCqJf8AidROUJwz/d4XHAYsVBGQAfYP7MP/AAVZ8G/toeIvGGl/Crwj+z74&#10;sk8DeBNV8b6pPdfD670lUFm9ukdsqSSuxMxlkO8E7BEMq29a+sf2AbO6+KH7Qmh+MfEPgL4QeGtQ&#10;g+HcOq6dJ4U0Zre5iGp3jo8byuMkIun4BULnz2B9/wAS/wDg1Y0Yt8WP2i/NFmkNz8D9YRkt7jzH&#10;nBvIl3yAOfLcYKgYUlNrAfNub90v+Ccf/IxeGv8AskPh/wD9L9UoA6D41ft7eJvhl8Vtc8PaZ4J8&#10;N6tZ6Vd29pFcS6trkl1MZvKRGkh0/Q71IA9w7Qxh5t0hjJAHIHQ/s2ftg+IPjb4zs9O1bwv4a0ez&#10;v7Fb2Gax1jVJrnbInmQM1vf6TYt5UqJNiRSw3RFcZzj5s/aT+J0Pw4/ae8bl/ib4P+Hb32ueElSP&#10;XY4ZP7TC6+pZo/MmjIEKku23Iww3FR81dP8A8E/fGC/Ej41+HtRn8c+HPiFPB4N0iNdQ0OFI7a2K&#10;R6khgfZI481Q2edpIf7oxyAfdNfMXxn/AOChWqfDP4seJ/DeneBrXVbfw1qkGjG6m1K/E15cSWum&#10;XA2QWenXRVN2rWcKl2UvI5UKeCfp2vzl/aI+IqfDz9rr4hvP8QfA3gOO6+IWllW8QxBxebIfh+x2&#10;ZuYOEAJfBYbW5243UAfSPwM/bj1b4rfEPTNE1Lwdp+jwajqMukmeHVL15oLlIb6XBhurC1LJnTby&#10;MsjNteIqR1x9E18Jfsg+Mh8Qf2irW6fx34J8eR2/iiaSCfw7aLFHa7pvG/LkXNwGLhiVIK4QgfNk&#10;sfu2gDwn9hCBY9I+K0iJIqT/ABO8QsC+3LEXW1jwOBuU4zk4we9e7V4/+x4MaX8Rev8AyUDXP/Si&#10;vYKACiiigAooooAKKKKACiiigAooooAKKKKACiiigAooooAKKKKACiiigD50+PXxF8P+B/8Agov8&#10;DYda1zSNIm1Pwl4stbRLy8jga6le78PhI0DEbmY8ADkngV7V/wALc8KC2Mx8T+HhCsLXBf8AtGHa&#10;I1fy2fO7G0P8pPQNx1r8rv8Ag44+FUXiT9rz9mLxVrHgk+O/Cfh6S/ttU0zyo5fOEt3p8hJWTCbB&#10;Hbyq7swC+amcBs1+fvxQsfho/gC9Sw/Z0khuH8CazaCaPS9P/eXsmqGS2lXZIT5ogBUdXKD5QyYN&#10;AH68ftV/EmWL9qHW/wDhGPFXg+y1HSbqSe5TUkN4FVrjwKY/lSeIoCQTkkhtpAxyR6F8EvGsulfE&#10;Hw3beLPGHgy+nm8Z67dafFptubF1CTeJTLK4kuZd0flspyoG0sMkggn+fX4q/sbfBTxNrviPV7bw&#10;r8XNNn1HxBpjxWtrqOgpb29rPFLJdRxKCWEaP5aryyoqgSHOM5fww/Y1+FhuYtR1PSvjPLe2Q8Rt&#10;HFJrGhRwOluZH0+Jw7K7CU7Q+DmUMwizkUAf1kReL9Jnj3x6ppzp8vK3KEfMMr37jketfAXw28d6&#10;hdftPeMoPDPiTwLA9t4/H2yPUmaaSPF94iycRyrtAUHIb8xivzV8OeIPgJpGrZ1T4FhrSLxD4cmI&#10;ku9Dgjkt4RGbyLLago2SAHcwyifNvKciviWP9ln4X2Xjrw/Jbx/Fsw6lpmuXGpy/8Jf4cWU3MSMb&#10;PEhkKIGJw6ynfJx5IY9QD9/f2PfEd7Yfte/AzTPEGreEZ763+EmmLCNJZ0QQ/ZZfLBEjsxJJfBzy&#10;MYHU1uft8XltqnwQ/apeKaOeB9S8PASRSKyhlt7LjIzn5l24Hf05I/B74Q/AH4OaB4o8Na9f2nxc&#10;1O50mfw3Pd2l14u8MRW96hgklu7ZybhJDFuWFANymNS6S7H2kfXv7I3x+8A+Bv8Aglx+0Doxk0nw&#10;tqurfE22uLHQbrW7Fb66tmeBDdRp55EsMaH5mjZsiJtu44DAHyz/AMHUnw+1/wAW/wDBaT4jXGla&#10;FrGqQJpeiRtLaWcsyKw02AlSVBAOCDjryK+2f+CT2gSQf8G+nxA067juLPUbHQrE3EE8LJJbyL4q&#10;1iVAyHB5BU49CK/S3wv4+8G/Fz4o/EvX/D3wUX446Re+IIFg8VaBJ4Y1CxuNmkacjQrNd38UjGNl&#10;KkBSoPAOQQPKf2xviHp+qfCb4ufDfQfhnJ4G+IvizQ/Dth4X8CXeo6DY6p4mMmqXX722jgvntzEj&#10;NKzu0ilAkhZcBSwB/Kb+zw6N+0B8OwryMy6/YBgxyFP2tOB6DGD9Sa/YH/g458e6LoH7Lfw/8NX1&#10;9Yrrmt/Cn4dT6bZvITLKtvJr3nyxAcHaJI1Y9MSDuRXzT8J/+DZ39uLwR8U/Cut3vwLZrPQ9Vtb2&#10;cQ+MPDxkeOKdZGwDfgFsAgZI7DNfuP8As+eMfAXxr+JVjJZ/CaD46yaP8I/Bem39vpr+HNS/4RO7&#10;il1nzLS4N7fRCO4y+GSPcR5Z3EZXIB+P3/Bp+Eufip+02hjRVX4M6mjjkiXM8Ry2T1wccYGB0zzX&#10;7r/8E3o2WbwfPMY1uJfhHoKyBQdgIvdRPBJ5GWPYH8+OD+PPxH+G37O//CRXusfCzSf2d01P4aeK&#10;LS3u9ak8N6WmvzE6eVtomsr2XzJBgkI+373y55x+f/7TH7YXwnl8H/s2jUtYPiC80zwjoAvLLwx4&#10;4s7BtJkW5vftEMzRahCDKC0W3BcR7G+eMSZcA+/vi/r3iOL9p7x5b+GNP8Lass3iXwUbv+0tZksZ&#10;IdniPdGIglvNv3MrBiSpULkBzwOm/Ya13WJvih4EtfEWmeG9L1FPAmnSQnSdRkvVuLdlvGjMrPBE&#10;VcEuAg3BcNyc4H8vdr8P/D+qa/Be3HxJ8ef2nqlnd3F7d/2nprzSvDKBAhc3+5gcZIfDZIKBxg17&#10;T8BPD3hT4b+PbTW7r4k/FDVYNA8UaDbtZLrllb/a4As7ODJDqoZTGUVEZQVUM2WjOAwB/XeGB6EG&#10;vgL4wap4ks/2rviGnhjQ/C2uzzfEXSnuE1fVpbAxBI/h6Yyhjt5ywLnnIG3AYbyNh/Lax/bF+Fos&#10;deinu/i1Ixg8TxxkfEaZE/eWlwtszY1bko7KWHO9QR+8zivj/wAKeFfBPjHx94h1i68e/E6K91GH&#10;Sy0jX0U89xG9wg+ztL/acbPFEsFqseSxAhjJClFNAH9EP7KPiTX9b/aqlPizTdB0S6XX5YrKDTNW&#10;lv45pF1Dx6JQTJbQYxsfBA+ZUDHaflr7lr+QnVIdG0f4o+H9YHxB+K1/Ol1qAuZn1WQTzRRsWCiZ&#10;dSLKZRPco5BAAmcjzCzV7F8Ov2jvh89jafatR+N2LZfBbkJ451FQdt5L9rwFvx1XaIzn5CMr5Z5I&#10;B/Rp+x4QdL+IuCD/AMXA1z/0or2CvzN/4NeZZL79mT4/X8cmrS6Tqnxy8RXektqd+99dm0aCxEZl&#10;leSR2kyrbi7szNliW3bj+mVABRRRQAUUUUAFFFFABRRRQAUUUUAFFFFABRRRQAUUUUAFFFFABRRR&#10;QAYB7CjaPQUy5uY7O3kmmdIoolLu7EKqKBkkk9ABXz5+yB+1frfxp+NPxJ8MeIra2tYbX7B4n8HS&#10;w+XtvvDt7D5cTMUdwZkuba4MgJDKtxBlVDLkA+hgAOgAor5g+IXx0+I/hf8Aatm0O0uX1f4fav4g&#10;0vRI7nSrSCa+8J3vl21xLFegq2bK7gllVZsB4ZolXcRMnl/T9AAQDyQCRRXxn+xZ+1748+KX7W3i&#10;Hwn4n12zn8Pw3Piq30yOayiWXUfsGvNa2pt3hRAois1DTCUsZPtVq6bRvB1/CP7VPxI1P4/6Lo9z&#10;Ar3WpfFDWfC2peF/sqK2j+G7WxvJbTWd4XzR5rwWMnmOxib+0REqh9hAB9a0EAjBAIrxjxJ8ZtY0&#10;7/goH4R+H0WpQJ4e1jwHrGv3NoY4zK13bX+mwQEORvCtHdXJK5+YwgjAVs8T+2r+0V4++CHj6afw&#10;zJFqnhiz0BW1zT7G1juda0VrmWeK21iCIgma2hmiRLiMqcRzeapBhZZAD6dowOuBmvK/2wPF3jDw&#10;J8DmvPAOqeH7XxqdT0620mHXSqWOsyyXcSNZSMMMnnRmRQ8Y3RsQ4VwpRrH7IfxX1H44/Ayy8Var&#10;Z69pV9quoaisul6zZx2t7oxhvZ7c2ciIACYjEU3gsHxuDMrKaAPTM9u9GAOgAr4P+ELTn/g40+Mg&#10;DyfZx8FtB3Jvwpb+0rjB29zjdz2yfWvU/wBuL9pjxD8EfjL4S0bSPFGneHrHVfB/ifWpvtdtDOkl&#10;7YLYmyQhgHZJGuJlaNGV5AoCMrAmgD6auLWK7QLNFHKoOcOoYfrVf+wbD/nytP8Avyv+FfD3wq/b&#10;z8d+MfjLrumeMdUtvANvY6fpdwdPnFmz2d9d6Ja3MumFGXz3ljnuLiTzfuRrYMsgIYkZ/gz9uP44&#10;aZ+wpp/xG1GPw3rfibxX4V0jxZ4d0kpCl9dJBpcV9rkbxxsEWJpA9vBk+ZC06mXO3FAH3j/YNh/z&#10;5Wn/AH5X/Ckfw7p8gAawsmAIODAp5ByO1fDeu/8ABQrxZ4u/bFsPDfg3xZoEPgnxTd6FBpF/qdnH&#10;JZKNR0TU7xISY8TC4kmtrYxbyI+ZI2JeSJDT8Qftm/FfwL8GPFHjWLxfpfiV/CXxFvtDOjf2Xb/a&#10;9X0nSbm7lv1gWIB5LmXTod8YQE+ZGCFKvtoA+33+F/hmRyzeHdCZmOSTYREk/wDfNJ/wqzwx/wBC&#10;3oP/AIL4f/ia+DdP/wCChHxMvfEHhmz1TxBpeknWvHfijQNWEX9n28egWFk8PkzGScFWW3jkeR8k&#10;tMI8LgsCPSdD/ab+KHjH46J4U03XLG/8JeM7l08LeMNL0pJodLvI/D5vJdN1OJgTGDMyXEL/ACMy&#10;JLA5V1RpQD6p/wCFWeGP+hb0H/wXw/8AxNV7v4KeDNQJNx4R8MTk4OZNLgbp06r2r5d8E/tU/FEf&#10;sB/E34pW17ZeMte0XUNdsNHtBp6f6IthruoWK3MiwBTMgsorW4KDDOUlKkLIgXm/jD+3H8SPCnjG&#10;XRfCd2PFulx/EGx8M6PqtubGKXxPFP4euL+a1SZk+zCWK9jhj85EChbgRlWkQkgH234X8H6R4I05&#10;rPRdK03SLR3MrQWVslvGXIALFUAGSABnrwK0azPBen6npPhLTbXWdRTV9Wt7dI7u9WBYBdyAYaTy&#10;14Tcedo4Ga06ACiiigAooooAKKKKACiiigAooooAKKKKACiiigAooooAKKKKADNZmi+N9F8Sz3sW&#10;navpeoSabIYrtLa6jla1cdVkCk7DweDg8V8wf8Fzrr4h2X/BKL4yy/C9tXTxYmkxfNpW77clh9qh&#10;/tBodvzBxZfaSCvzDtzivJf2mbHwzoP7S/7EkP7PEPh+Oe51mRboeHhH9nm8C/2e/wBsM/l/K1pv&#10;+ylDJ8vn+XtO8igD7vT4peGJLOS4XxHoLW8Lqjyi/iKIzAlVJ3YBIVsDvtPpVyw8Y6Rqukz39rqu&#10;m3NjbBjNcRXKPDEFGWLMDgYHJyeBX4dfErS/DEf/AAQu/wCCizW1toKyRfHPxYLUxxxBlVdYtRBs&#10;x0AQyBMdAWxxmvsTxVpmh6Z/wWM+Alr8K4NBj0i++HniH/hcdvpSRCwOli3t/wCx3vkT935huzOs&#10;Zk+cp5oHybqAPvWx+KPhnU7yK2tfEWg3FxOwSOKK/id5GPQABsk+wrWfU7aPUorNriBbyaNpo4DI&#10;BK6KVDOF6lVLoCRwCy+or8av+CO1n4W0v9kL4S3/AMQv+FdReAh401JPD72kMCeJF8Uf8Jui6cpd&#10;iZGjK+aMQgAQef5mV2mu7/bb/aYv/hz+178NP2w9MbUpvhd4I8YT/DPWtUh1Wyl0WfwzdypY3Fx5&#10;aXDTGaLVY2nDeUA8SQEnCLkA/VDXvF2k+FWtRqmqadprXsogtxdXKQmeQ9ETcRuY+g5qGT4gaDFf&#10;QWr63pCXNyqtDEbyMSShvulVzkg9sda+F/2fItK8Y/8ABXD9rM/GCPRtQt4vDvhx/Aw15YpbD/hF&#10;Xs5TeyWfm5QwteB/tLLxvEYbgJXk/wAUfAGjeF/+Cof7Emk/C5fDtjb2Hwz8SwaO/i2xa4dbKOOx&#10;FoJUR45Nwi/1e4gqOozkUAfqNoHjDSPFfnHStU03U/Ix5v2W5Sby85xu2k4zg4z6GnSeKtLh0V9S&#10;fUrBNOjJVro3CCBSH2EF87QQ/wAvXrx1r8t/+CXfxht/2f8A9k/9qOXTrnwvD8QPEf7RXivw3oia&#10;aba0ju9RuLuKK3+zpPIFMUZaWZI3kx5cTjd1NYH7M/i2H9nb9m79tr9k/wAYw3mnQ+BPD+ueNfBF&#10;j4kvra8vH0DVLW5nETPHLKkj217vDPvLFp0J5zgA/Vy8+I/h3T9Cj1W417RYNMmkEMd3JexLA7k4&#10;CBy20tkYxnNa9tdRXkXmQyRypuZdyMGGQSCMjuCCD6EV+Q/wJ+H3iPxt+zt+xhc/Bnxr8ILL4m+F&#10;/gZaTf8ACFfEPTZLjw/4is722slu7mJ7c+ZFeRyWux3VWbZMQ3ys4b7f/wCCP/iyLxb+wrockXgi&#10;y+Hxstd1+0m0jT777dpaTprF558thPtUPZSTGRoMDAjKqCyqGIB5x8GP+VhP43/9kf8ADX/pwva+&#10;0Ne8a6N4VljTVNX0zTXmBaNbq6jhLgdSAxGa+L/gx/ysJ/G//sj/AIa/9OF7XNf8F8NOsrzVv2QS&#10;sXhs6w/7QOgRQvq0SyQ+UbPUsiUZDGEuE3AEA4HfFAH3rpnjbRdaspLmz1fS7u2hYJJLDdRyIjHo&#10;CQcA+1XLTVLW/heSC5t5404Zo5AyrxnkivzK/aj0HwbN/wAEo/2trC9tfBdz8VLL4bte/ECPw9Bb&#10;nRodXFne/ZpIljBVbgRRxnn94Ivspb5jmqmheGNO+Hn7U/7Atr8KNN0jTfEXinwhOnxDsNHgjhi1&#10;Lw4NFhbztSjjADKl2U8l5RnzXZVJ3OCAfp2viLT3geVb+yaKMgM4mUqpPQE54zTr7XbHS4IZbq9t&#10;LaK5dY4nllVFlZvuqpJ5J7Ada/Iz9jTwf8OLj/gnD+1h4C1fSfBz63c/GvxLpP8Awj91a25upbiT&#10;VUXTYPs7DcWJdRCNv8Xy19BfCfwlp/jv/gtT+0H4f+KmkaVe6B4a8BeGl+F2mataxSadDoskU41i&#10;W2hcGMH7YsUcrKM7FiU/LtFAH3rJqVvDYyXT3EKW0Ss7ylwI0Vc7iW6ADBye2KLvULfT4BLPPDBE&#10;TgPI4VSfqa+IP2gfBHhf4hfsVeHf2cPhunifUvD/AMTdK1ZEg0y7tINVg8NRyOHntzdTwJJA01zZ&#10;QLufMlvcMw3EE1m/8EwL7Sv+Cif7B3w80P4zadaat49/Zy8VTeHfFukX6RXUL63pMFxYRyXCsGWQ&#10;NDPHchhx5u1lJC8gH3dZa1Z6nIyW13a3DqMlY5VcgevBqeaZLeJpJHSOOMZZmIAUDuT2r8h/+CS/&#10;7J3w+1z/AIIH2HxGl8O6M3iOT4aeONBvpBZQldUgbWLu5iNz8uZWgks4zEWPyb3x1GIPA+iPpv8A&#10;wTp/4JqaLdWdrYfBjxNqGit8Q0jiWKx1C4k0zzLBL8AbXgnv9m8S5SSXyg2SVBAP12s/EFhqGlLf&#10;299Zz2LjK3EcytERnGQwOOvHWnzaxaW8cTyXVtGlxzEzSKBJ9Dnnr2r86viZodnpP/BUD47eFfD2&#10;maNH8Fn+Abaj8QdPFvF/Ydv4i+1zCzeaPHlJdvYKxbIBaGOFmyFjNePfAT4S3n7J3xx/Z/8A2f8A&#10;xvoFr8Uvgh4s1628V/BnxVqFrHqZ8LyLYz3N1oc0rhsBFzNbSZy0akZOzEYB+v1FFFABRRRQAUUU&#10;UAFFFFABRRRQAUUUUAFFFFAHM/GX4yeGP2e/hbrnjbxprNp4e8K+GrVr3UtRuc+VaxL1Y7QSeSAA&#10;ASSQACTiovih8cvCPwY8CR+JvE+v2GlaJPJDBb3DsZDezTMFhhgRAXmllZlVI4wzuSAoJNfPn/BQ&#10;7wg/7W/iTTPgHJpd1L4e8RaNqGq+IbnUPDuo3GjXUYhaC3tDdRR+Qs4eV7pVMgdZLGE7SXXPxF+z&#10;/pnxd8Z/BT9kTUPHPg74hX8X7JPxFvfD/jGGXwtqMEutaatpPY6T4htbeaFZbuGKMxFzEryrukcq&#10;Bk0Afp1p37Z3w51TS/F1zFrd8sngKxt9S8RWUui30Oo6NbzmbypJ7R4RcIGEErjMediF+EIY0dI/&#10;bw+Fmv8AgLwN4osfEN7d+H/iVerp/hi9i0PUGi1mZ1LosWIM4dAzoxAV1R2UkKxHgFt4j+Kf7RX7&#10;R/7QukWvhLQIvAGt/DpdM8MeJm8LX+k6l4kmK3qpZPPc3JRo7aS6ciTyEEhuHZcKK4z/AIJt6vqe&#10;sfsk/smfCu48HfEDQvG3wlktV8X2mteFr/TbfRBZaVfWrs11NEtvKJJpYREIZHaRZQ4GxZGQA+uo&#10;f23/AIW3HiS10tfFMYk1DWD4esrprC6XTtR1IT/Z2sre8Mf2eedZQyNHFIzKY5dwHlvtv+NNb+Gf&#10;7LNgdUvdN0Xw5J4t1FLBY9L0Uy32vXjq7iJILaNprmUokrkKrEIkjHCqxH50fCD4HeP/AIZ+Jfhn&#10;efCDxH8V08KeI/HGnax4h+CPxD8HSXun+F4LjURd3t1aapLbxvaJas0txC3mMJHVV+aRvLP1n/wV&#10;K+DOk/HjSPhto2qwfFvRpNO1+XWdN8a/DtZ5NV8EXsNpKkdy8cUMrSQTLNJA67GyJeQFDOgB1Vh8&#10;YP2cf+FP+MfEkkPgXSfCXg7Uo7DxL/aWgLpw02/WKN47e4t54UkFxsu4tkZTeTcKqgl8FD+1t8Bv&#10;hv4B8ZJLbnwzovhrRTr/AIl02fwRqNhJa6Y+5GvJ7NrRZGtyEkDSGMoBFJkgI2Phf4h/sv8A7Qfj&#10;z4Cw3esz658WtJ+FHx+8LeP7bUrrwqugeJfiJoFhbQLeLPYBIzPNbuVSJnRZLhbAFQ2Yt31J/wAF&#10;CvFCfH/9in4/jwn8PfGWq6jqXwo1zw5pt/8A8IxqUOqale31rIkOnW9k9uLiVd+xnlKCOMuoyT5v&#10;lgHVW37SH7M2lax8MxBoemW9/wDFiL7Z4KMfw8vlk1tVVpN8BFnkFY0MvzbSIisvEbK56v8AaE+J&#10;3wN/Zc03wtoHjnRNJ0rT/GOtx6fodlB4OuNQtdQ1WVGEcEa21tIn2p0R9qnDsqNgEKcfFmtaZ4gs&#10;PGX/AATT1F/AnxQe0+Fmi3R8XNF4F1mZvD5bw2dPVLhUtiyObqNk2Y3YKvjY6sdf/gp18TPE37Xs&#10;PwMPhv4ffGnRLPwB+0do2oHU7fwFqj3yaNZ6ZOLjWRBNZP5cSXN4YkEsbeYIt4VlJCgH2v4C8YfC&#10;r9peW80yz0Oz1K4+HNxBDJp+ueFZ9Pn0KRohJCY4b2CN4wY9pVkXGAMHisvTfjv8EPit8Dj8d9Pf&#10;w/4r8IWUM9wviWy0KTUp0jtZnhldBHC9wVikjkBKqdoRm+6Ca+c4PilrGlfA/Vvhlpnhz4ualrmp&#10;ppfgq4+I2q/DnW1uNZSeS7ku7udEtYpVit7eUgTDZH9ou2C7UQtXlf7Nfhfxp+xHP+2T8Er3wX43&#10;1jwDrNrf+MvAuoeG/AGr/wBk/a9StXS+0ezRY5QBHcmNokjd1KySEEYYKAfXukfG39mzUvAPw68T&#10;aLpvhXWvDnxWukh8LX+i+D5dRt9SuNrMqE29s/kyKolJE2wqIps48uTa20/af/Zt+Jnhr4neL1Tw&#10;5q4+Gdy1p4587wlcSatozqFZvtVo9t9q2hRu3mMrtjc5xGxX5p+Bv7IPjf8AZO/br+Ft98K9G1ef&#10;9mL4s67deLNU0C7064sZ/hlrv9i6gHkS3lRZLazvGkCtE6qsc+1Rs3qr+dftXfsqeOvEHgX4i/tC&#10;/s9eFvF9l8VbK+8T+HfGXhLV/Dl/o5+J3h27vLtojHFcQxtNdQxTJLbTRqzEL5R3YWOgD7+8deOf&#10;gV4P+Eng668U6b4T0fwn8QNW0/RdBtNX8PfZUv7+7djaQfZZYQ8cjOzkCRF25Ynbya9psrKHTbOK&#10;3toYre3gQRxRRqESNQMBQBwABxgV+eH/AAVU+BGv/wDBRDwr8TvBelW2v6DH8MvC6XGg3l94F1mV&#10;rzXPOju1utMuYwiSSRNaWsIeETOFuLsBSpO760/YK+OfiP8AaM/ZF8CeK/GfhXxJ4K8aX2lQx+Id&#10;G1zSLjS7qz1FEC3AEU6IxiMgZkYDaysvOcgAHz38GP8AlYT+N/8A2R/w1/6cL2vqb9oZvh34O+G+&#10;t+N/iPpvh2bw/wCDNMuNTvr/AFPT47v7DaxIZZWG5Wb7qk7VGSQAATivln4Mf8rCfxv/AOyP+Gv/&#10;AE4Xtevftrpq3xV8W+CPhbYaXenSfEN4dV1vVLzwpea1oSw2p329lcmGSIKZrgRycyhQtqyyDbKo&#10;YA734ceCvhX8aPgrpOqeH/DPg7V/A3jSztdbtFTR4PseowyRrLBOYimCdjKQWGRntXCfBb9pX4B6&#10;B8Wfid8PPAllp2heN/hrbR6h4p8O6X4RudP1EwFC0c8MC26veoykbWtxKD5iAHLqD5J/wQ18NeOf&#10;2f8A4B+Kvgf400XxXFpvwm8S32n+DPEGp6Ld6fb+IvD8kzS2rx+eNytEXkiMbMSqJHgsvzVwn7U3&#10;7JPir9oD4xfEn4vfB/SfEHg39oT4ReLk1Lwdqms6RPp+m+ONMGj6dbXWkySyBVuLOeW1uUU5BjkC&#10;yKVSQO4B9Uaf8Sfgv4j+E8X7SSeF7d9Pj0g6vH4mn8E3MWurYBP9csT2wvvL8r5hhOY/mGV5rB8N&#10;ftdfs8/tk6h8PrK7hsdffxxZnWvBJ8V+Dru0g1uPyhK0lhJf2yJLIISJCkbGQJ8xXaM1X1Hw9rth&#10;/wAEgE0K+0DWY/FU3wli0eTRbaxmu76O/k0lbf7N5Uas5YTNsPGFwS2FBI+TPh1+zX4/+Pv7Mf7A&#10;HwysvBvi/wAL6t8AtZ8M+LfHGr61pM2l2+jrpOmywy6dG06o1zLcSyiP/RxJGFVmZgNuQD9LLv4V&#10;+F9Q8bWfiW48N6BP4j0+LyLXVZNPha+to8MNiTFd6rh3GAQMM3qa8i8TeOPgZ8A/EviXwVb+ENLj&#10;vJNIh1LxPp3hzwXJfRwafI0yQyXy2lu67HMdxsSTLMElYKVVyPe6/Pv9t/8AZbb4n/tWeMfG+ian&#10;+0X8FfH+l6XZaZpHi/4eW8+qaX43ijgM0dtfWKRSxubeaaRA04ijYSYEx2uEAPoD4gfFT9nv4Hfs&#10;RXXxG1XQvDlj8Edf022169ex8IvdWN1aTxxyxXM9nBbsxUp5Z3PH8vyg4OKv/Cf4u/BvWtQ074Te&#10;FvCdxYWWu6IuuposfgG9sNHSwnMgV5y1qltD5pikASUq7lThTXgX7cvwu+KPjf8A4IBax4C17wrJ&#10;qfxi174e2WiXWheF9LM8X9qeVF5kMUdspiijUowyu2FcYUhdorI/4Jt3XxR/Zz/bD8XeDPFGn/En&#10;xp8OviZouk+JtM8W6r4Xu7R/D2sx2cVpd6PcFoIwkO2BJIcARxKChYuxJAPpD40/Fr4GfslR+Evh&#10;t4k8Pafo2n/E/UjpejaJpvgy4vdO1e8IMhhKW1u8IkKxl8SY4TPQZrof2ivjL8Lf2FvgCfF/jO1t&#10;/DXgDwbIkvm6f4fnvYNFzuUSiG1hdol+dl3hQAZMZ+bB8D/4Km+Dtf8AF37TX7JWoaL4a8U67YeB&#10;viSPEOvXOl6LdX0OmWP2C5t/NkaKNh/rJUGwEvg7tu0Ejc/4Lq+APEHxf/4JV/FzwZ4S8P674o8U&#10;+LtNi03StN0nTpr2e5m8+OXBEat5ahI3Jd9qAgDOWUEA+pvBviy08deFrDWbBL6Oy1KFZ4ReWctn&#10;PsPTdFKqyIfZlBrzyL9tH4fy/tXP8EVvtc/4WTHow8Qtpp8PagIRpxlMIu/tXk/Z/KMoMe7zMbxt&#10;68Vm/Br9oq/8c/FLQ/B+neCfGtp4es/Cst/qXiDWdAvdItob5JbSKCxiFzFG0rsj3MjEDaoiTBbc&#10;dvz14rfVvAv/AAXc1b4nXfhD4g3XgS1+BsXg46vp/hLUr+3l1Ya696baMwwMX/cOreYoMWcrv3Ag&#10;AH2H8Y/jV4b+Angwa94p1BrCwku7fT4Fit5bm4vLq4lWGC3hhiVpJpZJHVVRFLEnpgE1mfCT9pLw&#10;t8avFXiHQdGk1eDXvCcdrLq+nanpF1p1zYrcmbySVnjTcH8iUhkLKQoOcEZ+e/2r9Im/bX/Ym8HQ&#10;ePPhT8RrSHxV4lhu7ux0K4ksfE/gaKCS5ntNVjKHctzB5FszIm5i0rKiyNtR4f8AgmJ8JfiX8Jvi&#10;r8TrTX/GnxA+I/wx+xaRD4S8Q/EHR1sPFUkqG8a7tJneGG4uLaIyRNHJPGvzzzBARuZgD7GooooA&#10;KKKKACiiigAooooAKKKKACiiigAooooAKKKKACiiigAooooAKKKKACiiigAooooA818O/so+FPDH&#10;7V/iX4zWo1L/AITLxX4fs/DV8XuAbT7JayyyxbI8cPulbLZORjgd/SqKKACiiigAooooAKKKKACi&#10;iigAooooAKKKKACiiigAooooAKKKKACiiigD/9lQSwECLQAUAAYACAAAACEAihU/mAwBAAAVAgAA&#10;EwAAAAAAAAAAAAAAAAAAAAAAW0NvbnRlbnRfVHlwZXNdLnhtbFBLAQItABQABgAIAAAAIQA4/SH/&#10;1gAAAJQBAAALAAAAAAAAAAAAAAAAAD0BAABfcmVscy8ucmVsc1BLAQItABQABgAIAAAAIQAVJL7t&#10;MQUAALkaAAAOAAAAAAAAAAAAAAAAADwCAABkcnMvZTJvRG9jLnhtbFBLAQItABQABgAIAAAAIQA5&#10;9X752wAAADYDAAAZAAAAAAAAAAAAAAAAAJkHAABkcnMvX3JlbHMvZTJvRG9jLnhtbC5yZWxzUEsB&#10;Ai0AFAAGAAgAAAAhACf3wZviAAAADAEAAA8AAAAAAAAAAAAAAAAAqwgAAGRycy9kb3ducmV2Lnht&#10;bFBLAQItAAoAAAAAAAAAIQCvkzGBt6AAALegAAAVAAAAAAAAAAAAAAAAALoJAABkcnMvbWVkaWEv&#10;aW1hZ2U0LmpwZWdQSwECLQAKAAAAAAAAACEAWXRJebIjAACyIwAAFQAAAAAAAAAAAAAAAACkqgAA&#10;ZHJzL21lZGlhL2ltYWdlMy5qcGVnUEsBAi0ACgAAAAAAAAAhAAFG1i12PQAAdj0AABUAAAAAAAAA&#10;AAAAAAAAic4AAGRycy9tZWRpYS9pbWFnZTIuanBlZ1BLAQItAAoAAAAAAAAAIQC3kIdDApkAAAKZ&#10;AAAVAAAAAAAAAAAAAAAAADIMAQBkcnMvbWVkaWEvaW1hZ2UxLmpwZWdQSwECLQAKAAAAAAAAACEA&#10;HzYqDgZFAAAGRQAAFQAAAAAAAAAAAAAAAABnpQEAZHJzL21lZGlhL2ltYWdlNS5qcGVnUEsFBgAA&#10;AAAKAAoAiQIAAKD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9331;top:685;width:1725;height:10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f4FO/AAAA2gAAAA8AAABkcnMvZG93bnJldi54bWxET91qwjAUvh/sHcIZeDdTq8iopiUMhrJd&#10;iG4PcJYc22JzUppYu7dfLgQvP77/bTW5Tow0hNazgsU8A0FsvG25VvDz/fH6BiJEZIudZ1LwRwGq&#10;8vlpi4X1Nz7SeIq1SCEcClTQxNgXUgbTkMMw9z1x4s5+cBgTHGppB7ylcNfJPMvW0mHLqaHBnt4b&#10;MpfT1SnIQ653I5mjWf7u9OHwqb9WVis1e5n0BkSkKT7Ed/feKkhb05V0A2T5D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MH+BTvwAAANoAAAAPAAAAAAAAAAAAAAAAAJ8CAABk&#10;cnMvZG93bnJldi54bWxQSwUGAAAAAAQABAD3AAAAiwMAAAAA&#10;">
                  <v:imagedata r:id="rId13" o:title="grb"/>
                </v:shape>
                <v:group id="Group 4" o:spid="_x0000_s1028" style="position:absolute;left:443;top:118;width:8648;height:1752" coordorigin="443,118" coordsize="8648,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2" o:spid="_x0000_s1029" type="#_x0000_t75" alt="BP_mic" style="position:absolute;left:443;top:370;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SnwnCAAAA2wAAAA8AAABkcnMvZG93bnJldi54bWxEj0GLwkAMhe8L/ochgrd1qgdZqqMsguJF&#10;ZVXca+xk266dTO2MWv+9OQjeEt7Le18ms9ZV6kZNKD0bGPQTUMSZtyXnBg77xecXqBCRLVaeycCD&#10;AsymnY8Jptbf+Yduu5grCeGQooEixjrVOmQFOQx9XxOL9ucbh1HWJte2wbuEu0oPk2SkHZYsDQXW&#10;NC8oO++uzgCFDNfb39NmHum4LK/55fTfjozpddvvMahIbXybX9crK/hCL7/IAHr6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Ep8JwgAAANsAAAAPAAAAAAAAAAAAAAAAAJ8C&#10;AABkcnMvZG93bnJldi54bWxQSwUGAAAAAAQABAD3AAAAjgMAAAAA&#10;">
                    <v:imagedata r:id="rId14" o:title="BP_mic"/>
                  </v:shape>
                  <v:shape id="Picture 3" o:spid="_x0000_s1030" type="#_x0000_t75" alt="Ehea_mic" style="position:absolute;left:1793;top:118;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YyGjBAAAA2wAAAA8AAABkcnMvZG93bnJldi54bWxET02LwjAQvS/4H8IIe1vTKshSjaIVV0/C&#10;dvfibWjGtthMShJr/fdmYcHbPN7nLNeDaUVPzjeWFaSTBARxaXXDlYLfn/3HJwgfkDW2lknBgzys&#10;V6O3JWba3vmb+iJUIoawz1BBHUKXSenLmgz6ie2II3exzmCI0FVSO7zHcNPKaZLMpcGGY0ONHeU1&#10;ldfiZhTsT/3uOJs5e8uLx9akX+f5Ie+Ueh8PmwWIQEN4if/dRx3np/D3SzxArp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SYyGjBAAAA2wAAAA8AAAAAAAAAAAAAAAAAnwIA&#10;AGRycy9kb3ducmV2LnhtbFBLBQYAAAAABAAEAPcAAACNAwAAAAA=&#10;">
                    <v:imagedata r:id="rId15" o:title="Ehea_mic"/>
                  </v:shape>
                  <v:shape id="Picture 7" o:spid="_x0000_s1031" type="#_x0000_t75" alt="EUlogo_rgb_hires" style="position:absolute;left:3797;top:736;width:2993;height:10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9GjW/AAAA2wAAAA8AAABkcnMvZG93bnJldi54bWxET02LwjAQvS/4H8IIXhZN9SBSjSLiguJe&#10;jIIeh2Zsi82k20St/34jCN7m8T5ntmhtJe7U+NKxguEgAUGcOVNyruB4+OlPQPiAbLByTAqe5GEx&#10;73zNMDXuwXu665CLGMI+RQVFCHUqpc8KsugHriaO3MU1FkOETS5Ng48Ybis5SpKxtFhybCiwplVB&#10;2VXfrILfp96Hqv4+rfWOyGzN3znXY6V63XY5BRGoDR/x270xcf4IXr/EA+T8H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AfRo1vwAAANsAAAAPAAAAAAAAAAAAAAAAAJ8CAABk&#10;cnMvZG93bnJldi54bWxQSwUGAAAAAAQABAD3AAAAiwMAAAAA&#10;">
                    <v:imagedata r:id="rId16" o:title="EUlogo_rgb_hires"/>
                  </v:shape>
                  <v:shape id="Picture 8" o:spid="_x0000_s1032" type="#_x0000_t75" alt="DES_Logo_jpeg" style="position:absolute;left:6903;top:736;width:2188;height:1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BlsjBAAAA2wAAAA8AAABkcnMvZG93bnJldi54bWxET0trwkAQvhf8D8sI3upGhVKiq8RHwFOl&#10;qXoesmMSzM7G7Griv3cLhd7m43vOYtWbWjyodZVlBZNxBII4t7riQsHxJ33/BOE8ssbaMil4koPV&#10;cvC2wFjbjr/pkflChBB2MSoovW9iKV1ekkE3tg1x4C62NegDbAupW+xCuKnlNIo+pMGKQ0OJDW1K&#10;yq/Z3SjIdnh7ro+H89c2SfGUJtOumxmlRsM+mYPw1Pt/8Z97r8P8Gfz+Eg6Qyx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KBlsjBAAAA2wAAAA8AAAAAAAAAAAAAAAAAnwIA&#10;AGRycy9kb3ducmV2LnhtbFBLBQYAAAAABAAEAPcAAACNAwAAAAA=&#10;">
                    <v:imagedata r:id="rId17" o:title="DES_Logo_jpeg"/>
                  </v:shape>
                </v:group>
              </v:group>
            </w:pict>
          </mc:Fallback>
        </mc:AlternateContent>
      </w:r>
    </w:p>
    <w:p w:rsidR="00D324B9" w:rsidRDefault="00D324B9" w:rsidP="00D324B9">
      <w:pPr>
        <w:spacing w:line="288" w:lineRule="auto"/>
        <w:jc w:val="both"/>
        <w:rPr>
          <w:rFonts w:ascii="Verdana" w:hAnsi="Verdana"/>
          <w:b/>
          <w:sz w:val="20"/>
          <w:szCs w:val="20"/>
          <w:lang w:val="en-GB"/>
        </w:rPr>
      </w:pPr>
      <w:bookmarkStart w:id="0" w:name="OLE_LINK6"/>
    </w:p>
    <w:p w:rsidR="00D324B9" w:rsidRDefault="00D324B9" w:rsidP="00D324B9">
      <w:pPr>
        <w:spacing w:line="288" w:lineRule="auto"/>
        <w:rPr>
          <w:rFonts w:ascii="Verdana" w:hAnsi="Verdana" w:cs="Calibri"/>
          <w:i/>
          <w:sz w:val="20"/>
          <w:lang w:val="en-GB"/>
        </w:rPr>
      </w:pPr>
    </w:p>
    <w:p w:rsidR="00D324B9" w:rsidRDefault="00D324B9" w:rsidP="00D324B9">
      <w:pPr>
        <w:spacing w:line="288" w:lineRule="auto"/>
        <w:jc w:val="right"/>
        <w:rPr>
          <w:rFonts w:ascii="Verdana" w:hAnsi="Verdana" w:cs="Calibri"/>
          <w:i/>
          <w:sz w:val="20"/>
          <w:lang w:val="en-GB"/>
        </w:rPr>
      </w:pPr>
      <w:bookmarkStart w:id="1" w:name="_GoBack"/>
      <w:bookmarkEnd w:id="1"/>
    </w:p>
    <w:p w:rsidR="00D324B9" w:rsidRDefault="00D324B9" w:rsidP="00D324B9">
      <w:pPr>
        <w:spacing w:line="288" w:lineRule="auto"/>
        <w:jc w:val="right"/>
        <w:rPr>
          <w:rFonts w:ascii="Verdana" w:hAnsi="Verdana"/>
          <w:i/>
          <w:sz w:val="20"/>
        </w:rPr>
      </w:pPr>
      <w:r w:rsidRPr="00162085">
        <w:rPr>
          <w:rFonts w:ascii="Verdana" w:hAnsi="Verdana" w:cs="Calibri"/>
          <w:i/>
          <w:sz w:val="20"/>
          <w:lang w:val="en-GB"/>
        </w:rPr>
        <w:t xml:space="preserve">Doc. Code: </w:t>
      </w:r>
      <w:r>
        <w:rPr>
          <w:rFonts w:ascii="Verdana" w:hAnsi="Verdana"/>
          <w:i/>
          <w:sz w:val="20"/>
        </w:rPr>
        <w:t>BFUG</w:t>
      </w:r>
      <w:r w:rsidR="004C75D9">
        <w:rPr>
          <w:rFonts w:ascii="Verdana" w:hAnsi="Verdana"/>
          <w:i/>
          <w:sz w:val="20"/>
        </w:rPr>
        <w:t>_IE_HR_35_4.1_Annex1</w:t>
      </w:r>
    </w:p>
    <w:p w:rsidR="00D324B9" w:rsidRDefault="00D324B9" w:rsidP="00D324B9">
      <w:pPr>
        <w:spacing w:line="288" w:lineRule="auto"/>
        <w:jc w:val="center"/>
        <w:rPr>
          <w:rFonts w:ascii="Verdana" w:hAnsi="Verdana"/>
          <w:b/>
          <w:sz w:val="20"/>
          <w:szCs w:val="20"/>
          <w:lang w:val="en-GB"/>
        </w:rPr>
      </w:pPr>
    </w:p>
    <w:p w:rsidR="00D324B9" w:rsidRDefault="00D324B9" w:rsidP="00D324B9">
      <w:pPr>
        <w:spacing w:line="288" w:lineRule="auto"/>
        <w:jc w:val="center"/>
        <w:rPr>
          <w:rFonts w:ascii="Verdana" w:hAnsi="Verdana"/>
          <w:b/>
          <w:sz w:val="20"/>
          <w:szCs w:val="20"/>
          <w:lang w:val="en-GB"/>
        </w:rPr>
      </w:pPr>
      <w:r w:rsidRPr="008E4FB9">
        <w:rPr>
          <w:rFonts w:ascii="Verdana" w:hAnsi="Verdana"/>
          <w:b/>
          <w:sz w:val="20"/>
          <w:szCs w:val="20"/>
          <w:lang w:val="en-GB"/>
        </w:rPr>
        <w:t>Terms of reference</w:t>
      </w:r>
    </w:p>
    <w:p w:rsidR="00D324B9" w:rsidRDefault="00D324B9" w:rsidP="00D324B9">
      <w:pPr>
        <w:spacing w:line="288" w:lineRule="auto"/>
        <w:jc w:val="center"/>
        <w:rPr>
          <w:rFonts w:ascii="Verdana" w:hAnsi="Verdana"/>
          <w:b/>
          <w:sz w:val="20"/>
          <w:szCs w:val="20"/>
          <w:lang w:val="en-GB"/>
        </w:rPr>
      </w:pPr>
      <w:proofErr w:type="gramStart"/>
      <w:r>
        <w:rPr>
          <w:rFonts w:ascii="Verdana" w:hAnsi="Verdana"/>
          <w:b/>
          <w:sz w:val="20"/>
          <w:szCs w:val="20"/>
          <w:lang w:val="en-GB"/>
        </w:rPr>
        <w:t>on</w:t>
      </w:r>
      <w:proofErr w:type="gramEnd"/>
    </w:p>
    <w:p w:rsidR="00D324B9" w:rsidRPr="008E4FB9" w:rsidRDefault="00D324B9" w:rsidP="00D324B9">
      <w:pPr>
        <w:spacing w:line="288" w:lineRule="auto"/>
        <w:jc w:val="center"/>
        <w:rPr>
          <w:rFonts w:ascii="Verdana" w:hAnsi="Verdana"/>
          <w:b/>
          <w:sz w:val="20"/>
          <w:szCs w:val="20"/>
          <w:lang w:val="en-GB"/>
        </w:rPr>
      </w:pPr>
      <w:r>
        <w:rPr>
          <w:rFonts w:ascii="Verdana" w:hAnsi="Verdana"/>
          <w:b/>
          <w:sz w:val="20"/>
          <w:szCs w:val="20"/>
          <w:lang w:val="en-GB"/>
        </w:rPr>
        <w:t xml:space="preserve"> </w:t>
      </w:r>
      <w:r w:rsidRPr="008E4FB9">
        <w:rPr>
          <w:rFonts w:ascii="Verdana" w:hAnsi="Verdana"/>
          <w:b/>
          <w:sz w:val="20"/>
          <w:szCs w:val="20"/>
          <w:lang w:val="en-GB"/>
        </w:rPr>
        <w:t>Reporting on the Implementation of the Bologna Process</w:t>
      </w:r>
    </w:p>
    <w:bookmarkEnd w:id="0"/>
    <w:p w:rsidR="00D324B9" w:rsidRPr="008E4FB9" w:rsidRDefault="00D324B9" w:rsidP="00D324B9">
      <w:pPr>
        <w:spacing w:line="288" w:lineRule="auto"/>
        <w:jc w:val="center"/>
        <w:rPr>
          <w:rFonts w:ascii="Verdana" w:hAnsi="Verdana"/>
          <w:b/>
          <w:sz w:val="20"/>
          <w:szCs w:val="20"/>
          <w:lang w:val="en-G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540"/>
      </w:tblGrid>
      <w:tr w:rsidR="00D324B9" w:rsidRPr="008E4FB9" w:rsidTr="00987D1D">
        <w:trPr>
          <w:trHeight w:val="658"/>
        </w:trPr>
        <w:tc>
          <w:tcPr>
            <w:tcW w:w="9540" w:type="dxa"/>
          </w:tcPr>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Name of the working group</w:t>
            </w:r>
          </w:p>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Reporting on the Implementation of the Bologna Process</w:t>
            </w:r>
          </w:p>
        </w:tc>
      </w:tr>
      <w:tr w:rsidR="00D324B9" w:rsidRPr="008E4FB9" w:rsidTr="00D324B9">
        <w:trPr>
          <w:trHeight w:val="1238"/>
        </w:trPr>
        <w:tc>
          <w:tcPr>
            <w:tcW w:w="9540" w:type="dxa"/>
          </w:tcPr>
          <w:p w:rsidR="00D324B9" w:rsidRDefault="00D324B9" w:rsidP="00987D1D">
            <w:pPr>
              <w:spacing w:line="288" w:lineRule="auto"/>
              <w:jc w:val="both"/>
              <w:rPr>
                <w:rFonts w:ascii="Verdana" w:hAnsi="Verdana"/>
                <w:b/>
                <w:sz w:val="20"/>
                <w:szCs w:val="20"/>
                <w:lang w:val="en-GB"/>
              </w:rPr>
            </w:pPr>
            <w:r w:rsidRPr="000604E9">
              <w:rPr>
                <w:rFonts w:ascii="Verdana" w:hAnsi="Verdana"/>
                <w:b/>
                <w:sz w:val="20"/>
                <w:szCs w:val="20"/>
                <w:lang w:val="en-GB"/>
              </w:rPr>
              <w:t>Contact persons (Co-Chairs)</w:t>
            </w:r>
          </w:p>
          <w:p w:rsidR="00D324B9" w:rsidRPr="000604E9" w:rsidRDefault="00D324B9" w:rsidP="00987D1D">
            <w:pPr>
              <w:spacing w:line="288" w:lineRule="auto"/>
              <w:jc w:val="both"/>
              <w:rPr>
                <w:rFonts w:ascii="Verdana" w:hAnsi="Verdana"/>
                <w:b/>
                <w:sz w:val="20"/>
                <w:szCs w:val="20"/>
                <w:lang w:val="en-GB"/>
              </w:rPr>
            </w:pPr>
          </w:p>
          <w:p w:rsidR="00D324B9" w:rsidRPr="000604E9" w:rsidRDefault="00D324B9" w:rsidP="00987D1D">
            <w:pPr>
              <w:rPr>
                <w:rFonts w:ascii="Verdana" w:hAnsi="Verdana"/>
                <w:sz w:val="20"/>
                <w:szCs w:val="20"/>
              </w:rPr>
            </w:pPr>
            <w:r w:rsidRPr="000604E9">
              <w:rPr>
                <w:rFonts w:ascii="Verdana" w:hAnsi="Verdana"/>
                <w:sz w:val="20"/>
                <w:szCs w:val="20"/>
              </w:rPr>
              <w:t>Andrejs Rauhvargers - Latvia (</w:t>
            </w:r>
            <w:hyperlink r:id="rId18" w:history="1">
              <w:r w:rsidRPr="000604E9">
                <w:rPr>
                  <w:rStyle w:val="Hyperlink"/>
                  <w:rFonts w:ascii="Verdana" w:hAnsi="Verdana"/>
                  <w:sz w:val="20"/>
                  <w:szCs w:val="20"/>
                </w:rPr>
                <w:t>andrejs.rauhvargers@lu.lv</w:t>
              </w:r>
            </w:hyperlink>
            <w:r w:rsidRPr="000604E9">
              <w:rPr>
                <w:rFonts w:ascii="Verdana" w:hAnsi="Verdana"/>
                <w:sz w:val="20"/>
                <w:szCs w:val="20"/>
              </w:rPr>
              <w:t>)</w:t>
            </w:r>
            <w:r w:rsidRPr="000604E9">
              <w:rPr>
                <w:rFonts w:ascii="Verdana" w:hAnsi="Verdana"/>
                <w:sz w:val="20"/>
                <w:szCs w:val="20"/>
              </w:rPr>
              <w:br/>
              <w:t>Germain Dondelinger - Luxembourg (</w:t>
            </w:r>
            <w:hyperlink r:id="rId19" w:history="1">
              <w:r w:rsidRPr="000604E9">
                <w:rPr>
                  <w:rStyle w:val="Hyperlink"/>
                  <w:rFonts w:ascii="Verdana" w:hAnsi="Verdana"/>
                  <w:sz w:val="20"/>
                  <w:szCs w:val="20"/>
                </w:rPr>
                <w:t>germain.dondelinger@mesr.etat.lu</w:t>
              </w:r>
            </w:hyperlink>
            <w:r w:rsidRPr="000604E9">
              <w:rPr>
                <w:rFonts w:ascii="Verdana" w:hAnsi="Verdana"/>
                <w:sz w:val="20"/>
                <w:szCs w:val="20"/>
              </w:rPr>
              <w:t>)</w:t>
            </w:r>
          </w:p>
        </w:tc>
      </w:tr>
      <w:tr w:rsidR="00D324B9" w:rsidRPr="00D324B9" w:rsidTr="00987D1D">
        <w:trPr>
          <w:trHeight w:val="1084"/>
        </w:trPr>
        <w:tc>
          <w:tcPr>
            <w:tcW w:w="9540" w:type="dxa"/>
          </w:tcPr>
          <w:p w:rsidR="00D324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 xml:space="preserve">Composition </w:t>
            </w:r>
          </w:p>
          <w:p w:rsidR="00D324B9" w:rsidRPr="000604E9" w:rsidRDefault="00D324B9" w:rsidP="00027B3E">
            <w:pPr>
              <w:shd w:val="clear" w:color="auto" w:fill="FFFFFF"/>
              <w:spacing w:line="288" w:lineRule="auto"/>
              <w:rPr>
                <w:rFonts w:ascii="Verdana" w:hAnsi="Verdana"/>
                <w:sz w:val="20"/>
                <w:szCs w:val="20"/>
              </w:rPr>
            </w:pPr>
            <w:r>
              <w:rPr>
                <w:rFonts w:ascii="Verdana" w:hAnsi="Verdana"/>
                <w:sz w:val="20"/>
                <w:szCs w:val="20"/>
              </w:rPr>
              <w:t xml:space="preserve">Austria, </w:t>
            </w:r>
            <w:r w:rsidRPr="000604E9">
              <w:rPr>
                <w:rFonts w:ascii="Verdana" w:hAnsi="Verdana"/>
                <w:sz w:val="20"/>
                <w:szCs w:val="20"/>
              </w:rPr>
              <w:t>Belgium/Flemish Community,</w:t>
            </w:r>
            <w:r w:rsidR="00E860E7">
              <w:rPr>
                <w:rFonts w:ascii="Verdana" w:hAnsi="Verdana"/>
                <w:sz w:val="20"/>
                <w:szCs w:val="20"/>
              </w:rPr>
              <w:t xml:space="preserve"> </w:t>
            </w:r>
            <w:r w:rsidRPr="000604E9">
              <w:rPr>
                <w:rFonts w:ascii="Verdana" w:hAnsi="Verdana"/>
                <w:sz w:val="20"/>
                <w:szCs w:val="20"/>
              </w:rPr>
              <w:t>Finland,</w:t>
            </w:r>
            <w:r>
              <w:rPr>
                <w:rFonts w:ascii="Verdana" w:hAnsi="Verdana"/>
                <w:sz w:val="20"/>
                <w:szCs w:val="20"/>
              </w:rPr>
              <w:t xml:space="preserve"> France,</w:t>
            </w:r>
            <w:r w:rsidRPr="000604E9">
              <w:rPr>
                <w:rFonts w:ascii="Verdana" w:hAnsi="Verdana"/>
                <w:sz w:val="20"/>
                <w:szCs w:val="20"/>
              </w:rPr>
              <w:t xml:space="preserve"> </w:t>
            </w:r>
            <w:r>
              <w:rPr>
                <w:rFonts w:ascii="Verdana" w:hAnsi="Verdana"/>
                <w:sz w:val="20"/>
                <w:szCs w:val="20"/>
              </w:rPr>
              <w:t xml:space="preserve">Germany, </w:t>
            </w:r>
            <w:r w:rsidR="00027B3E">
              <w:rPr>
                <w:rFonts w:ascii="Verdana" w:hAnsi="Verdana"/>
                <w:sz w:val="20"/>
                <w:szCs w:val="20"/>
              </w:rPr>
              <w:t>Kazakhstan</w:t>
            </w:r>
            <w:r w:rsidR="00E860E7">
              <w:rPr>
                <w:rFonts w:ascii="Verdana" w:hAnsi="Verdana"/>
                <w:sz w:val="20"/>
                <w:szCs w:val="20"/>
              </w:rPr>
              <w:t>,</w:t>
            </w:r>
            <w:r w:rsidR="00027B3E">
              <w:rPr>
                <w:rFonts w:ascii="Verdana" w:hAnsi="Verdana"/>
                <w:sz w:val="20"/>
                <w:szCs w:val="20"/>
              </w:rPr>
              <w:t xml:space="preserve"> </w:t>
            </w:r>
            <w:r w:rsidR="00B370C0">
              <w:rPr>
                <w:rFonts w:ascii="Verdana" w:hAnsi="Verdana"/>
                <w:sz w:val="20"/>
                <w:szCs w:val="20"/>
              </w:rPr>
              <w:t>Lithuania,</w:t>
            </w:r>
            <w:r w:rsidR="000E007F">
              <w:rPr>
                <w:rFonts w:ascii="Verdana" w:hAnsi="Verdana"/>
                <w:sz w:val="20"/>
                <w:szCs w:val="20"/>
              </w:rPr>
              <w:t xml:space="preserve"> </w:t>
            </w:r>
            <w:r w:rsidR="00E860E7">
              <w:rPr>
                <w:rFonts w:ascii="Verdana" w:hAnsi="Verdana"/>
                <w:sz w:val="20"/>
                <w:szCs w:val="20"/>
              </w:rPr>
              <w:t xml:space="preserve">Moldova, </w:t>
            </w:r>
            <w:r>
              <w:rPr>
                <w:rFonts w:ascii="Verdana" w:hAnsi="Verdana"/>
                <w:sz w:val="20"/>
                <w:szCs w:val="20"/>
              </w:rPr>
              <w:t>Norway,</w:t>
            </w:r>
            <w:r w:rsidR="00B370C0">
              <w:rPr>
                <w:rFonts w:ascii="Verdana" w:hAnsi="Verdana"/>
                <w:sz w:val="20"/>
                <w:szCs w:val="20"/>
              </w:rPr>
              <w:t xml:space="preserve"> Romania,</w:t>
            </w:r>
            <w:r>
              <w:rPr>
                <w:rFonts w:ascii="Verdana" w:hAnsi="Verdana"/>
                <w:sz w:val="20"/>
                <w:szCs w:val="20"/>
              </w:rPr>
              <w:t xml:space="preserve"> Turkey,</w:t>
            </w:r>
            <w:r w:rsidR="00B370C0">
              <w:rPr>
                <w:rFonts w:ascii="Verdana" w:hAnsi="Verdana"/>
                <w:sz w:val="20"/>
                <w:szCs w:val="20"/>
              </w:rPr>
              <w:t xml:space="preserve"> </w:t>
            </w:r>
            <w:r w:rsidR="00590EBF">
              <w:rPr>
                <w:rFonts w:ascii="Verdana" w:hAnsi="Verdana"/>
                <w:sz w:val="20"/>
                <w:szCs w:val="20"/>
              </w:rPr>
              <w:t xml:space="preserve">UK, Ukraine, </w:t>
            </w:r>
            <w:r w:rsidR="001B7684">
              <w:rPr>
                <w:rFonts w:ascii="Verdana" w:hAnsi="Verdana"/>
                <w:sz w:val="20"/>
                <w:szCs w:val="20"/>
              </w:rPr>
              <w:t xml:space="preserve">BUSINESSEUROPE, </w:t>
            </w:r>
            <w:r w:rsidR="00B370C0">
              <w:rPr>
                <w:rFonts w:ascii="Verdana" w:hAnsi="Verdana"/>
                <w:sz w:val="20"/>
                <w:szCs w:val="20"/>
              </w:rPr>
              <w:t>EC, EI,</w:t>
            </w:r>
            <w:r w:rsidR="003F53B0">
              <w:rPr>
                <w:rFonts w:ascii="Verdana" w:hAnsi="Verdana"/>
                <w:sz w:val="20"/>
                <w:szCs w:val="20"/>
              </w:rPr>
              <w:t xml:space="preserve"> </w:t>
            </w:r>
            <w:r>
              <w:rPr>
                <w:rFonts w:ascii="Verdana" w:hAnsi="Verdana"/>
                <w:sz w:val="20"/>
                <w:szCs w:val="20"/>
              </w:rPr>
              <w:t>ENQA,</w:t>
            </w:r>
            <w:r w:rsidR="000E007F">
              <w:rPr>
                <w:rFonts w:ascii="Verdana" w:hAnsi="Verdana"/>
                <w:sz w:val="20"/>
                <w:szCs w:val="20"/>
              </w:rPr>
              <w:t xml:space="preserve"> EQAR,</w:t>
            </w:r>
            <w:r>
              <w:rPr>
                <w:rFonts w:ascii="Verdana" w:hAnsi="Verdana"/>
                <w:sz w:val="20"/>
                <w:szCs w:val="20"/>
              </w:rPr>
              <w:t xml:space="preserve"> ESU</w:t>
            </w:r>
            <w:r w:rsidR="00B370C0">
              <w:rPr>
                <w:rFonts w:ascii="Verdana" w:hAnsi="Verdana"/>
                <w:sz w:val="20"/>
                <w:szCs w:val="20"/>
              </w:rPr>
              <w:t xml:space="preserve">, EUA, EURASHE, </w:t>
            </w:r>
            <w:r>
              <w:rPr>
                <w:rFonts w:ascii="Verdana" w:hAnsi="Verdana"/>
                <w:sz w:val="20"/>
                <w:szCs w:val="20"/>
              </w:rPr>
              <w:t>EUROSTAT</w:t>
            </w:r>
            <w:r w:rsidR="00B370C0">
              <w:rPr>
                <w:rFonts w:ascii="Verdana" w:hAnsi="Verdana"/>
                <w:sz w:val="20"/>
                <w:szCs w:val="20"/>
              </w:rPr>
              <w:t>, EUROSTUDENT and EURYDICE</w:t>
            </w:r>
          </w:p>
          <w:p w:rsidR="00D324B9" w:rsidRPr="008E4FB9" w:rsidRDefault="00D324B9" w:rsidP="00987D1D">
            <w:pPr>
              <w:spacing w:line="288" w:lineRule="auto"/>
              <w:jc w:val="both"/>
              <w:rPr>
                <w:rFonts w:ascii="Verdana" w:hAnsi="Verdana"/>
                <w:sz w:val="20"/>
                <w:szCs w:val="20"/>
                <w:lang w:val="en-GB"/>
              </w:rPr>
            </w:pPr>
          </w:p>
        </w:tc>
      </w:tr>
      <w:tr w:rsidR="00D324B9" w:rsidRPr="008E4FB9" w:rsidTr="00987D1D">
        <w:trPr>
          <w:trHeight w:val="844"/>
        </w:trPr>
        <w:tc>
          <w:tcPr>
            <w:tcW w:w="9540" w:type="dxa"/>
          </w:tcPr>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 xml:space="preserve">Purpose and/or outcome </w:t>
            </w:r>
          </w:p>
          <w:p w:rsidR="00D324B9" w:rsidRPr="008E4FB9" w:rsidRDefault="00D324B9" w:rsidP="00987D1D">
            <w:p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further refine the methodology of monitoring and measuring progress: </w:t>
            </w:r>
          </w:p>
          <w:p w:rsidR="00D324B9" w:rsidRPr="00F10BF0" w:rsidRDefault="00D324B9" w:rsidP="00987D1D">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to provide reliable, comparable data and to take stock of progress towards realising the</w:t>
            </w:r>
            <w:r>
              <w:rPr>
                <w:rFonts w:ascii="Verdana" w:hAnsi="Verdana"/>
                <w:sz w:val="20"/>
                <w:szCs w:val="20"/>
                <w:lang w:val="en-GB"/>
              </w:rPr>
              <w:t xml:space="preserve"> European Higher Education Area and </w:t>
            </w:r>
            <w:r w:rsidRPr="00F10BF0">
              <w:rPr>
                <w:rFonts w:ascii="Verdana" w:hAnsi="Verdana" w:cs="Arial"/>
                <w:color w:val="222222"/>
                <w:sz w:val="20"/>
                <w:szCs w:val="20"/>
                <w:shd w:val="clear" w:color="auto" w:fill="FFFFFF"/>
              </w:rPr>
              <w:t>the strategy “Mobility for better learning”;</w:t>
            </w:r>
          </w:p>
          <w:p w:rsidR="00D324B9" w:rsidRPr="008E4FB9" w:rsidRDefault="00D324B9" w:rsidP="00987D1D">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to make further progress in the construction of a structured and standardised monitoring system consisting of indi</w:t>
            </w:r>
            <w:r>
              <w:rPr>
                <w:rFonts w:ascii="Verdana" w:hAnsi="Verdana"/>
                <w:sz w:val="20"/>
                <w:szCs w:val="20"/>
                <w:lang w:val="en-GB"/>
              </w:rPr>
              <w:t>cators and qualitative analysis;</w:t>
            </w:r>
          </w:p>
          <w:p w:rsidR="00D324B9" w:rsidRPr="008E4FB9" w:rsidRDefault="00D324B9" w:rsidP="00987D1D">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allow for comparisons to be made between countries and to allow for monitoring changes over time within countries as well as between countries;   </w:t>
            </w:r>
          </w:p>
          <w:p w:rsidR="00D324B9" w:rsidRPr="008E4FB9" w:rsidRDefault="00D324B9" w:rsidP="001B7684">
            <w:p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prepare an overall report on the implementation of the Bologna Process for 2015, integrating data collected by </w:t>
            </w:r>
            <w:r>
              <w:rPr>
                <w:rFonts w:asciiTheme="minorHAnsi" w:hAnsiTheme="minorHAnsi" w:cstheme="minorHAnsi"/>
                <w:color w:val="000000"/>
                <w:lang w:val="en-GB"/>
              </w:rPr>
              <w:t>EUROSTAT, EUROSTUDENT and E</w:t>
            </w:r>
            <w:r w:rsidR="001B7684">
              <w:rPr>
                <w:rFonts w:asciiTheme="minorHAnsi" w:hAnsiTheme="minorHAnsi" w:cstheme="minorHAnsi"/>
                <w:color w:val="000000"/>
                <w:lang w:val="en-GB"/>
              </w:rPr>
              <w:t>URYDICE</w:t>
            </w:r>
            <w:r w:rsidRPr="008E4FB9">
              <w:rPr>
                <w:rFonts w:ascii="Verdana" w:hAnsi="Verdana"/>
                <w:sz w:val="20"/>
                <w:szCs w:val="20"/>
                <w:lang w:val="en-GB"/>
              </w:rPr>
              <w:t xml:space="preserve">. </w:t>
            </w:r>
          </w:p>
        </w:tc>
      </w:tr>
      <w:tr w:rsidR="00D324B9" w:rsidRPr="008E4FB9" w:rsidTr="00987D1D">
        <w:trPr>
          <w:trHeight w:val="740"/>
        </w:trPr>
        <w:tc>
          <w:tcPr>
            <w:tcW w:w="9540" w:type="dxa"/>
          </w:tcPr>
          <w:p w:rsidR="00D324B9" w:rsidRPr="000B2E9C" w:rsidRDefault="00D324B9" w:rsidP="00987D1D">
            <w:pPr>
              <w:spacing w:line="288" w:lineRule="auto"/>
              <w:jc w:val="both"/>
              <w:rPr>
                <w:rFonts w:ascii="Verdana" w:hAnsi="Verdana"/>
                <w:b/>
                <w:sz w:val="20"/>
                <w:szCs w:val="20"/>
                <w:lang w:val="en-GB"/>
              </w:rPr>
            </w:pPr>
            <w:r w:rsidRPr="000B2E9C">
              <w:rPr>
                <w:rFonts w:ascii="Verdana" w:hAnsi="Verdana"/>
                <w:b/>
                <w:sz w:val="20"/>
                <w:szCs w:val="20"/>
                <w:lang w:val="en-GB"/>
              </w:rPr>
              <w:t xml:space="preserve">References to the </w:t>
            </w:r>
            <w:r w:rsidRPr="000B2E9C">
              <w:rPr>
                <w:rFonts w:ascii="Verdana" w:hAnsi="Verdana" w:cstheme="minorHAnsi"/>
                <w:b/>
                <w:sz w:val="20"/>
                <w:szCs w:val="20"/>
              </w:rPr>
              <w:t>Bucharest Communiqué</w:t>
            </w:r>
            <w:r w:rsidRPr="000B2E9C">
              <w:rPr>
                <w:rFonts w:ascii="Verdana" w:hAnsi="Verdana"/>
                <w:sz w:val="20"/>
                <w:szCs w:val="20"/>
              </w:rPr>
              <w:t xml:space="preserve"> </w:t>
            </w:r>
          </w:p>
          <w:p w:rsidR="00D324B9" w:rsidRPr="000B2E9C" w:rsidRDefault="00D324B9" w:rsidP="00987D1D">
            <w:pPr>
              <w:pStyle w:val="Default"/>
              <w:rPr>
                <w:rFonts w:ascii="Verdana" w:hAnsi="Verdana"/>
                <w:sz w:val="20"/>
                <w:szCs w:val="20"/>
              </w:rPr>
            </w:pPr>
          </w:p>
          <w:p w:rsidR="00D324B9" w:rsidRPr="000B2E9C" w:rsidRDefault="00D324B9" w:rsidP="00987D1D">
            <w:pPr>
              <w:pStyle w:val="Default"/>
              <w:rPr>
                <w:rFonts w:ascii="Verdana" w:hAnsi="Verdana"/>
                <w:color w:val="auto"/>
                <w:sz w:val="20"/>
                <w:szCs w:val="20"/>
              </w:rPr>
            </w:pPr>
            <w:r w:rsidRPr="000B2E9C">
              <w:rPr>
                <w:rFonts w:ascii="Verdana" w:hAnsi="Verdana"/>
                <w:b/>
                <w:bCs/>
                <w:color w:val="auto"/>
                <w:sz w:val="20"/>
                <w:szCs w:val="20"/>
              </w:rPr>
              <w:t xml:space="preserve">Improvement of data collection ... to underpin political goals </w:t>
            </w:r>
          </w:p>
          <w:p w:rsidR="00D324B9" w:rsidRPr="000B2E9C" w:rsidRDefault="00D324B9" w:rsidP="00987D1D">
            <w:pPr>
              <w:spacing w:line="288" w:lineRule="auto"/>
              <w:jc w:val="both"/>
              <w:rPr>
                <w:rFonts w:ascii="Verdana" w:hAnsi="Verdana" w:cstheme="minorHAnsi"/>
                <w:sz w:val="20"/>
                <w:szCs w:val="20"/>
              </w:rPr>
            </w:pPr>
            <w:r w:rsidRPr="000B2E9C">
              <w:rPr>
                <w:rFonts w:ascii="Verdana" w:hAnsi="Verdana" w:cstheme="minorHAnsi"/>
                <w:sz w:val="20"/>
                <w:szCs w:val="20"/>
              </w:rPr>
              <w:t xml:space="preserve">We welcome the improved quality of data and information on higher education. We ask for more targeted data collection and referencing against common indicators, particularly on employability, the social dimension, lifelong learning, internationalisation, portability of grants/loans, and student and staff mobility. </w:t>
            </w:r>
          </w:p>
          <w:p w:rsidR="00D324B9" w:rsidRPr="000B2E9C" w:rsidRDefault="00D324B9" w:rsidP="00987D1D">
            <w:pPr>
              <w:spacing w:line="288" w:lineRule="auto"/>
              <w:jc w:val="both"/>
              <w:rPr>
                <w:rFonts w:ascii="Verdana" w:hAnsi="Verdana"/>
                <w:sz w:val="20"/>
                <w:szCs w:val="20"/>
                <w:lang w:val="en-GB"/>
              </w:rPr>
            </w:pPr>
            <w:r w:rsidRPr="000B2E9C">
              <w:rPr>
                <w:rFonts w:ascii="Verdana" w:hAnsi="Verdana" w:cstheme="minorHAnsi"/>
                <w:sz w:val="20"/>
                <w:szCs w:val="20"/>
              </w:rPr>
              <w:t xml:space="preserve">We </w:t>
            </w:r>
            <w:r w:rsidRPr="000B2E9C">
              <w:rPr>
                <w:rFonts w:ascii="Verdana" w:hAnsi="Verdana" w:cstheme="minorHAnsi"/>
                <w:color w:val="000000"/>
                <w:sz w:val="20"/>
                <w:szCs w:val="20"/>
                <w:lang w:val="en-GB"/>
              </w:rPr>
              <w:t>ask EUROSTAT, Eurydice and EUROSTUDENT to monitor progress in the implementation of the Bologna Process reforms and the strategy “Mobility for better learning”</w:t>
            </w:r>
            <w:r w:rsidRPr="000B2E9C">
              <w:rPr>
                <w:rFonts w:ascii="Verdana" w:hAnsi="Verdana"/>
                <w:sz w:val="20"/>
                <w:szCs w:val="20"/>
              </w:rPr>
              <w:t xml:space="preserve"> </w:t>
            </w:r>
          </w:p>
        </w:tc>
      </w:tr>
      <w:tr w:rsidR="00D324B9" w:rsidRPr="008E4FB9" w:rsidTr="00987D1D">
        <w:trPr>
          <w:trHeight w:val="844"/>
        </w:trPr>
        <w:tc>
          <w:tcPr>
            <w:tcW w:w="9540" w:type="dxa"/>
          </w:tcPr>
          <w:p w:rsidR="00D324B9" w:rsidRPr="000B2E9C" w:rsidRDefault="00D324B9" w:rsidP="00987D1D">
            <w:pPr>
              <w:spacing w:line="288" w:lineRule="auto"/>
              <w:jc w:val="both"/>
              <w:rPr>
                <w:rFonts w:ascii="Verdana" w:hAnsi="Verdana"/>
                <w:b/>
                <w:sz w:val="20"/>
                <w:szCs w:val="20"/>
                <w:lang w:val="en-GB"/>
              </w:rPr>
            </w:pPr>
            <w:r w:rsidRPr="000B2E9C">
              <w:rPr>
                <w:rFonts w:ascii="Verdana" w:hAnsi="Verdana"/>
                <w:b/>
                <w:sz w:val="20"/>
                <w:szCs w:val="20"/>
                <w:lang w:val="en-GB"/>
              </w:rPr>
              <w:t xml:space="preserve">Specific tasks </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to analyse the experience in data collection and processing in the 2009-2012 period with a view to optimize and further improve the methodology;</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 xml:space="preserve">to identify the key issues to be covered by the report and the way in which they should </w:t>
            </w:r>
            <w:r w:rsidRPr="000B2E9C">
              <w:rPr>
                <w:rFonts w:ascii="Verdana" w:hAnsi="Verdana"/>
                <w:sz w:val="20"/>
                <w:szCs w:val="20"/>
                <w:lang w:val="en-GB"/>
              </w:rPr>
              <w:lastRenderedPageBreak/>
              <w:t xml:space="preserve">be addressed (quantifiable indicators or qualitative analysis) according to the call of ministers to </w:t>
            </w:r>
            <w:r w:rsidRPr="000B2E9C">
              <w:rPr>
                <w:rFonts w:ascii="Verdana" w:hAnsi="Verdana" w:cstheme="minorHAnsi"/>
                <w:sz w:val="20"/>
                <w:szCs w:val="20"/>
                <w:lang w:val="en-GB"/>
              </w:rPr>
              <w:t>“</w:t>
            </w:r>
            <w:r w:rsidRPr="000B2E9C">
              <w:rPr>
                <w:rFonts w:ascii="Verdana" w:hAnsi="Verdana" w:cstheme="minorHAnsi"/>
                <w:sz w:val="20"/>
                <w:szCs w:val="20"/>
              </w:rPr>
              <w:t xml:space="preserve">more targeted data collection and referencing against common indicators, particularly on: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 xml:space="preserve">employability,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 xml:space="preserve">the social dimension,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 xml:space="preserve">lifelong learning,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 xml:space="preserve">internationalisation,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portability of grants/loans, and</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student and staff mobility.</w:t>
            </w:r>
            <w:r w:rsidRPr="000B2E9C">
              <w:rPr>
                <w:rFonts w:ascii="Verdana" w:hAnsi="Verdana" w:cstheme="minorHAnsi"/>
                <w:sz w:val="20"/>
                <w:szCs w:val="20"/>
                <w:lang w:val="en-GB"/>
              </w:rPr>
              <w:t>”</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to specify the indicators to measure progress in the 2012-2015 period and data required;</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to define the survey questionnaire which should</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 xml:space="preserve">be based on a refined 2009-2012 questionnaire where possible to ensure continuity;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proofErr w:type="gramStart"/>
            <w:r w:rsidRPr="000B2E9C">
              <w:rPr>
                <w:rFonts w:ascii="Verdana" w:hAnsi="Verdana"/>
                <w:sz w:val="20"/>
                <w:szCs w:val="20"/>
                <w:lang w:val="en-GB"/>
              </w:rPr>
              <w:t>allow</w:t>
            </w:r>
            <w:proofErr w:type="gramEnd"/>
            <w:r w:rsidRPr="000B2E9C">
              <w:rPr>
                <w:rFonts w:ascii="Verdana" w:hAnsi="Verdana"/>
                <w:sz w:val="20"/>
                <w:szCs w:val="20"/>
                <w:lang w:val="en-GB"/>
              </w:rPr>
              <w:t xml:space="preserve"> collection of information from the Bologna countries including the areas ministers underlined above. </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proofErr w:type="gramStart"/>
            <w:r w:rsidRPr="000B2E9C">
              <w:rPr>
                <w:rFonts w:ascii="Verdana" w:hAnsi="Verdana"/>
                <w:sz w:val="20"/>
                <w:szCs w:val="20"/>
                <w:lang w:val="en-GB"/>
              </w:rPr>
              <w:t>to</w:t>
            </w:r>
            <w:proofErr w:type="gramEnd"/>
            <w:r w:rsidRPr="000B2E9C">
              <w:rPr>
                <w:rFonts w:ascii="Verdana" w:hAnsi="Verdana"/>
                <w:sz w:val="20"/>
                <w:szCs w:val="20"/>
                <w:lang w:val="en-GB"/>
              </w:rPr>
              <w:t xml:space="preserve"> assist Eurydice in drafting the overall report for approval by the BFUG in advance of the 2015 Ministerial Conference. </w:t>
            </w:r>
          </w:p>
        </w:tc>
      </w:tr>
      <w:tr w:rsidR="00D324B9" w:rsidRPr="008E4FB9" w:rsidTr="00987D1D">
        <w:trPr>
          <w:trHeight w:val="636"/>
        </w:trPr>
        <w:tc>
          <w:tcPr>
            <w:tcW w:w="9540" w:type="dxa"/>
          </w:tcPr>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lastRenderedPageBreak/>
              <w:t xml:space="preserve">Reporting </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u w:val="single"/>
                <w:lang w:val="en-GB"/>
              </w:rPr>
              <w:t>Minutes</w:t>
            </w:r>
            <w:r w:rsidRPr="008E4FB9">
              <w:rPr>
                <w:rFonts w:ascii="Verdana" w:hAnsi="Verdana"/>
                <w:sz w:val="20"/>
                <w:szCs w:val="20"/>
                <w:lang w:val="en-GB"/>
              </w:rPr>
              <w:t xml:space="preserve"> of working group meetings will be made available by the Bologna Secretariat. </w:t>
            </w:r>
          </w:p>
          <w:p w:rsidR="00D324B9" w:rsidRPr="008E4FB9" w:rsidRDefault="00D324B9" w:rsidP="00987D1D">
            <w:pPr>
              <w:spacing w:line="288" w:lineRule="auto"/>
              <w:jc w:val="both"/>
              <w:rPr>
                <w:rFonts w:ascii="Verdana" w:hAnsi="Verdana"/>
                <w:sz w:val="20"/>
                <w:szCs w:val="20"/>
                <w:lang w:val="en-GB"/>
              </w:rPr>
            </w:pP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u w:val="single"/>
                <w:lang w:val="en-GB"/>
              </w:rPr>
              <w:t>BFUG should also receive regular reports and updates</w:t>
            </w:r>
            <w:r w:rsidRPr="008E4FB9">
              <w:rPr>
                <w:rFonts w:ascii="Verdana" w:hAnsi="Verdana"/>
                <w:sz w:val="20"/>
                <w:szCs w:val="20"/>
                <w:lang w:val="en-GB"/>
              </w:rPr>
              <w:t xml:space="preserve">. </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 xml:space="preserve">To allow for good communication with BFUG as a whole and for the necessary consultations, progress reports should be submitted at least </w:t>
            </w:r>
            <w:r w:rsidR="00196752">
              <w:rPr>
                <w:rFonts w:ascii="Verdana" w:hAnsi="Verdana"/>
                <w:sz w:val="20"/>
                <w:szCs w:val="20"/>
                <w:lang w:val="en-GB"/>
              </w:rPr>
              <w:t>15 days</w:t>
            </w:r>
            <w:r w:rsidRPr="00196752">
              <w:rPr>
                <w:rFonts w:ascii="Verdana" w:hAnsi="Verdana"/>
                <w:sz w:val="20"/>
                <w:szCs w:val="20"/>
                <w:lang w:val="en-GB"/>
              </w:rPr>
              <w:t xml:space="preserve"> </w:t>
            </w:r>
            <w:r w:rsidRPr="008E4FB9">
              <w:rPr>
                <w:rFonts w:ascii="Verdana" w:hAnsi="Verdana"/>
                <w:sz w:val="20"/>
                <w:szCs w:val="20"/>
                <w:lang w:val="en-GB"/>
              </w:rPr>
              <w:t xml:space="preserve">before each BFUG meeting. In between BFUG meetings, updates can be circulated by the Bologna Secretariat via e-mail. </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The final report will be presented and discussed at the BFUG meeting in January</w:t>
            </w:r>
            <w:r>
              <w:rPr>
                <w:rFonts w:ascii="Verdana" w:hAnsi="Verdana"/>
                <w:sz w:val="20"/>
                <w:szCs w:val="20"/>
                <w:lang w:val="en-GB"/>
              </w:rPr>
              <w:t>-February</w:t>
            </w:r>
            <w:r w:rsidRPr="008E4FB9">
              <w:rPr>
                <w:rFonts w:ascii="Verdana" w:hAnsi="Verdana"/>
                <w:sz w:val="20"/>
                <w:szCs w:val="20"/>
                <w:lang w:val="en-GB"/>
              </w:rPr>
              <w:t xml:space="preserve"> 2015.</w:t>
            </w:r>
          </w:p>
        </w:tc>
      </w:tr>
      <w:tr w:rsidR="00D324B9" w:rsidRPr="008E4FB9" w:rsidTr="00987D1D">
        <w:trPr>
          <w:trHeight w:val="1012"/>
        </w:trPr>
        <w:tc>
          <w:tcPr>
            <w:tcW w:w="9540" w:type="dxa"/>
          </w:tcPr>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 xml:space="preserve">Meeting schedule </w:t>
            </w:r>
          </w:p>
          <w:p w:rsidR="00D324B9" w:rsidRPr="008E4FB9" w:rsidRDefault="00D324B9" w:rsidP="00987D1D">
            <w:pPr>
              <w:spacing w:line="288" w:lineRule="auto"/>
              <w:jc w:val="both"/>
              <w:rPr>
                <w:rFonts w:asciiTheme="minorHAnsi" w:hAnsiTheme="minorHAnsi" w:cstheme="minorHAnsi"/>
              </w:rPr>
            </w:pPr>
            <w:r w:rsidRPr="008E4FB9">
              <w:rPr>
                <w:rFonts w:asciiTheme="minorHAnsi" w:hAnsiTheme="minorHAnsi" w:cstheme="minorHAnsi"/>
              </w:rPr>
              <w:t>[dates and locations are just tentative, will be decided at a later stage]</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First meeting: Riga, 1</w:t>
            </w:r>
            <w:r w:rsidR="00A85930">
              <w:rPr>
                <w:rFonts w:ascii="Verdana" w:hAnsi="Verdana"/>
                <w:sz w:val="20"/>
                <w:szCs w:val="20"/>
                <w:lang w:val="en-GB"/>
              </w:rPr>
              <w:t>6</w:t>
            </w:r>
            <w:r w:rsidRPr="008E4FB9">
              <w:rPr>
                <w:rFonts w:ascii="Verdana" w:hAnsi="Verdana"/>
                <w:sz w:val="20"/>
                <w:szCs w:val="20"/>
                <w:lang w:val="en-GB"/>
              </w:rPr>
              <w:t xml:space="preserve"> November 2012 </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Second meeting: Luxembourg, 2 J</w:t>
            </w:r>
            <w:r w:rsidR="00861985">
              <w:rPr>
                <w:rFonts w:ascii="Verdana" w:hAnsi="Verdana"/>
                <w:sz w:val="20"/>
                <w:szCs w:val="20"/>
                <w:lang w:val="en-GB"/>
              </w:rPr>
              <w:t>ul</w:t>
            </w:r>
            <w:r w:rsidRPr="008E4FB9">
              <w:rPr>
                <w:rFonts w:ascii="Verdana" w:hAnsi="Verdana"/>
                <w:sz w:val="20"/>
                <w:szCs w:val="20"/>
                <w:lang w:val="en-GB"/>
              </w:rPr>
              <w:t>y 2013</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Third meeting: Riga, 1</w:t>
            </w:r>
            <w:r w:rsidR="00861985">
              <w:rPr>
                <w:rFonts w:ascii="Verdana" w:hAnsi="Verdana"/>
                <w:sz w:val="20"/>
                <w:szCs w:val="20"/>
                <w:lang w:val="en-GB"/>
              </w:rPr>
              <w:t>5</w:t>
            </w:r>
            <w:r w:rsidRPr="008E4FB9">
              <w:rPr>
                <w:rFonts w:ascii="Verdana" w:hAnsi="Verdana"/>
                <w:sz w:val="20"/>
                <w:szCs w:val="20"/>
                <w:lang w:val="en-GB"/>
              </w:rPr>
              <w:t xml:space="preserve"> </w:t>
            </w:r>
            <w:r w:rsidR="00861985">
              <w:rPr>
                <w:rFonts w:ascii="Verdana" w:hAnsi="Verdana"/>
                <w:sz w:val="20"/>
                <w:szCs w:val="20"/>
                <w:lang w:val="en-GB"/>
              </w:rPr>
              <w:t>November</w:t>
            </w:r>
            <w:r w:rsidRPr="008E4FB9">
              <w:rPr>
                <w:rFonts w:ascii="Verdana" w:hAnsi="Verdana"/>
                <w:sz w:val="20"/>
                <w:szCs w:val="20"/>
                <w:lang w:val="en-GB"/>
              </w:rPr>
              <w:t xml:space="preserve"> 2013</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 xml:space="preserve">Fourth meeting: </w:t>
            </w:r>
            <w:r w:rsidR="00861985">
              <w:rPr>
                <w:rFonts w:ascii="Verdana" w:hAnsi="Verdana"/>
                <w:sz w:val="20"/>
                <w:szCs w:val="20"/>
                <w:lang w:val="en-GB"/>
              </w:rPr>
              <w:t>Riga</w:t>
            </w:r>
            <w:r w:rsidRPr="008E4FB9">
              <w:rPr>
                <w:rFonts w:ascii="Verdana" w:hAnsi="Verdana"/>
                <w:sz w:val="20"/>
                <w:szCs w:val="20"/>
                <w:lang w:val="en-GB"/>
              </w:rPr>
              <w:t xml:space="preserve">, </w:t>
            </w:r>
            <w:r w:rsidR="00861985">
              <w:rPr>
                <w:rFonts w:ascii="Verdana" w:hAnsi="Verdana"/>
                <w:sz w:val="20"/>
                <w:szCs w:val="20"/>
                <w:lang w:val="en-GB"/>
              </w:rPr>
              <w:t>2</w:t>
            </w:r>
            <w:r w:rsidRPr="008E4FB9">
              <w:rPr>
                <w:rFonts w:ascii="Verdana" w:hAnsi="Verdana"/>
                <w:sz w:val="20"/>
                <w:szCs w:val="20"/>
                <w:lang w:val="en-GB"/>
              </w:rPr>
              <w:t xml:space="preserve"> </w:t>
            </w:r>
            <w:r w:rsidR="00861985">
              <w:rPr>
                <w:rFonts w:ascii="Verdana" w:hAnsi="Verdana"/>
                <w:sz w:val="20"/>
                <w:szCs w:val="20"/>
                <w:lang w:val="en-GB"/>
              </w:rPr>
              <w:t>July</w:t>
            </w:r>
            <w:r w:rsidRPr="008E4FB9">
              <w:rPr>
                <w:rFonts w:ascii="Verdana" w:hAnsi="Verdana"/>
                <w:sz w:val="20"/>
                <w:szCs w:val="20"/>
                <w:lang w:val="en-GB"/>
              </w:rPr>
              <w:t xml:space="preserve"> 201</w:t>
            </w:r>
            <w:r w:rsidR="00861985">
              <w:rPr>
                <w:rFonts w:ascii="Verdana" w:hAnsi="Verdana"/>
                <w:sz w:val="20"/>
                <w:szCs w:val="20"/>
                <w:lang w:val="en-GB"/>
              </w:rPr>
              <w:t>4</w:t>
            </w:r>
          </w:p>
          <w:p w:rsidR="00D324B9" w:rsidRPr="008E4FB9" w:rsidRDefault="00D324B9" w:rsidP="00987D1D">
            <w:pPr>
              <w:spacing w:line="288" w:lineRule="auto"/>
              <w:jc w:val="both"/>
              <w:rPr>
                <w:rFonts w:asciiTheme="minorHAnsi" w:hAnsiTheme="minorHAnsi" w:cstheme="minorHAnsi"/>
                <w:sz w:val="20"/>
                <w:szCs w:val="20"/>
                <w:lang w:val="en-GB"/>
              </w:rPr>
            </w:pPr>
            <w:r w:rsidRPr="008E4FB9">
              <w:rPr>
                <w:rFonts w:asciiTheme="minorHAnsi" w:hAnsiTheme="minorHAnsi" w:cstheme="minorHAnsi"/>
                <w:sz w:val="20"/>
                <w:szCs w:val="20"/>
                <w:lang w:val="en-GB"/>
              </w:rPr>
              <w:t>[</w:t>
            </w:r>
            <w:r w:rsidRPr="008E4FB9">
              <w:rPr>
                <w:rFonts w:asciiTheme="minorHAnsi" w:hAnsiTheme="minorHAnsi" w:cstheme="minorHAnsi"/>
              </w:rPr>
              <w:t>Probably no need for meeting in January 2014  – Data collection will have just started]</w:t>
            </w:r>
          </w:p>
          <w:p w:rsidR="00D324B9" w:rsidRPr="008E4FB9" w:rsidRDefault="00D324B9" w:rsidP="00987D1D">
            <w:pPr>
              <w:spacing w:line="288" w:lineRule="auto"/>
              <w:jc w:val="both"/>
              <w:rPr>
                <w:rFonts w:ascii="Verdana" w:hAnsi="Verdana" w:cs="Calibri"/>
                <w:color w:val="000000"/>
                <w:sz w:val="20"/>
                <w:szCs w:val="20"/>
              </w:rPr>
            </w:pPr>
            <w:r w:rsidRPr="008E4FB9">
              <w:rPr>
                <w:rFonts w:ascii="Verdana" w:hAnsi="Verdana"/>
                <w:sz w:val="20"/>
                <w:szCs w:val="20"/>
                <w:lang w:val="en-GB"/>
              </w:rPr>
              <w:t xml:space="preserve">Fifth meeting: </w:t>
            </w:r>
            <w:r w:rsidR="00861985">
              <w:rPr>
                <w:rFonts w:ascii="Verdana" w:hAnsi="Verdana"/>
                <w:sz w:val="20"/>
                <w:szCs w:val="20"/>
                <w:lang w:val="en-GB"/>
              </w:rPr>
              <w:t>Luxembourg</w:t>
            </w:r>
            <w:r w:rsidRPr="008E4FB9">
              <w:rPr>
                <w:rFonts w:ascii="Verdana" w:hAnsi="Verdana"/>
                <w:sz w:val="20"/>
                <w:szCs w:val="20"/>
                <w:lang w:val="en-GB"/>
              </w:rPr>
              <w:t xml:space="preserve">, </w:t>
            </w:r>
            <w:r w:rsidR="00861985">
              <w:rPr>
                <w:rFonts w:ascii="Verdana" w:hAnsi="Verdana" w:cs="Calibri"/>
                <w:color w:val="000000"/>
                <w:sz w:val="20"/>
                <w:szCs w:val="20"/>
              </w:rPr>
              <w:t>November 5</w:t>
            </w:r>
            <w:r w:rsidRPr="008E4FB9">
              <w:rPr>
                <w:rFonts w:ascii="Verdana" w:hAnsi="Verdana" w:cs="Calibri"/>
                <w:color w:val="000000"/>
                <w:sz w:val="20"/>
                <w:szCs w:val="20"/>
              </w:rPr>
              <w:t>,</w:t>
            </w:r>
            <w:r w:rsidR="004413BA">
              <w:rPr>
                <w:rFonts w:ascii="Verdana" w:hAnsi="Verdana" w:cs="Calibri"/>
                <w:color w:val="000000"/>
                <w:sz w:val="20"/>
                <w:szCs w:val="20"/>
              </w:rPr>
              <w:t xml:space="preserve"> </w:t>
            </w:r>
            <w:r w:rsidRPr="008E4FB9">
              <w:rPr>
                <w:rFonts w:ascii="Verdana" w:hAnsi="Verdana" w:cs="Calibri"/>
                <w:color w:val="000000"/>
                <w:sz w:val="20"/>
                <w:szCs w:val="20"/>
              </w:rPr>
              <w:t>2014</w:t>
            </w:r>
          </w:p>
          <w:p w:rsidR="00D324B9" w:rsidRPr="00861985" w:rsidRDefault="00D324B9" w:rsidP="00987D1D">
            <w:pPr>
              <w:spacing w:line="288" w:lineRule="auto"/>
              <w:jc w:val="both"/>
              <w:rPr>
                <w:rFonts w:ascii="Verdana" w:hAnsi="Verdana" w:cs="Calibri"/>
                <w:color w:val="000000"/>
                <w:sz w:val="20"/>
                <w:szCs w:val="20"/>
              </w:rPr>
            </w:pPr>
            <w:r w:rsidRPr="008E4FB9">
              <w:rPr>
                <w:rFonts w:ascii="Verdana" w:hAnsi="Verdana"/>
                <w:sz w:val="20"/>
                <w:szCs w:val="20"/>
                <w:lang w:val="en-GB"/>
              </w:rPr>
              <w:t xml:space="preserve">Sixth meeting: </w:t>
            </w:r>
            <w:r w:rsidR="00861985">
              <w:rPr>
                <w:rFonts w:ascii="Verdana" w:hAnsi="Verdana"/>
                <w:sz w:val="20"/>
                <w:szCs w:val="20"/>
                <w:lang w:val="en-GB"/>
              </w:rPr>
              <w:t>Riga</w:t>
            </w:r>
            <w:r w:rsidRPr="008E4FB9">
              <w:rPr>
                <w:rFonts w:ascii="Verdana" w:hAnsi="Verdana"/>
                <w:sz w:val="20"/>
                <w:szCs w:val="20"/>
                <w:lang w:val="en-GB"/>
              </w:rPr>
              <w:t xml:space="preserve"> (</w:t>
            </w:r>
            <w:r w:rsidR="00196752">
              <w:rPr>
                <w:rFonts w:ascii="Verdana" w:hAnsi="Verdana"/>
                <w:sz w:val="20"/>
                <w:szCs w:val="20"/>
                <w:lang w:val="en-GB"/>
              </w:rPr>
              <w:t>January</w:t>
            </w:r>
            <w:r w:rsidR="004413BA">
              <w:rPr>
                <w:rFonts w:ascii="Verdana" w:hAnsi="Verdana"/>
                <w:sz w:val="20"/>
                <w:szCs w:val="20"/>
                <w:lang w:val="en-GB"/>
              </w:rPr>
              <w:t>-February</w:t>
            </w:r>
            <w:r w:rsidR="00196752" w:rsidRPr="008E4FB9">
              <w:rPr>
                <w:rFonts w:ascii="Verdana" w:hAnsi="Verdana"/>
                <w:sz w:val="20"/>
                <w:szCs w:val="20"/>
                <w:lang w:val="en-GB"/>
              </w:rPr>
              <w:t xml:space="preserve"> </w:t>
            </w:r>
            <w:r w:rsidRPr="008E4FB9">
              <w:rPr>
                <w:rFonts w:ascii="Verdana" w:hAnsi="Verdana"/>
                <w:sz w:val="20"/>
                <w:szCs w:val="20"/>
                <w:lang w:val="en-GB"/>
              </w:rPr>
              <w:t>of 2015, to be announced if necessary)</w:t>
            </w:r>
          </w:p>
          <w:p w:rsidR="00D324B9" w:rsidRPr="008E4FB9" w:rsidRDefault="00D324B9" w:rsidP="00987D1D">
            <w:pPr>
              <w:spacing w:line="288" w:lineRule="auto"/>
              <w:jc w:val="both"/>
              <w:rPr>
                <w:rFonts w:ascii="Verdana" w:hAnsi="Verdana"/>
                <w:sz w:val="20"/>
                <w:szCs w:val="20"/>
                <w:lang w:val="en-GB"/>
              </w:rPr>
            </w:pPr>
          </w:p>
        </w:tc>
      </w:tr>
      <w:tr w:rsidR="00D324B9" w:rsidRPr="004D2450" w:rsidTr="00987D1D">
        <w:trPr>
          <w:trHeight w:val="590"/>
        </w:trPr>
        <w:tc>
          <w:tcPr>
            <w:tcW w:w="9540" w:type="dxa"/>
          </w:tcPr>
          <w:p w:rsidR="00D324B9" w:rsidRPr="004D2450"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Additional remarks</w:t>
            </w:r>
          </w:p>
        </w:tc>
      </w:tr>
    </w:tbl>
    <w:p w:rsidR="00E942EE" w:rsidRDefault="00E942EE" w:rsidP="008F4347"/>
    <w:sectPr w:rsidR="00E942EE" w:rsidSect="00FD7A38">
      <w:headerReference w:type="even" r:id="rId20"/>
      <w:headerReference w:type="default" r:id="rId21"/>
      <w:footerReference w:type="even" r:id="rId22"/>
      <w:footerReference w:type="default" r:id="rId23"/>
      <w:headerReference w:type="first" r:id="rId24"/>
      <w:footerReference w:type="first" r:id="rId2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3AC" w:rsidRDefault="00FC43AC">
      <w:r>
        <w:separator/>
      </w:r>
    </w:p>
  </w:endnote>
  <w:endnote w:type="continuationSeparator" w:id="0">
    <w:p w:rsidR="00FC43AC" w:rsidRDefault="00FC4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10000000" w:usb2="00000000" w:usb3="00000000" w:csb0="8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FC43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447739"/>
      <w:docPartObj>
        <w:docPartGallery w:val="Page Numbers (Bottom of Page)"/>
        <w:docPartUnique/>
      </w:docPartObj>
    </w:sdtPr>
    <w:sdtEndPr>
      <w:rPr>
        <w:noProof/>
      </w:rPr>
    </w:sdtEndPr>
    <w:sdtContent>
      <w:p w:rsidR="00A354AA" w:rsidRDefault="00A354AA">
        <w:pPr>
          <w:pStyle w:val="Footer"/>
          <w:jc w:val="right"/>
        </w:pPr>
        <w:r>
          <w:fldChar w:fldCharType="begin"/>
        </w:r>
        <w:r>
          <w:instrText xml:space="preserve"> PAGE   \* MERGEFORMAT </w:instrText>
        </w:r>
        <w:r>
          <w:fldChar w:fldCharType="separate"/>
        </w:r>
        <w:r w:rsidR="00E353F1">
          <w:rPr>
            <w:noProof/>
          </w:rPr>
          <w:t>1</w:t>
        </w:r>
        <w:r>
          <w:rPr>
            <w:noProof/>
          </w:rPr>
          <w:fldChar w:fldCharType="end"/>
        </w:r>
      </w:p>
    </w:sdtContent>
  </w:sdt>
  <w:p w:rsidR="00962175" w:rsidRDefault="00FC43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FC43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3AC" w:rsidRDefault="00FC43AC">
      <w:r>
        <w:separator/>
      </w:r>
    </w:p>
  </w:footnote>
  <w:footnote w:type="continuationSeparator" w:id="0">
    <w:p w:rsidR="00FC43AC" w:rsidRDefault="00FC4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FC43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FC43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FC43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E03D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01E32B7"/>
    <w:multiLevelType w:val="hybridMultilevel"/>
    <w:tmpl w:val="BA3ACC06"/>
    <w:lvl w:ilvl="0" w:tplc="502C31E6">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3BFF541F"/>
    <w:multiLevelType w:val="hybridMultilevel"/>
    <w:tmpl w:val="E31E78C0"/>
    <w:lvl w:ilvl="0" w:tplc="502C31E6">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49BB4D23"/>
    <w:multiLevelType w:val="hybridMultilevel"/>
    <w:tmpl w:val="A392A88C"/>
    <w:lvl w:ilvl="0" w:tplc="A2344B20">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3025D6"/>
    <w:multiLevelType w:val="hybridMultilevel"/>
    <w:tmpl w:val="5644DE28"/>
    <w:lvl w:ilvl="0" w:tplc="AF4EB966">
      <w:start w:val="1"/>
      <w:numFmt w:val="bullet"/>
      <w:lvlText w:val=""/>
      <w:lvlJc w:val="left"/>
      <w:pPr>
        <w:tabs>
          <w:tab w:val="num" w:pos="284"/>
        </w:tabs>
        <w:ind w:left="284" w:hanging="284"/>
      </w:pPr>
      <w:rPr>
        <w:rFonts w:ascii="Wingdings" w:hAnsi="Wingdings" w:hint="default"/>
        <w:sz w:val="16"/>
        <w:szCs w:val="16"/>
      </w:rPr>
    </w:lvl>
    <w:lvl w:ilvl="1" w:tplc="04130003">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34F"/>
    <w:rsid w:val="00003B3A"/>
    <w:rsid w:val="00010660"/>
    <w:rsid w:val="00027B3E"/>
    <w:rsid w:val="000649C1"/>
    <w:rsid w:val="00087DEE"/>
    <w:rsid w:val="00091041"/>
    <w:rsid w:val="000B2E9C"/>
    <w:rsid w:val="000E007F"/>
    <w:rsid w:val="001319D7"/>
    <w:rsid w:val="00131F19"/>
    <w:rsid w:val="00157105"/>
    <w:rsid w:val="00190D64"/>
    <w:rsid w:val="0019357B"/>
    <w:rsid w:val="00196752"/>
    <w:rsid w:val="001B56D4"/>
    <w:rsid w:val="001B7684"/>
    <w:rsid w:val="001C7C3E"/>
    <w:rsid w:val="00266031"/>
    <w:rsid w:val="002E07EF"/>
    <w:rsid w:val="003074F0"/>
    <w:rsid w:val="003117E0"/>
    <w:rsid w:val="00362125"/>
    <w:rsid w:val="00394CBA"/>
    <w:rsid w:val="003C034F"/>
    <w:rsid w:val="003F53B0"/>
    <w:rsid w:val="0040133C"/>
    <w:rsid w:val="00413ED5"/>
    <w:rsid w:val="00416ABD"/>
    <w:rsid w:val="004413BA"/>
    <w:rsid w:val="00483FC5"/>
    <w:rsid w:val="004A2636"/>
    <w:rsid w:val="004B282B"/>
    <w:rsid w:val="004C75D9"/>
    <w:rsid w:val="004F5EF3"/>
    <w:rsid w:val="00510328"/>
    <w:rsid w:val="00533043"/>
    <w:rsid w:val="00571D2D"/>
    <w:rsid w:val="00590EBF"/>
    <w:rsid w:val="005C4460"/>
    <w:rsid w:val="00621917"/>
    <w:rsid w:val="006501A1"/>
    <w:rsid w:val="006A57CB"/>
    <w:rsid w:val="00740025"/>
    <w:rsid w:val="00757D30"/>
    <w:rsid w:val="007A4489"/>
    <w:rsid w:val="007A654B"/>
    <w:rsid w:val="007D757E"/>
    <w:rsid w:val="007E255A"/>
    <w:rsid w:val="007E73E5"/>
    <w:rsid w:val="00817ACF"/>
    <w:rsid w:val="00861985"/>
    <w:rsid w:val="00885BBF"/>
    <w:rsid w:val="008A4233"/>
    <w:rsid w:val="008F4347"/>
    <w:rsid w:val="009628C5"/>
    <w:rsid w:val="00986837"/>
    <w:rsid w:val="00990591"/>
    <w:rsid w:val="00996C0E"/>
    <w:rsid w:val="009D216C"/>
    <w:rsid w:val="009F1DF6"/>
    <w:rsid w:val="009F45F8"/>
    <w:rsid w:val="00A3090D"/>
    <w:rsid w:val="00A354AA"/>
    <w:rsid w:val="00A67031"/>
    <w:rsid w:val="00A81959"/>
    <w:rsid w:val="00A841E7"/>
    <w:rsid w:val="00A85930"/>
    <w:rsid w:val="00A87864"/>
    <w:rsid w:val="00AF51E2"/>
    <w:rsid w:val="00B02AFE"/>
    <w:rsid w:val="00B25CF6"/>
    <w:rsid w:val="00B370C0"/>
    <w:rsid w:val="00C1683C"/>
    <w:rsid w:val="00C8737A"/>
    <w:rsid w:val="00CA0D74"/>
    <w:rsid w:val="00CA3C79"/>
    <w:rsid w:val="00D324B9"/>
    <w:rsid w:val="00D57EFC"/>
    <w:rsid w:val="00DF4B83"/>
    <w:rsid w:val="00E04903"/>
    <w:rsid w:val="00E271B0"/>
    <w:rsid w:val="00E353F1"/>
    <w:rsid w:val="00E47E85"/>
    <w:rsid w:val="00E860E7"/>
    <w:rsid w:val="00E86DFB"/>
    <w:rsid w:val="00E942EE"/>
    <w:rsid w:val="00EA1259"/>
    <w:rsid w:val="00EB1D66"/>
    <w:rsid w:val="00ED36E0"/>
    <w:rsid w:val="00F17020"/>
    <w:rsid w:val="00FA6062"/>
    <w:rsid w:val="00FC4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B9"/>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324B9"/>
    <w:rPr>
      <w:color w:val="0000FF"/>
      <w:u w:val="single"/>
    </w:rPr>
  </w:style>
  <w:style w:type="paragraph" w:customStyle="1" w:styleId="Default">
    <w:name w:val="Default"/>
    <w:rsid w:val="00D324B9"/>
    <w:pPr>
      <w:autoSpaceDE w:val="0"/>
      <w:autoSpaceDN w:val="0"/>
      <w:adjustRightInd w:val="0"/>
      <w:spacing w:after="0" w:line="240" w:lineRule="auto"/>
    </w:pPr>
    <w:rPr>
      <w:rFonts w:ascii="Arial" w:hAnsi="Arial" w:cs="Arial"/>
      <w:color w:val="000000"/>
      <w:sz w:val="24"/>
      <w:szCs w:val="24"/>
      <w:lang w:val="lv-LV"/>
    </w:rPr>
  </w:style>
  <w:style w:type="paragraph" w:styleId="Header">
    <w:name w:val="header"/>
    <w:basedOn w:val="Normal"/>
    <w:link w:val="HeaderChar"/>
    <w:uiPriority w:val="99"/>
    <w:unhideWhenUsed/>
    <w:rsid w:val="00D324B9"/>
    <w:pPr>
      <w:tabs>
        <w:tab w:val="center" w:pos="4677"/>
        <w:tab w:val="right" w:pos="9355"/>
      </w:tabs>
    </w:pPr>
  </w:style>
  <w:style w:type="character" w:customStyle="1" w:styleId="HeaderChar">
    <w:name w:val="Header Char"/>
    <w:basedOn w:val="DefaultParagraphFont"/>
    <w:link w:val="Header"/>
    <w:uiPriority w:val="99"/>
    <w:rsid w:val="00D324B9"/>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unhideWhenUsed/>
    <w:rsid w:val="00D324B9"/>
    <w:pPr>
      <w:tabs>
        <w:tab w:val="center" w:pos="4677"/>
        <w:tab w:val="right" w:pos="9355"/>
      </w:tabs>
    </w:pPr>
  </w:style>
  <w:style w:type="character" w:customStyle="1" w:styleId="FooterChar">
    <w:name w:val="Footer Char"/>
    <w:basedOn w:val="DefaultParagraphFont"/>
    <w:link w:val="Footer"/>
    <w:uiPriority w:val="99"/>
    <w:rsid w:val="00D324B9"/>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196752"/>
    <w:rPr>
      <w:sz w:val="16"/>
      <w:szCs w:val="16"/>
    </w:rPr>
  </w:style>
  <w:style w:type="paragraph" w:styleId="CommentText">
    <w:name w:val="annotation text"/>
    <w:basedOn w:val="Normal"/>
    <w:link w:val="CommentTextChar"/>
    <w:uiPriority w:val="99"/>
    <w:semiHidden/>
    <w:unhideWhenUsed/>
    <w:rsid w:val="00196752"/>
    <w:rPr>
      <w:sz w:val="20"/>
      <w:szCs w:val="20"/>
    </w:rPr>
  </w:style>
  <w:style w:type="character" w:customStyle="1" w:styleId="CommentTextChar">
    <w:name w:val="Comment Text Char"/>
    <w:basedOn w:val="DefaultParagraphFont"/>
    <w:link w:val="CommentText"/>
    <w:uiPriority w:val="99"/>
    <w:semiHidden/>
    <w:rsid w:val="00196752"/>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196752"/>
    <w:rPr>
      <w:b/>
      <w:bCs/>
    </w:rPr>
  </w:style>
  <w:style w:type="character" w:customStyle="1" w:styleId="CommentSubjectChar">
    <w:name w:val="Comment Subject Char"/>
    <w:basedOn w:val="CommentTextChar"/>
    <w:link w:val="CommentSubject"/>
    <w:uiPriority w:val="99"/>
    <w:semiHidden/>
    <w:rsid w:val="00196752"/>
    <w:rPr>
      <w:rFonts w:ascii="Times New Roman" w:eastAsia="Times New Roman" w:hAnsi="Times New Roman" w:cs="Times New Roman"/>
      <w:b/>
      <w:bCs/>
      <w:sz w:val="20"/>
      <w:szCs w:val="20"/>
      <w:lang w:val="nl-NL" w:eastAsia="nl-NL"/>
    </w:rPr>
  </w:style>
  <w:style w:type="paragraph" w:styleId="BalloonText">
    <w:name w:val="Balloon Text"/>
    <w:basedOn w:val="Normal"/>
    <w:link w:val="BalloonTextChar"/>
    <w:uiPriority w:val="99"/>
    <w:semiHidden/>
    <w:unhideWhenUsed/>
    <w:rsid w:val="00196752"/>
    <w:rPr>
      <w:rFonts w:ascii="Tahoma" w:hAnsi="Tahoma" w:cs="Tahoma"/>
      <w:sz w:val="16"/>
      <w:szCs w:val="16"/>
    </w:rPr>
  </w:style>
  <w:style w:type="character" w:customStyle="1" w:styleId="BalloonTextChar">
    <w:name w:val="Balloon Text Char"/>
    <w:basedOn w:val="DefaultParagraphFont"/>
    <w:link w:val="BalloonText"/>
    <w:uiPriority w:val="99"/>
    <w:semiHidden/>
    <w:rsid w:val="00196752"/>
    <w:rPr>
      <w:rFonts w:ascii="Tahoma" w:eastAsia="Times New Roman" w:hAnsi="Tahoma" w:cs="Tahoma"/>
      <w:sz w:val="16"/>
      <w:szCs w:val="16"/>
      <w:lang w:val="nl-NL" w:eastAsia="nl-NL"/>
    </w:rPr>
  </w:style>
  <w:style w:type="paragraph" w:customStyle="1" w:styleId="Style1">
    <w:name w:val="Style1"/>
    <w:basedOn w:val="Normal"/>
    <w:rsid w:val="00B02AFE"/>
    <w:pPr>
      <w:widowControl w:val="0"/>
      <w:autoSpaceDE w:val="0"/>
      <w:autoSpaceDN w:val="0"/>
      <w:adjustRightInd w:val="0"/>
      <w:spacing w:line="264" w:lineRule="exact"/>
      <w:ind w:firstLine="1440"/>
    </w:pPr>
    <w:rPr>
      <w:rFonts w:ascii="Calibri" w:hAnsi="Calibri"/>
      <w:lang w:val="en-GB" w:eastAsia="ru-RU"/>
    </w:rPr>
  </w:style>
  <w:style w:type="paragraph" w:customStyle="1" w:styleId="Style2">
    <w:name w:val="Style2"/>
    <w:basedOn w:val="Normal"/>
    <w:rsid w:val="00B02AFE"/>
    <w:pPr>
      <w:widowControl w:val="0"/>
      <w:autoSpaceDE w:val="0"/>
      <w:autoSpaceDN w:val="0"/>
      <w:adjustRightInd w:val="0"/>
      <w:spacing w:line="245" w:lineRule="exact"/>
      <w:ind w:firstLine="274"/>
    </w:pPr>
    <w:rPr>
      <w:rFonts w:ascii="Calibri" w:hAnsi="Calibri"/>
      <w:lang w:val="en-GB" w:eastAsia="ru-RU"/>
    </w:rPr>
  </w:style>
  <w:style w:type="character" w:customStyle="1" w:styleId="FontStyle16">
    <w:name w:val="Font Style16"/>
    <w:rsid w:val="00B02AFE"/>
    <w:rPr>
      <w:rFonts w:ascii="Verdana" w:hAnsi="Verdana" w:cs="Verdana"/>
      <w:b/>
      <w:bCs/>
      <w:sz w:val="20"/>
      <w:szCs w:val="20"/>
    </w:rPr>
  </w:style>
  <w:style w:type="character" w:customStyle="1" w:styleId="FontStyle18">
    <w:name w:val="Font Style18"/>
    <w:rsid w:val="00B02AFE"/>
    <w:rPr>
      <w:rFonts w:ascii="Verdana" w:hAnsi="Verdana" w:cs="Verdana"/>
      <w:b/>
      <w:bCs/>
      <w:sz w:val="18"/>
      <w:szCs w:val="18"/>
    </w:rPr>
  </w:style>
  <w:style w:type="paragraph" w:styleId="ListBullet">
    <w:name w:val="List Bullet"/>
    <w:basedOn w:val="Normal"/>
    <w:rsid w:val="00B02AFE"/>
    <w:pPr>
      <w:numPr>
        <w:numId w:val="3"/>
      </w:numPr>
      <w:contextualSpacing/>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B9"/>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324B9"/>
    <w:rPr>
      <w:color w:val="0000FF"/>
      <w:u w:val="single"/>
    </w:rPr>
  </w:style>
  <w:style w:type="paragraph" w:customStyle="1" w:styleId="Default">
    <w:name w:val="Default"/>
    <w:rsid w:val="00D324B9"/>
    <w:pPr>
      <w:autoSpaceDE w:val="0"/>
      <w:autoSpaceDN w:val="0"/>
      <w:adjustRightInd w:val="0"/>
      <w:spacing w:after="0" w:line="240" w:lineRule="auto"/>
    </w:pPr>
    <w:rPr>
      <w:rFonts w:ascii="Arial" w:hAnsi="Arial" w:cs="Arial"/>
      <w:color w:val="000000"/>
      <w:sz w:val="24"/>
      <w:szCs w:val="24"/>
      <w:lang w:val="lv-LV"/>
    </w:rPr>
  </w:style>
  <w:style w:type="paragraph" w:styleId="Header">
    <w:name w:val="header"/>
    <w:basedOn w:val="Normal"/>
    <w:link w:val="HeaderChar"/>
    <w:uiPriority w:val="99"/>
    <w:unhideWhenUsed/>
    <w:rsid w:val="00D324B9"/>
    <w:pPr>
      <w:tabs>
        <w:tab w:val="center" w:pos="4677"/>
        <w:tab w:val="right" w:pos="9355"/>
      </w:tabs>
    </w:pPr>
  </w:style>
  <w:style w:type="character" w:customStyle="1" w:styleId="HeaderChar">
    <w:name w:val="Header Char"/>
    <w:basedOn w:val="DefaultParagraphFont"/>
    <w:link w:val="Header"/>
    <w:uiPriority w:val="99"/>
    <w:rsid w:val="00D324B9"/>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unhideWhenUsed/>
    <w:rsid w:val="00D324B9"/>
    <w:pPr>
      <w:tabs>
        <w:tab w:val="center" w:pos="4677"/>
        <w:tab w:val="right" w:pos="9355"/>
      </w:tabs>
    </w:pPr>
  </w:style>
  <w:style w:type="character" w:customStyle="1" w:styleId="FooterChar">
    <w:name w:val="Footer Char"/>
    <w:basedOn w:val="DefaultParagraphFont"/>
    <w:link w:val="Footer"/>
    <w:uiPriority w:val="99"/>
    <w:rsid w:val="00D324B9"/>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196752"/>
    <w:rPr>
      <w:sz w:val="16"/>
      <w:szCs w:val="16"/>
    </w:rPr>
  </w:style>
  <w:style w:type="paragraph" w:styleId="CommentText">
    <w:name w:val="annotation text"/>
    <w:basedOn w:val="Normal"/>
    <w:link w:val="CommentTextChar"/>
    <w:uiPriority w:val="99"/>
    <w:semiHidden/>
    <w:unhideWhenUsed/>
    <w:rsid w:val="00196752"/>
    <w:rPr>
      <w:sz w:val="20"/>
      <w:szCs w:val="20"/>
    </w:rPr>
  </w:style>
  <w:style w:type="character" w:customStyle="1" w:styleId="CommentTextChar">
    <w:name w:val="Comment Text Char"/>
    <w:basedOn w:val="DefaultParagraphFont"/>
    <w:link w:val="CommentText"/>
    <w:uiPriority w:val="99"/>
    <w:semiHidden/>
    <w:rsid w:val="00196752"/>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196752"/>
    <w:rPr>
      <w:b/>
      <w:bCs/>
    </w:rPr>
  </w:style>
  <w:style w:type="character" w:customStyle="1" w:styleId="CommentSubjectChar">
    <w:name w:val="Comment Subject Char"/>
    <w:basedOn w:val="CommentTextChar"/>
    <w:link w:val="CommentSubject"/>
    <w:uiPriority w:val="99"/>
    <w:semiHidden/>
    <w:rsid w:val="00196752"/>
    <w:rPr>
      <w:rFonts w:ascii="Times New Roman" w:eastAsia="Times New Roman" w:hAnsi="Times New Roman" w:cs="Times New Roman"/>
      <w:b/>
      <w:bCs/>
      <w:sz w:val="20"/>
      <w:szCs w:val="20"/>
      <w:lang w:val="nl-NL" w:eastAsia="nl-NL"/>
    </w:rPr>
  </w:style>
  <w:style w:type="paragraph" w:styleId="BalloonText">
    <w:name w:val="Balloon Text"/>
    <w:basedOn w:val="Normal"/>
    <w:link w:val="BalloonTextChar"/>
    <w:uiPriority w:val="99"/>
    <w:semiHidden/>
    <w:unhideWhenUsed/>
    <w:rsid w:val="00196752"/>
    <w:rPr>
      <w:rFonts w:ascii="Tahoma" w:hAnsi="Tahoma" w:cs="Tahoma"/>
      <w:sz w:val="16"/>
      <w:szCs w:val="16"/>
    </w:rPr>
  </w:style>
  <w:style w:type="character" w:customStyle="1" w:styleId="BalloonTextChar">
    <w:name w:val="Balloon Text Char"/>
    <w:basedOn w:val="DefaultParagraphFont"/>
    <w:link w:val="BalloonText"/>
    <w:uiPriority w:val="99"/>
    <w:semiHidden/>
    <w:rsid w:val="00196752"/>
    <w:rPr>
      <w:rFonts w:ascii="Tahoma" w:eastAsia="Times New Roman" w:hAnsi="Tahoma" w:cs="Tahoma"/>
      <w:sz w:val="16"/>
      <w:szCs w:val="16"/>
      <w:lang w:val="nl-NL" w:eastAsia="nl-NL"/>
    </w:rPr>
  </w:style>
  <w:style w:type="paragraph" w:customStyle="1" w:styleId="Style1">
    <w:name w:val="Style1"/>
    <w:basedOn w:val="Normal"/>
    <w:rsid w:val="00B02AFE"/>
    <w:pPr>
      <w:widowControl w:val="0"/>
      <w:autoSpaceDE w:val="0"/>
      <w:autoSpaceDN w:val="0"/>
      <w:adjustRightInd w:val="0"/>
      <w:spacing w:line="264" w:lineRule="exact"/>
      <w:ind w:firstLine="1440"/>
    </w:pPr>
    <w:rPr>
      <w:rFonts w:ascii="Calibri" w:hAnsi="Calibri"/>
      <w:lang w:val="en-GB" w:eastAsia="ru-RU"/>
    </w:rPr>
  </w:style>
  <w:style w:type="paragraph" w:customStyle="1" w:styleId="Style2">
    <w:name w:val="Style2"/>
    <w:basedOn w:val="Normal"/>
    <w:rsid w:val="00B02AFE"/>
    <w:pPr>
      <w:widowControl w:val="0"/>
      <w:autoSpaceDE w:val="0"/>
      <w:autoSpaceDN w:val="0"/>
      <w:adjustRightInd w:val="0"/>
      <w:spacing w:line="245" w:lineRule="exact"/>
      <w:ind w:firstLine="274"/>
    </w:pPr>
    <w:rPr>
      <w:rFonts w:ascii="Calibri" w:hAnsi="Calibri"/>
      <w:lang w:val="en-GB" w:eastAsia="ru-RU"/>
    </w:rPr>
  </w:style>
  <w:style w:type="character" w:customStyle="1" w:styleId="FontStyle16">
    <w:name w:val="Font Style16"/>
    <w:rsid w:val="00B02AFE"/>
    <w:rPr>
      <w:rFonts w:ascii="Verdana" w:hAnsi="Verdana" w:cs="Verdana"/>
      <w:b/>
      <w:bCs/>
      <w:sz w:val="20"/>
      <w:szCs w:val="20"/>
    </w:rPr>
  </w:style>
  <w:style w:type="character" w:customStyle="1" w:styleId="FontStyle18">
    <w:name w:val="Font Style18"/>
    <w:rsid w:val="00B02AFE"/>
    <w:rPr>
      <w:rFonts w:ascii="Verdana" w:hAnsi="Verdana" w:cs="Verdana"/>
      <w:b/>
      <w:bCs/>
      <w:sz w:val="18"/>
      <w:szCs w:val="18"/>
    </w:rPr>
  </w:style>
  <w:style w:type="paragraph" w:styleId="ListBullet">
    <w:name w:val="List Bullet"/>
    <w:basedOn w:val="Normal"/>
    <w:rsid w:val="00B02AFE"/>
    <w:pPr>
      <w:numPr>
        <w:numId w:val="3"/>
      </w:numPr>
      <w:contextualSpacing/>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andrejs.rauhvargers@lu.lv"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eader" Target="header1.xm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28" Type="http://schemas.openxmlformats.org/officeDocument/2006/relationships/customXml" Target="../customXml/item1.xml"/><Relationship Id="rId10" Type="http://schemas.openxmlformats.org/officeDocument/2006/relationships/image" Target="media/image3.jpeg"/><Relationship Id="rId19" Type="http://schemas.openxmlformats.org/officeDocument/2006/relationships/hyperlink" Target="mailto:germain.dondelinger@mesr.etat.l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F743C6-F407-4753-90B8-7FF69A8A41B0}"/>
</file>

<file path=customXml/itemProps2.xml><?xml version="1.0" encoding="utf-8"?>
<ds:datastoreItem xmlns:ds="http://schemas.openxmlformats.org/officeDocument/2006/customXml" ds:itemID="{D0B9915B-072A-4A24-A18D-AE41DEAD33AF}"/>
</file>

<file path=customXml/itemProps3.xml><?xml version="1.0" encoding="utf-8"?>
<ds:datastoreItem xmlns:ds="http://schemas.openxmlformats.org/officeDocument/2006/customXml" ds:itemID="{5E68CF8A-F2BA-43EC-889F-782E96718C67}"/>
</file>

<file path=docProps/app.xml><?xml version="1.0" encoding="utf-8"?>
<Properties xmlns="http://schemas.openxmlformats.org/officeDocument/2006/extended-properties" xmlns:vt="http://schemas.openxmlformats.org/officeDocument/2006/docPropsVTypes">
  <Template>Normal</Template>
  <TotalTime>1</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dc:creator>
  <cp:lastModifiedBy>BFUG Secretariat</cp:lastModifiedBy>
  <cp:revision>5</cp:revision>
  <cp:lastPrinted>2012-12-27T06:57:00Z</cp:lastPrinted>
  <dcterms:created xsi:type="dcterms:W3CDTF">2013-02-13T15:04:00Z</dcterms:created>
  <dcterms:modified xsi:type="dcterms:W3CDTF">2013-02-25T07:26:00Z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