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39" w:rsidRDefault="000A3401" w:rsidP="000A3401">
      <w:pPr>
        <w:jc w:val="center"/>
      </w:pPr>
      <w:r>
        <w:t>Membership of the Social Dimension Working Group</w:t>
      </w:r>
    </w:p>
    <w:p w:rsidR="00784EB0" w:rsidRDefault="00784EB0" w:rsidP="000A3401">
      <w:pPr>
        <w:jc w:val="center"/>
      </w:pPr>
      <w:r>
        <w:t>2009-2012</w:t>
      </w:r>
    </w:p>
    <w:tbl>
      <w:tblPr>
        <w:tblpPr w:leftFromText="180" w:rightFromText="180" w:horzAnchor="margin" w:tblpY="1065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0A3401" w:rsidRPr="000A3401" w:rsidTr="000A3401">
        <w:trPr>
          <w:trHeight w:val="84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401" w:rsidRPr="000A3401" w:rsidRDefault="000A3401" w:rsidP="000A340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A340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Spain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401" w:rsidRDefault="000A3401" w:rsidP="000A34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Rafael Bonete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Co-Chair of the Social Dimension Working Group</w:t>
            </w:r>
          </w:p>
        </w:tc>
      </w:tr>
      <w:tr w:rsidR="000A3401" w:rsidRPr="000A3401" w:rsidTr="000A3401">
        <w:trPr>
          <w:trHeight w:val="4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401" w:rsidRPr="000A3401" w:rsidRDefault="000A3401" w:rsidP="000A340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Ireland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401" w:rsidRDefault="000A3401" w:rsidP="000A3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Brian Power</w:t>
            </w:r>
            <w:r>
              <w:rPr>
                <w:rFonts w:ascii="Arial" w:hAnsi="Arial" w:cs="Arial"/>
                <w:sz w:val="20"/>
                <w:szCs w:val="20"/>
              </w:rPr>
              <w:br/>
              <w:t>Co-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the Social Dimension Working Group</w:t>
            </w:r>
          </w:p>
        </w:tc>
      </w:tr>
      <w:tr w:rsidR="000A3401" w:rsidRPr="000A3401" w:rsidTr="000A3401">
        <w:trPr>
          <w:trHeight w:val="4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401" w:rsidRPr="000A3401" w:rsidRDefault="000A3401" w:rsidP="000A340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Andorra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401" w:rsidRDefault="000A3401" w:rsidP="000A34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Enric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Garcia</w:t>
            </w:r>
          </w:p>
        </w:tc>
      </w:tr>
      <w:tr w:rsidR="000A3401" w:rsidRPr="000A3401" w:rsidTr="000A3401">
        <w:trPr>
          <w:trHeight w:val="4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401" w:rsidRPr="000A3401" w:rsidRDefault="000A3401" w:rsidP="000A340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401" w:rsidRDefault="000A3401" w:rsidP="000A34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 Martinez</w:t>
            </w:r>
          </w:p>
        </w:tc>
      </w:tr>
      <w:tr w:rsidR="000A3401" w:rsidRPr="000A3401" w:rsidTr="000A3401">
        <w:trPr>
          <w:trHeight w:val="4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401" w:rsidRPr="000A3401" w:rsidRDefault="000A3401" w:rsidP="000A340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Austria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401" w:rsidRDefault="000A3401" w:rsidP="000A34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Helga Posset</w:t>
            </w:r>
          </w:p>
        </w:tc>
      </w:tr>
      <w:tr w:rsidR="000A3401" w:rsidRPr="000A3401" w:rsidTr="000A3401">
        <w:trPr>
          <w:trHeight w:val="4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401" w:rsidRPr="000A3401" w:rsidRDefault="000A3401" w:rsidP="000A340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Belgium/Flemish Community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401" w:rsidRDefault="000A3401" w:rsidP="000A3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Linda De Kock</w:t>
            </w:r>
          </w:p>
        </w:tc>
      </w:tr>
      <w:tr w:rsidR="000A3401" w:rsidRPr="000A3401" w:rsidTr="000A3401">
        <w:trPr>
          <w:trHeight w:val="4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401" w:rsidRPr="000A3401" w:rsidRDefault="000A3401" w:rsidP="000A340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Croatia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401" w:rsidRDefault="000A3401" w:rsidP="000A3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Thomas Farnell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0A3401" w:rsidRPr="000A3401" w:rsidTr="000A3401">
        <w:trPr>
          <w:trHeight w:val="4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401" w:rsidRPr="000A3401" w:rsidRDefault="000A3401" w:rsidP="000A340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Czech Republic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401" w:rsidRDefault="000A3401" w:rsidP="000A3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Petr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Matějů</w:t>
            </w:r>
            <w:proofErr w:type="spellEnd"/>
          </w:p>
        </w:tc>
      </w:tr>
      <w:tr w:rsidR="000A3401" w:rsidRPr="000A3401" w:rsidTr="000A3401">
        <w:trPr>
          <w:trHeight w:val="4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401" w:rsidRPr="000A3401" w:rsidRDefault="000A3401" w:rsidP="000A340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Estonia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401" w:rsidRDefault="000A3401" w:rsidP="00784EB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Janne Pukk</w:t>
            </w:r>
          </w:p>
        </w:tc>
      </w:tr>
      <w:tr w:rsidR="00784EB0" w:rsidRPr="000A3401" w:rsidTr="000A3401">
        <w:trPr>
          <w:trHeight w:val="4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EB0" w:rsidRPr="000A3401" w:rsidRDefault="00784EB0" w:rsidP="000A340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EB0" w:rsidRDefault="00784EB0" w:rsidP="00784EB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Heli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Aru</w:t>
            </w:r>
            <w:proofErr w:type="spellEnd"/>
          </w:p>
        </w:tc>
      </w:tr>
      <w:tr w:rsidR="000A3401" w:rsidRPr="000A3401" w:rsidTr="000A3401">
        <w:trPr>
          <w:trHeight w:val="4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401" w:rsidRPr="000A3401" w:rsidRDefault="000A3401" w:rsidP="000A3401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France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401" w:rsidRDefault="000A3401" w:rsidP="000A34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Fabien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Emmanuelli</w:t>
            </w:r>
            <w:proofErr w:type="spellEnd"/>
          </w:p>
        </w:tc>
      </w:tr>
      <w:tr w:rsidR="000A3401" w:rsidRPr="000A3401" w:rsidTr="000A3401">
        <w:trPr>
          <w:trHeight w:val="4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Germany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Achim Meyer auf der Heyde</w:t>
            </w:r>
          </w:p>
        </w:tc>
      </w:tr>
      <w:tr w:rsidR="000A3401" w:rsidRPr="000A3401" w:rsidTr="000A3401">
        <w:trPr>
          <w:trHeight w:val="30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A3401">
              <w:rPr>
                <w:rFonts w:ascii="Calibri" w:eastAsia="Times New Roman" w:hAnsi="Calibri" w:cs="Calibri"/>
                <w:b/>
                <w:bCs/>
              </w:rPr>
              <w:t>Danja Oste</w:t>
            </w:r>
          </w:p>
        </w:tc>
      </w:tr>
      <w:tr w:rsidR="000A3401" w:rsidRPr="000A3401" w:rsidTr="000A3401">
        <w:trPr>
          <w:trHeight w:val="23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The Netherlands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Mary </w:t>
            </w:r>
            <w:proofErr w:type="spellStart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Tupan</w:t>
            </w:r>
            <w:proofErr w:type="spellEnd"/>
          </w:p>
        </w:tc>
      </w:tr>
      <w:tr w:rsidR="00784EB0" w:rsidRPr="000A3401" w:rsidTr="000A3401">
        <w:trPr>
          <w:trHeight w:val="47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EB0" w:rsidRPr="000A3401" w:rsidRDefault="00784EB0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EB0" w:rsidRPr="00784EB0" w:rsidRDefault="00784EB0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84EB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Trinh</w:t>
            </w:r>
            <w:r w:rsidRPr="00784EB0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Ngo</w:t>
            </w:r>
          </w:p>
        </w:tc>
      </w:tr>
      <w:tr w:rsidR="000A3401" w:rsidRPr="000A3401" w:rsidTr="000A3401">
        <w:trPr>
          <w:trHeight w:val="47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0A3401">
              <w:rPr>
                <w:rFonts w:ascii="Arial" w:eastAsia="Times New Roman" w:hAnsi="Arial" w:cs="Arial"/>
                <w:b/>
                <w:sz w:val="20"/>
                <w:szCs w:val="20"/>
              </w:rPr>
              <w:t>Marlies</w:t>
            </w:r>
            <w:proofErr w:type="spellEnd"/>
            <w:r w:rsidRPr="000A340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3401">
              <w:rPr>
                <w:rFonts w:ascii="Arial" w:eastAsia="Times New Roman" w:hAnsi="Arial" w:cs="Arial"/>
                <w:b/>
                <w:sz w:val="20"/>
                <w:szCs w:val="20"/>
              </w:rPr>
              <w:t>Leegwater</w:t>
            </w:r>
            <w:proofErr w:type="spellEnd"/>
          </w:p>
        </w:tc>
      </w:tr>
      <w:tr w:rsidR="000A3401" w:rsidRPr="000A3401" w:rsidTr="000A3401">
        <w:trPr>
          <w:trHeight w:val="32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Norway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Gro Beate Vige</w:t>
            </w:r>
          </w:p>
        </w:tc>
      </w:tr>
      <w:tr w:rsidR="000A3401" w:rsidRPr="000A3401" w:rsidTr="000A3401">
        <w:trPr>
          <w:trHeight w:val="47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Portugal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Dr. Ana Cristina Jacinto</w:t>
            </w:r>
          </w:p>
        </w:tc>
      </w:tr>
      <w:tr w:rsidR="000A3401" w:rsidRPr="000A3401" w:rsidTr="000A3401">
        <w:trPr>
          <w:trHeight w:val="39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Slovenia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Slavko</w:t>
            </w:r>
            <w:proofErr w:type="spellEnd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Gaber</w:t>
            </w:r>
            <w:proofErr w:type="spellEnd"/>
          </w:p>
        </w:tc>
      </w:tr>
      <w:tr w:rsidR="000A3401" w:rsidRPr="000A3401" w:rsidTr="000A3401">
        <w:trPr>
          <w:trHeight w:val="66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"the former Yugoslav Republic of Macedonia"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Ms. </w:t>
            </w:r>
            <w:proofErr w:type="spellStart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Nadezda</w:t>
            </w:r>
            <w:proofErr w:type="spellEnd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Uzelac</w:t>
            </w:r>
            <w:proofErr w:type="spellEnd"/>
          </w:p>
        </w:tc>
      </w:tr>
      <w:tr w:rsidR="000A3401" w:rsidRPr="000A3401" w:rsidTr="000A3401">
        <w:trPr>
          <w:trHeight w:val="33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United Kingdom</w:t>
            </w:r>
            <w:r w:rsidR="00784EB0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/EWNI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Cliff Hancock </w:t>
            </w:r>
            <w:r w:rsidRPr="000A3401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  <w:tr w:rsidR="000A3401" w:rsidRPr="000A3401" w:rsidTr="000A3401">
        <w:trPr>
          <w:trHeight w:val="4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784EB0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United Kingdom/</w:t>
            </w:r>
            <w:r w:rsidR="000A3401"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Scotland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Carolyn Fishman</w:t>
            </w:r>
          </w:p>
        </w:tc>
      </w:tr>
      <w:tr w:rsidR="000A3401" w:rsidRPr="000A3401" w:rsidTr="000A3401">
        <w:trPr>
          <w:trHeight w:val="60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European Commission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Oftedal</w:t>
            </w:r>
            <w:proofErr w:type="spellEnd"/>
          </w:p>
        </w:tc>
      </w:tr>
      <w:tr w:rsidR="000A3401" w:rsidRPr="000A3401" w:rsidTr="000A3401">
        <w:trPr>
          <w:trHeight w:val="28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BUSINESSEUROPE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Mr. Henning </w:t>
            </w:r>
            <w:proofErr w:type="spellStart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Dettleff</w:t>
            </w:r>
            <w:proofErr w:type="spellEnd"/>
          </w:p>
        </w:tc>
      </w:tr>
      <w:tr w:rsidR="000A3401" w:rsidRPr="000A3401" w:rsidTr="000A3401">
        <w:trPr>
          <w:trHeight w:val="41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ESU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Florian Kaiser</w:t>
            </w:r>
          </w:p>
        </w:tc>
      </w:tr>
      <w:tr w:rsidR="000A3401" w:rsidRPr="000A3401" w:rsidTr="000A3401">
        <w:trPr>
          <w:trHeight w:val="40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Allan Päll</w:t>
            </w:r>
          </w:p>
        </w:tc>
      </w:tr>
      <w:tr w:rsidR="000A3401" w:rsidRPr="000A3401" w:rsidTr="000A3401">
        <w:trPr>
          <w:trHeight w:val="40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EUA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Michael Gaebel</w:t>
            </w:r>
          </w:p>
        </w:tc>
      </w:tr>
      <w:tr w:rsidR="000A3401" w:rsidRPr="000A3401" w:rsidTr="000A3401">
        <w:trPr>
          <w:trHeight w:val="43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Ralf Drachenberg</w:t>
            </w:r>
          </w:p>
        </w:tc>
      </w:tr>
      <w:tr w:rsidR="000A3401" w:rsidRPr="000A3401" w:rsidTr="000A3401">
        <w:trPr>
          <w:trHeight w:val="52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EURASHE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Žarko</w:t>
            </w:r>
            <w:proofErr w:type="spellEnd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Nožica</w:t>
            </w:r>
            <w:proofErr w:type="spellEnd"/>
            <w:r w:rsidRPr="000A3401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</w:tr>
      <w:tr w:rsidR="000A3401" w:rsidRPr="000A3401" w:rsidTr="000A3401">
        <w:trPr>
          <w:trHeight w:val="50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EUROSTAT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Fernando Reis</w:t>
            </w:r>
          </w:p>
        </w:tc>
      </w:tr>
      <w:tr w:rsidR="000A3401" w:rsidRPr="000A3401" w:rsidTr="000A3401">
        <w:trPr>
          <w:trHeight w:val="47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EUROSTUDENT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Christoph</w:t>
            </w:r>
            <w:proofErr w:type="spellEnd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A34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Gwosc</w:t>
            </w:r>
            <w:proofErr w:type="spellEnd"/>
          </w:p>
        </w:tc>
      </w:tr>
      <w:tr w:rsidR="000A3401" w:rsidRPr="000A3401" w:rsidTr="000A3401">
        <w:trPr>
          <w:trHeight w:val="45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Dominic Orr</w:t>
            </w:r>
          </w:p>
        </w:tc>
      </w:tr>
      <w:tr w:rsidR="000A3401" w:rsidRPr="000A3401" w:rsidTr="000A3401">
        <w:trPr>
          <w:trHeight w:val="3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BFUG </w:t>
            </w:r>
            <w:r w:rsidRPr="000A3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Secretariat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Ligia Deca</w:t>
            </w:r>
          </w:p>
        </w:tc>
      </w:tr>
      <w:tr w:rsidR="000A3401" w:rsidRPr="000A3401" w:rsidTr="000A3401">
        <w:trPr>
          <w:trHeight w:val="33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401" w:rsidRPr="000A3401" w:rsidRDefault="000A3401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401" w:rsidRPr="000A3401" w:rsidRDefault="00784EB0" w:rsidP="000A3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Melinda Szabó</w:t>
            </w:r>
            <w:bookmarkStart w:id="0" w:name="_GoBack"/>
            <w:bookmarkEnd w:id="0"/>
          </w:p>
        </w:tc>
      </w:tr>
    </w:tbl>
    <w:p w:rsidR="000A3401" w:rsidRDefault="000A3401"/>
    <w:p w:rsidR="000A3401" w:rsidRDefault="000A3401"/>
    <w:p w:rsidR="000A3401" w:rsidRDefault="000A3401"/>
    <w:sectPr w:rsidR="000A34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01"/>
    <w:rsid w:val="000A3401"/>
    <w:rsid w:val="00385B94"/>
    <w:rsid w:val="00462BAD"/>
    <w:rsid w:val="0078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8ED1D20B3CD47B6F03AFDCCD77319" ma:contentTypeVersion="0" ma:contentTypeDescription="Create a new document." ma:contentTypeScope="" ma:versionID="1bfd993f6e73ec95d2e6a882924d196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24B3C0-4D45-49E9-9380-B55167913D7D}"/>
</file>

<file path=customXml/itemProps2.xml><?xml version="1.0" encoding="utf-8"?>
<ds:datastoreItem xmlns:ds="http://schemas.openxmlformats.org/officeDocument/2006/customXml" ds:itemID="{C928CCCD-573B-4EB8-AF14-31715A2A0B0C}"/>
</file>

<file path=customXml/itemProps3.xml><?xml version="1.0" encoding="utf-8"?>
<ds:datastoreItem xmlns:ds="http://schemas.openxmlformats.org/officeDocument/2006/customXml" ds:itemID="{88B91755-19CE-4CD9-A818-AE61111D8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</dc:creator>
  <cp:lastModifiedBy>Melinda</cp:lastModifiedBy>
  <cp:revision>1</cp:revision>
  <dcterms:created xsi:type="dcterms:W3CDTF">2012-01-05T16:05:00Z</dcterms:created>
  <dcterms:modified xsi:type="dcterms:W3CDTF">2012-01-05T16:21:00Z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0x010100ACD8ED1D20B3CD47B6F03AFDCCD77319</vt:lpwstr>
  </property>
</Properties>
</file>